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02767" w14:textId="3E884E85" w:rsidR="0070574E" w:rsidRDefault="008E669B">
      <w:r>
        <w:rPr>
          <w:rFonts w:ascii="Calibri" w:hAnsi="Calibri" w:cs="Calibri"/>
          <w:noProof/>
          <w:color w:val="1F497D"/>
        </w:rPr>
        <w:drawing>
          <wp:inline distT="0" distB="0" distL="0" distR="0" wp14:anchorId="40A38ADE" wp14:editId="34E6C95A">
            <wp:extent cx="2423160" cy="3962400"/>
            <wp:effectExtent l="0" t="0" r="152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1F95" w14:textId="407D53BF" w:rsidR="008E669B" w:rsidRDefault="008E669B"/>
    <w:p w14:paraId="23029E34" w14:textId="7F2ACDC2" w:rsidR="008E669B" w:rsidRDefault="008E669B">
      <w:r>
        <w:t>Pin 1 =</w:t>
      </w:r>
      <w:r w:rsidR="00AE12B5">
        <w:t xml:space="preserve"> Black</w:t>
      </w:r>
    </w:p>
    <w:p w14:paraId="3F9A8749" w14:textId="09FFA8C0" w:rsidR="008E669B" w:rsidRDefault="008E669B">
      <w:r>
        <w:t>Pin 2 =</w:t>
      </w:r>
      <w:r w:rsidR="000707C2">
        <w:t xml:space="preserve"> Grey</w:t>
      </w:r>
    </w:p>
    <w:p w14:paraId="3210E2EB" w14:textId="4CDE2331" w:rsidR="0048072A" w:rsidRDefault="008E669B">
      <w:r>
        <w:t xml:space="preserve">Pin 3 = </w:t>
      </w:r>
      <w:r w:rsidR="0048072A">
        <w:t>Red</w:t>
      </w:r>
    </w:p>
    <w:p w14:paraId="42D7E362" w14:textId="036CD682" w:rsidR="008E669B" w:rsidRDefault="008E669B">
      <w:r>
        <w:t xml:space="preserve">Pin 4 = </w:t>
      </w:r>
      <w:r w:rsidR="000707C2">
        <w:t>Green</w:t>
      </w:r>
    </w:p>
    <w:p w14:paraId="6DB0EB03" w14:textId="796A88DD" w:rsidR="008E669B" w:rsidRDefault="008E669B">
      <w:r>
        <w:t>Pin 5 =</w:t>
      </w:r>
      <w:r w:rsidR="0048072A">
        <w:t xml:space="preserve"> Brown</w:t>
      </w:r>
    </w:p>
    <w:p w14:paraId="7DE2824F" w14:textId="76682995" w:rsidR="008E669B" w:rsidRDefault="008E669B">
      <w:r>
        <w:t>Pin 6 =</w:t>
      </w:r>
      <w:r w:rsidR="0048072A">
        <w:t xml:space="preserve"> Blue</w:t>
      </w:r>
    </w:p>
    <w:p w14:paraId="326557A5" w14:textId="118E0B18" w:rsidR="008E669B" w:rsidRDefault="008E669B">
      <w:r>
        <w:t>Pin 7 =</w:t>
      </w:r>
      <w:r w:rsidR="0048072A">
        <w:t xml:space="preserve"> Orange</w:t>
      </w:r>
    </w:p>
    <w:p w14:paraId="72BDEC40" w14:textId="4FD6FED8" w:rsidR="008E669B" w:rsidRDefault="008E669B">
      <w:r>
        <w:t>Pin 8 =</w:t>
      </w:r>
      <w:r w:rsidR="000707C2">
        <w:t xml:space="preserve"> Yellow</w:t>
      </w:r>
    </w:p>
    <w:p w14:paraId="126323A1" w14:textId="3FD1D696" w:rsidR="008E669B" w:rsidRDefault="008E669B">
      <w:r>
        <w:t xml:space="preserve">Pin 9 = </w:t>
      </w:r>
      <w:r w:rsidR="000707C2">
        <w:t>Purple</w:t>
      </w:r>
    </w:p>
    <w:sectPr w:rsidR="008E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9B"/>
    <w:rsid w:val="000707C2"/>
    <w:rsid w:val="0048072A"/>
    <w:rsid w:val="0070574E"/>
    <w:rsid w:val="008E669B"/>
    <w:rsid w:val="00AE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751E"/>
  <w15:chartTrackingRefBased/>
  <w15:docId w15:val="{5CC888E9-7B1D-4D99-9584-31B85F77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7.png@01D66654.DCCC497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Sweatt, Corey (GE Appliances, Haier)</dc:creator>
  <cp:keywords/>
  <dc:description/>
  <cp:lastModifiedBy>Sweatt, Corey (GE Appliances, Haier)</cp:lastModifiedBy>
  <cp:revision>2</cp:revision>
  <dcterms:created xsi:type="dcterms:W3CDTF">2022-02-07T20:00:00Z</dcterms:created>
  <dcterms:modified xsi:type="dcterms:W3CDTF">2022-02-07T20:24:00Z</dcterms:modified>
</cp:coreProperties>
</file>