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B161" w14:textId="20ED63C0" w:rsidR="00667983" w:rsidRDefault="00EE0313">
      <w:r>
        <w:t xml:space="preserve">Pin 1 = </w:t>
      </w:r>
    </w:p>
    <w:p w14:paraId="0DB0DC2E" w14:textId="1B064DB3" w:rsidR="00EE0313" w:rsidRDefault="00EE0313">
      <w:r>
        <w:t>Pin 2 =</w:t>
      </w:r>
    </w:p>
    <w:p w14:paraId="3AEE7245" w14:textId="2CC2F4A4" w:rsidR="00EE0313" w:rsidRDefault="00EE0313">
      <w:r>
        <w:t>Pin 3 =</w:t>
      </w:r>
    </w:p>
    <w:p w14:paraId="4DC4F96E" w14:textId="2566A40E" w:rsidR="00EE0313" w:rsidRDefault="00EE0313">
      <w:r>
        <w:t>Pin 4 =</w:t>
      </w:r>
    </w:p>
    <w:p w14:paraId="368752A5" w14:textId="22F6A02B" w:rsidR="00EE0313" w:rsidRDefault="00EE0313">
      <w:r>
        <w:t>Pin 5 =</w:t>
      </w:r>
    </w:p>
    <w:p w14:paraId="74B184D5" w14:textId="312C9769" w:rsidR="00EE0313" w:rsidRDefault="00EE0313">
      <w:r>
        <w:t>Pin 6 =</w:t>
      </w:r>
    </w:p>
    <w:p w14:paraId="6D34BF31" w14:textId="5FB52D4F" w:rsidR="00EE0313" w:rsidRDefault="00EE0313">
      <w:r>
        <w:t>Pin 7 =</w:t>
      </w:r>
    </w:p>
    <w:p w14:paraId="6A5F39CC" w14:textId="195C31AB" w:rsidR="00EE0313" w:rsidRDefault="00EE0313">
      <w:r>
        <w:t>Pin 8 =</w:t>
      </w:r>
    </w:p>
    <w:p w14:paraId="48A30299" w14:textId="77777777" w:rsidR="00876608" w:rsidRDefault="00876608"/>
    <w:p w14:paraId="281F3B40" w14:textId="3C5C844F" w:rsidR="00876608" w:rsidRDefault="000C7EE4">
      <w:r>
        <w:t>PU communication station number-</w:t>
      </w:r>
      <w:r w:rsidR="00876608">
        <w:t>P117 = 0</w:t>
      </w:r>
    </w:p>
    <w:p w14:paraId="3B46ACBB" w14:textId="5B71C223" w:rsidR="00876608" w:rsidRDefault="000E01C6">
      <w:r>
        <w:t xml:space="preserve">PU communication speed - </w:t>
      </w:r>
      <w:r w:rsidR="00876608">
        <w:t xml:space="preserve">P118 = </w:t>
      </w:r>
      <w:r w:rsidR="00693984">
        <w:t>192</w:t>
      </w:r>
    </w:p>
    <w:p w14:paraId="280D3B86" w14:textId="44FA1108" w:rsidR="00693984" w:rsidRDefault="000E01C6">
      <w:r>
        <w:t xml:space="preserve">PU communication stop bit length - </w:t>
      </w:r>
      <w:r w:rsidR="002C43AC">
        <w:t>P119 = 1</w:t>
      </w:r>
    </w:p>
    <w:p w14:paraId="316FE73C" w14:textId="722E6BEB" w:rsidR="002C43AC" w:rsidRDefault="000E01C6">
      <w:r>
        <w:t xml:space="preserve">PU communication parity check - </w:t>
      </w:r>
      <w:r w:rsidR="00F96F11">
        <w:t xml:space="preserve">P120 = </w:t>
      </w:r>
      <w:r w:rsidR="0042128A">
        <w:t>2</w:t>
      </w:r>
    </w:p>
    <w:p w14:paraId="47C03929" w14:textId="31961FCB" w:rsidR="0042128A" w:rsidRDefault="000D40C0">
      <w:r>
        <w:t xml:space="preserve">Number of PU communication retries - </w:t>
      </w:r>
      <w:r w:rsidR="0042128A">
        <w:t xml:space="preserve">P121 = </w:t>
      </w:r>
      <w:r w:rsidR="00FF2034">
        <w:t>0</w:t>
      </w:r>
    </w:p>
    <w:p w14:paraId="5C73EDDC" w14:textId="3CD09361" w:rsidR="00FF2034" w:rsidRDefault="000D40C0">
      <w:r>
        <w:t xml:space="preserve">PU communication check time interval - </w:t>
      </w:r>
      <w:r w:rsidR="00220309">
        <w:t>P122 = 0.0</w:t>
      </w:r>
    </w:p>
    <w:p w14:paraId="1ED07B34" w14:textId="59C21838" w:rsidR="00220309" w:rsidRDefault="000D40C0">
      <w:r>
        <w:t xml:space="preserve">PU communication waiting time setting - </w:t>
      </w:r>
      <w:r w:rsidR="00CC6C76">
        <w:t xml:space="preserve">P123 = </w:t>
      </w:r>
      <w:r w:rsidR="00361698">
        <w:t>9999</w:t>
      </w:r>
    </w:p>
    <w:p w14:paraId="4EEC123D" w14:textId="1E780583" w:rsidR="00361698" w:rsidRDefault="00C56714">
      <w:r>
        <w:t xml:space="preserve">PU communication CR/LF selection - </w:t>
      </w:r>
      <w:r w:rsidR="00361698">
        <w:t>P124 = 1</w:t>
      </w:r>
    </w:p>
    <w:p w14:paraId="6EC33A72" w14:textId="54837D80" w:rsidR="00361698" w:rsidRDefault="00001FC1">
      <w:r>
        <w:t xml:space="preserve">Communication startup mode selection - </w:t>
      </w:r>
      <w:r w:rsidR="00B44035">
        <w:t xml:space="preserve">P340 = </w:t>
      </w:r>
      <w:r w:rsidR="00B309E9">
        <w:t>0</w:t>
      </w:r>
    </w:p>
    <w:p w14:paraId="43B65F6A" w14:textId="47011BD9" w:rsidR="00B309E9" w:rsidRDefault="00001FC1">
      <w:r>
        <w:t xml:space="preserve">Protocol selection - </w:t>
      </w:r>
      <w:r w:rsidR="00B309E9">
        <w:t xml:space="preserve">P549 = </w:t>
      </w:r>
      <w:r w:rsidR="00D43536">
        <w:t>0</w:t>
      </w:r>
    </w:p>
    <w:p w14:paraId="4090B669" w14:textId="1BD6C08A" w:rsidR="002E1631" w:rsidRDefault="00C71DEF">
      <w:r>
        <w:t xml:space="preserve">Operation mode selection - </w:t>
      </w:r>
      <w:r w:rsidR="002E1631">
        <w:t xml:space="preserve">P79 = </w:t>
      </w:r>
      <w:r w:rsidR="000D0569">
        <w:t xml:space="preserve">Old Setting = </w:t>
      </w:r>
      <w:r w:rsidR="00B53B06">
        <w:t>3</w:t>
      </w:r>
      <w:r w:rsidR="005D6770">
        <w:t>, NEW Setting = 2</w:t>
      </w:r>
    </w:p>
    <w:p w14:paraId="3BF37106" w14:textId="34FEDAD3" w:rsidR="00E626F0" w:rsidRDefault="00E626F0">
      <w:r>
        <w:t>Parameter reading/writing restriction level - P296 = New Setting 9999</w:t>
      </w:r>
    </w:p>
    <w:p w14:paraId="79EC65EE" w14:textId="472800A6" w:rsidR="00E626F0" w:rsidRDefault="00E626F0">
      <w:r>
        <w:t xml:space="preserve">Parameter write selection = P77 = </w:t>
      </w:r>
      <w:r w:rsidR="005D6770">
        <w:t xml:space="preserve">Old Setting = 0, </w:t>
      </w:r>
      <w:r>
        <w:t>New Setting</w:t>
      </w:r>
      <w:r w:rsidR="005D6770">
        <w:t xml:space="preserve"> = 2</w:t>
      </w:r>
    </w:p>
    <w:p w14:paraId="6EDA4A46" w14:textId="77777777" w:rsidR="00B53B06" w:rsidRDefault="00B53B06"/>
    <w:p w14:paraId="308F52AB" w14:textId="27124E8B" w:rsidR="002E1631" w:rsidRDefault="000B6080">
      <w:r>
        <w:rPr>
          <w:noProof/>
        </w:rPr>
        <w:lastRenderedPageBreak/>
        <w:drawing>
          <wp:inline distT="0" distB="0" distL="0" distR="0" wp14:anchorId="045BF175" wp14:editId="2EE1F8FC">
            <wp:extent cx="5943600" cy="6045200"/>
            <wp:effectExtent l="0" t="0" r="0" b="0"/>
            <wp:docPr id="943503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034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73F6" w14:textId="77777777" w:rsidR="000B6080" w:rsidRDefault="000B6080"/>
    <w:p w14:paraId="261F2A9C" w14:textId="4FF2BE4B" w:rsidR="000B6080" w:rsidRDefault="000B6080">
      <w:r>
        <w:rPr>
          <w:noProof/>
        </w:rPr>
        <w:lastRenderedPageBreak/>
        <w:drawing>
          <wp:inline distT="0" distB="0" distL="0" distR="0" wp14:anchorId="2E7B1B5D" wp14:editId="40D78E3F">
            <wp:extent cx="5943600" cy="6374765"/>
            <wp:effectExtent l="0" t="0" r="0" b="6985"/>
            <wp:docPr id="1209817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17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A262" w14:textId="77777777" w:rsidR="00EE0313" w:rsidRDefault="00EE0313"/>
    <w:sectPr w:rsidR="00EE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13"/>
    <w:rsid w:val="00001FC1"/>
    <w:rsid w:val="000B6080"/>
    <w:rsid w:val="000C7EE4"/>
    <w:rsid w:val="000D0569"/>
    <w:rsid w:val="000D40C0"/>
    <w:rsid w:val="000E01C6"/>
    <w:rsid w:val="00220309"/>
    <w:rsid w:val="00222B1B"/>
    <w:rsid w:val="002C43AC"/>
    <w:rsid w:val="002E1631"/>
    <w:rsid w:val="00361698"/>
    <w:rsid w:val="0042128A"/>
    <w:rsid w:val="005D6770"/>
    <w:rsid w:val="00667983"/>
    <w:rsid w:val="00693984"/>
    <w:rsid w:val="00876608"/>
    <w:rsid w:val="00B309E9"/>
    <w:rsid w:val="00B44035"/>
    <w:rsid w:val="00B53B06"/>
    <w:rsid w:val="00C56714"/>
    <w:rsid w:val="00C71DEF"/>
    <w:rsid w:val="00CC6C76"/>
    <w:rsid w:val="00D43536"/>
    <w:rsid w:val="00E626F0"/>
    <w:rsid w:val="00EE0313"/>
    <w:rsid w:val="00F96F11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EBA7"/>
  <w15:chartTrackingRefBased/>
  <w15:docId w15:val="{D0AE2827-EC52-4165-8EA6-1FA1DCB6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 Appliances Haier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Sweatt, Corey (GE Appliances, Haier)</dc:creator>
  <cp:keywords/>
  <dc:description/>
  <cp:lastModifiedBy>Sweatt, Corey (GE Appliances, Haier)</cp:lastModifiedBy>
  <cp:revision>23</cp:revision>
  <dcterms:created xsi:type="dcterms:W3CDTF">2023-07-27T13:43:00Z</dcterms:created>
  <dcterms:modified xsi:type="dcterms:W3CDTF">2023-08-07T10:09:00Z</dcterms:modified>
</cp:coreProperties>
</file>