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543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E52912" w:rsidRPr="00686150" w14:paraId="59FCBE41" w14:textId="77777777" w:rsidTr="00E52912">
        <w:trPr>
          <w:trHeight w:val="287"/>
        </w:trPr>
        <w:tc>
          <w:tcPr>
            <w:tcW w:w="3060" w:type="dxa"/>
            <w:gridSpan w:val="3"/>
            <w:noWrap/>
          </w:tcPr>
          <w:p w14:paraId="6362A264" w14:textId="526553EA" w:rsidR="00E52912" w:rsidRPr="00686150" w:rsidRDefault="00E52912" w:rsidP="00E52912">
            <w:r>
              <w:t>Setpoint</w:t>
            </w:r>
          </w:p>
        </w:tc>
      </w:tr>
      <w:tr w:rsidR="00E52912" w:rsidRPr="00686150" w14:paraId="437F982D" w14:textId="77777777" w:rsidTr="00E52912">
        <w:trPr>
          <w:trHeight w:val="287"/>
        </w:trPr>
        <w:tc>
          <w:tcPr>
            <w:tcW w:w="1020" w:type="dxa"/>
            <w:noWrap/>
          </w:tcPr>
          <w:p w14:paraId="501B9AFB" w14:textId="77777777" w:rsidR="00E52912" w:rsidRPr="00864713" w:rsidRDefault="00E52912" w:rsidP="00E52912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deg F</w:t>
            </w:r>
          </w:p>
        </w:tc>
        <w:tc>
          <w:tcPr>
            <w:tcW w:w="1020" w:type="dxa"/>
            <w:noWrap/>
          </w:tcPr>
          <w:p w14:paraId="4E156114" w14:textId="77777777" w:rsidR="00E52912" w:rsidRPr="00686150" w:rsidRDefault="00E52912" w:rsidP="00E52912">
            <w:r w:rsidRPr="00686150">
              <w:t xml:space="preserve">.01 </w:t>
            </w:r>
            <w:proofErr w:type="spellStart"/>
            <w:r w:rsidRPr="00686150">
              <w:t>degC</w:t>
            </w:r>
            <w:proofErr w:type="spellEnd"/>
          </w:p>
        </w:tc>
        <w:tc>
          <w:tcPr>
            <w:tcW w:w="1020" w:type="dxa"/>
            <w:noWrap/>
          </w:tcPr>
          <w:p w14:paraId="253A2A90" w14:textId="77777777" w:rsidR="00E52912" w:rsidRPr="00864713" w:rsidRDefault="00E52912" w:rsidP="00E52912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hex</w:t>
            </w:r>
          </w:p>
        </w:tc>
      </w:tr>
      <w:tr w:rsidR="00E52912" w:rsidRPr="00686150" w14:paraId="12C59976" w14:textId="77777777" w:rsidTr="00E52912">
        <w:trPr>
          <w:trHeight w:val="287"/>
        </w:trPr>
        <w:tc>
          <w:tcPr>
            <w:tcW w:w="1020" w:type="dxa"/>
            <w:noWrap/>
            <w:hideMark/>
          </w:tcPr>
          <w:p w14:paraId="10FDC33A" w14:textId="1E6F2F7A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1020" w:type="dxa"/>
            <w:noWrap/>
            <w:hideMark/>
          </w:tcPr>
          <w:p w14:paraId="7237497B" w14:textId="543EC158" w:rsidR="00E52912" w:rsidRPr="00686150" w:rsidRDefault="00E52912" w:rsidP="00E52912">
            <w:r>
              <w:t>7111</w:t>
            </w:r>
          </w:p>
        </w:tc>
        <w:tc>
          <w:tcPr>
            <w:tcW w:w="1020" w:type="dxa"/>
            <w:noWrap/>
            <w:hideMark/>
          </w:tcPr>
          <w:p w14:paraId="4E0AE37A" w14:textId="0B52DAFE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1B C7</w:t>
            </w:r>
          </w:p>
        </w:tc>
      </w:tr>
      <w:tr w:rsidR="00E52912" w:rsidRPr="00686150" w14:paraId="206935A6" w14:textId="77777777" w:rsidTr="00E52912">
        <w:trPr>
          <w:trHeight w:val="287"/>
        </w:trPr>
        <w:tc>
          <w:tcPr>
            <w:tcW w:w="1020" w:type="dxa"/>
            <w:noWrap/>
            <w:hideMark/>
          </w:tcPr>
          <w:p w14:paraId="419D0B0D" w14:textId="78608536" w:rsidR="00E52912" w:rsidRPr="00864713" w:rsidRDefault="00E52912" w:rsidP="00E52912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</w:t>
            </w:r>
            <w:r>
              <w:rPr>
                <w:b/>
                <w:bCs/>
              </w:rPr>
              <w:t>50</w:t>
            </w:r>
          </w:p>
        </w:tc>
        <w:tc>
          <w:tcPr>
            <w:tcW w:w="1020" w:type="dxa"/>
            <w:noWrap/>
            <w:hideMark/>
          </w:tcPr>
          <w:p w14:paraId="40BDBAA1" w14:textId="13529AAD" w:rsidR="00E52912" w:rsidRPr="00686150" w:rsidRDefault="00E52912" w:rsidP="00E52912">
            <w:r>
              <w:t>6555</w:t>
            </w:r>
          </w:p>
        </w:tc>
        <w:tc>
          <w:tcPr>
            <w:tcW w:w="1020" w:type="dxa"/>
            <w:noWrap/>
            <w:hideMark/>
          </w:tcPr>
          <w:p w14:paraId="49AD8236" w14:textId="7D0C3555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19 9B</w:t>
            </w:r>
          </w:p>
        </w:tc>
      </w:tr>
      <w:tr w:rsidR="00E52912" w:rsidRPr="00686150" w14:paraId="0D422646" w14:textId="77777777" w:rsidTr="00E52912">
        <w:trPr>
          <w:trHeight w:val="287"/>
        </w:trPr>
        <w:tc>
          <w:tcPr>
            <w:tcW w:w="1020" w:type="dxa"/>
            <w:noWrap/>
            <w:hideMark/>
          </w:tcPr>
          <w:p w14:paraId="7F3BE795" w14:textId="1BF2B21A" w:rsidR="00E52912" w:rsidRPr="00864713" w:rsidRDefault="00E52912" w:rsidP="00E52912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</w:t>
            </w:r>
            <w:r>
              <w:rPr>
                <w:b/>
                <w:bCs/>
              </w:rPr>
              <w:t>40</w:t>
            </w:r>
          </w:p>
        </w:tc>
        <w:tc>
          <w:tcPr>
            <w:tcW w:w="1020" w:type="dxa"/>
            <w:noWrap/>
            <w:hideMark/>
          </w:tcPr>
          <w:p w14:paraId="38304DDE" w14:textId="2E62D667" w:rsidR="00E52912" w:rsidRPr="00686150" w:rsidRDefault="00E52912" w:rsidP="00E52912">
            <w:r>
              <w:t>6000</w:t>
            </w:r>
          </w:p>
        </w:tc>
        <w:tc>
          <w:tcPr>
            <w:tcW w:w="1020" w:type="dxa"/>
            <w:noWrap/>
            <w:hideMark/>
          </w:tcPr>
          <w:p w14:paraId="3028188A" w14:textId="17ADCBA7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17 70</w:t>
            </w:r>
          </w:p>
        </w:tc>
      </w:tr>
      <w:tr w:rsidR="00E52912" w:rsidRPr="00686150" w14:paraId="0D47287F" w14:textId="77777777" w:rsidTr="00E52912">
        <w:trPr>
          <w:trHeight w:val="287"/>
        </w:trPr>
        <w:tc>
          <w:tcPr>
            <w:tcW w:w="1020" w:type="dxa"/>
            <w:noWrap/>
            <w:hideMark/>
          </w:tcPr>
          <w:p w14:paraId="3DC3117D" w14:textId="5AD7F620" w:rsidR="00E52912" w:rsidRPr="00864713" w:rsidRDefault="00E52912" w:rsidP="00E52912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</w:t>
            </w:r>
            <w:r>
              <w:rPr>
                <w:b/>
                <w:bCs/>
              </w:rPr>
              <w:t>30</w:t>
            </w:r>
          </w:p>
        </w:tc>
        <w:tc>
          <w:tcPr>
            <w:tcW w:w="1020" w:type="dxa"/>
            <w:noWrap/>
            <w:hideMark/>
          </w:tcPr>
          <w:p w14:paraId="7F82BBE0" w14:textId="51B86E08" w:rsidR="00E52912" w:rsidRPr="00686150" w:rsidRDefault="00E52912" w:rsidP="00E52912">
            <w:r>
              <w:t>5444</w:t>
            </w:r>
          </w:p>
        </w:tc>
        <w:tc>
          <w:tcPr>
            <w:tcW w:w="1020" w:type="dxa"/>
            <w:noWrap/>
            <w:hideMark/>
          </w:tcPr>
          <w:p w14:paraId="556E8DEA" w14:textId="0EF7F47C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15 44</w:t>
            </w:r>
          </w:p>
        </w:tc>
      </w:tr>
      <w:tr w:rsidR="00E52912" w:rsidRPr="00686150" w14:paraId="716BEAAE" w14:textId="77777777" w:rsidTr="00E52912">
        <w:trPr>
          <w:trHeight w:val="287"/>
        </w:trPr>
        <w:tc>
          <w:tcPr>
            <w:tcW w:w="1020" w:type="dxa"/>
            <w:noWrap/>
            <w:hideMark/>
          </w:tcPr>
          <w:p w14:paraId="7DE9457B" w14:textId="4743C847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125</w:t>
            </w:r>
          </w:p>
        </w:tc>
        <w:tc>
          <w:tcPr>
            <w:tcW w:w="1020" w:type="dxa"/>
            <w:noWrap/>
            <w:hideMark/>
          </w:tcPr>
          <w:p w14:paraId="791B8C78" w14:textId="4C8425A8" w:rsidR="00E52912" w:rsidRPr="00686150" w:rsidRDefault="00E52912" w:rsidP="00E52912">
            <w:r>
              <w:t>5166</w:t>
            </w:r>
          </w:p>
        </w:tc>
        <w:tc>
          <w:tcPr>
            <w:tcW w:w="1020" w:type="dxa"/>
            <w:noWrap/>
            <w:hideMark/>
          </w:tcPr>
          <w:p w14:paraId="30E8E37C" w14:textId="21FF7E29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14 2E</w:t>
            </w:r>
          </w:p>
        </w:tc>
      </w:tr>
      <w:tr w:rsidR="00E52912" w:rsidRPr="00686150" w14:paraId="1D8BFD6C" w14:textId="77777777" w:rsidTr="00E52912">
        <w:trPr>
          <w:trHeight w:val="287"/>
        </w:trPr>
        <w:tc>
          <w:tcPr>
            <w:tcW w:w="1020" w:type="dxa"/>
            <w:noWrap/>
            <w:hideMark/>
          </w:tcPr>
          <w:p w14:paraId="5416FEDC" w14:textId="65A1061F" w:rsidR="00E52912" w:rsidRPr="00864713" w:rsidRDefault="00E52912" w:rsidP="00E52912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</w:t>
            </w:r>
            <w:r>
              <w:rPr>
                <w:b/>
                <w:bCs/>
              </w:rPr>
              <w:t>20</w:t>
            </w:r>
          </w:p>
        </w:tc>
        <w:tc>
          <w:tcPr>
            <w:tcW w:w="1020" w:type="dxa"/>
            <w:noWrap/>
            <w:hideMark/>
          </w:tcPr>
          <w:p w14:paraId="113C1C43" w14:textId="7B9313A0" w:rsidR="00E52912" w:rsidRPr="00864713" w:rsidRDefault="00E52912" w:rsidP="00E52912">
            <w:r>
              <w:t>4888</w:t>
            </w:r>
          </w:p>
        </w:tc>
        <w:tc>
          <w:tcPr>
            <w:tcW w:w="1020" w:type="dxa"/>
            <w:noWrap/>
            <w:hideMark/>
          </w:tcPr>
          <w:p w14:paraId="4A14DDC0" w14:textId="30F07CDE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13 18</w:t>
            </w:r>
          </w:p>
        </w:tc>
      </w:tr>
      <w:tr w:rsidR="00E52912" w:rsidRPr="00686150" w14:paraId="0B546861" w14:textId="77777777" w:rsidTr="00E52912">
        <w:trPr>
          <w:trHeight w:val="287"/>
        </w:trPr>
        <w:tc>
          <w:tcPr>
            <w:tcW w:w="1020" w:type="dxa"/>
            <w:noWrap/>
            <w:hideMark/>
          </w:tcPr>
          <w:p w14:paraId="79C9BCFC" w14:textId="14F31A3B" w:rsidR="00E52912" w:rsidRPr="00864713" w:rsidRDefault="00E52912" w:rsidP="00E52912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11</w:t>
            </w:r>
            <w:r>
              <w:rPr>
                <w:b/>
                <w:bCs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B63F73F" w14:textId="14F83FE7" w:rsidR="00E52912" w:rsidRPr="00686150" w:rsidRDefault="00E52912" w:rsidP="00E52912">
            <w:r>
              <w:t>4333</w:t>
            </w:r>
          </w:p>
        </w:tc>
        <w:tc>
          <w:tcPr>
            <w:tcW w:w="1020" w:type="dxa"/>
            <w:noWrap/>
            <w:hideMark/>
          </w:tcPr>
          <w:p w14:paraId="551114B6" w14:textId="4C48ED7E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10 ED</w:t>
            </w:r>
          </w:p>
        </w:tc>
      </w:tr>
      <w:tr w:rsidR="00E52912" w:rsidRPr="00686150" w14:paraId="4CA31F7D" w14:textId="77777777" w:rsidTr="00E52912">
        <w:trPr>
          <w:trHeight w:val="287"/>
        </w:trPr>
        <w:tc>
          <w:tcPr>
            <w:tcW w:w="1020" w:type="dxa"/>
            <w:noWrap/>
            <w:hideMark/>
          </w:tcPr>
          <w:p w14:paraId="4035180C" w14:textId="24CBDC1B" w:rsidR="00E52912" w:rsidRPr="00864713" w:rsidRDefault="00E52912" w:rsidP="00E52912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10</w:t>
            </w:r>
            <w:r>
              <w:rPr>
                <w:b/>
                <w:bCs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FE850C9" w14:textId="45DB38FF" w:rsidR="00E52912" w:rsidRPr="00686150" w:rsidRDefault="00E52912" w:rsidP="00E52912">
            <w:r>
              <w:t>3777</w:t>
            </w:r>
          </w:p>
        </w:tc>
        <w:tc>
          <w:tcPr>
            <w:tcW w:w="1020" w:type="dxa"/>
            <w:noWrap/>
            <w:hideMark/>
          </w:tcPr>
          <w:p w14:paraId="1E70135A" w14:textId="5E2AE882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0E C1</w:t>
            </w:r>
          </w:p>
        </w:tc>
      </w:tr>
      <w:tr w:rsidR="00E52912" w:rsidRPr="00686150" w14:paraId="4B0A4F94" w14:textId="77777777" w:rsidTr="00E52912">
        <w:trPr>
          <w:trHeight w:val="287"/>
        </w:trPr>
        <w:tc>
          <w:tcPr>
            <w:tcW w:w="1020" w:type="dxa"/>
            <w:noWrap/>
            <w:hideMark/>
          </w:tcPr>
          <w:p w14:paraId="28FBD64E" w14:textId="2F26B532" w:rsidR="00E52912" w:rsidRPr="00864713" w:rsidRDefault="00E52912" w:rsidP="00E52912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9</w:t>
            </w:r>
            <w:r>
              <w:rPr>
                <w:b/>
                <w:bCs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0592448" w14:textId="26C667C5" w:rsidR="00E52912" w:rsidRPr="00686150" w:rsidRDefault="00E52912" w:rsidP="00E52912">
            <w:r>
              <w:t>3222</w:t>
            </w:r>
          </w:p>
        </w:tc>
        <w:tc>
          <w:tcPr>
            <w:tcW w:w="1020" w:type="dxa"/>
            <w:noWrap/>
            <w:hideMark/>
          </w:tcPr>
          <w:p w14:paraId="56D1D5F7" w14:textId="42809C76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0C 96</w:t>
            </w:r>
          </w:p>
        </w:tc>
      </w:tr>
      <w:tr w:rsidR="00E52912" w:rsidRPr="00686150" w14:paraId="2EBD1AA8" w14:textId="77777777" w:rsidTr="00E52912">
        <w:trPr>
          <w:trHeight w:val="287"/>
        </w:trPr>
        <w:tc>
          <w:tcPr>
            <w:tcW w:w="1020" w:type="dxa"/>
            <w:noWrap/>
            <w:hideMark/>
          </w:tcPr>
          <w:p w14:paraId="659BBB5A" w14:textId="7B01FD34" w:rsidR="00E52912" w:rsidRPr="00864713" w:rsidRDefault="00E52912" w:rsidP="00E52912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8</w:t>
            </w:r>
            <w:r>
              <w:rPr>
                <w:b/>
                <w:bCs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26F5CB0" w14:textId="0C066709" w:rsidR="00E52912" w:rsidRPr="00686150" w:rsidRDefault="00E52912" w:rsidP="00E52912">
            <w:r>
              <w:t>2666</w:t>
            </w:r>
          </w:p>
        </w:tc>
        <w:tc>
          <w:tcPr>
            <w:tcW w:w="1020" w:type="dxa"/>
            <w:noWrap/>
            <w:hideMark/>
          </w:tcPr>
          <w:p w14:paraId="2543A27B" w14:textId="4F18D858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0A 6A</w:t>
            </w:r>
          </w:p>
        </w:tc>
      </w:tr>
      <w:tr w:rsidR="00E52912" w:rsidRPr="00686150" w14:paraId="4D69125A" w14:textId="77777777" w:rsidTr="00E52912">
        <w:trPr>
          <w:trHeight w:val="287"/>
        </w:trPr>
        <w:tc>
          <w:tcPr>
            <w:tcW w:w="1020" w:type="dxa"/>
            <w:noWrap/>
            <w:hideMark/>
          </w:tcPr>
          <w:p w14:paraId="27B46DEF" w14:textId="165B9D05" w:rsidR="00E52912" w:rsidRPr="00864713" w:rsidRDefault="00E52912" w:rsidP="00E52912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7</w:t>
            </w:r>
            <w:r>
              <w:rPr>
                <w:b/>
                <w:bCs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FEA2791" w14:textId="6187F440" w:rsidR="00E52912" w:rsidRPr="00686150" w:rsidRDefault="00E52912" w:rsidP="00E52912">
            <w:r>
              <w:t>2111</w:t>
            </w:r>
          </w:p>
        </w:tc>
        <w:tc>
          <w:tcPr>
            <w:tcW w:w="1020" w:type="dxa"/>
            <w:noWrap/>
            <w:hideMark/>
          </w:tcPr>
          <w:p w14:paraId="64FCB2ED" w14:textId="1EE22AB6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08 3F</w:t>
            </w:r>
          </w:p>
        </w:tc>
      </w:tr>
      <w:tr w:rsidR="00E52912" w:rsidRPr="00686150" w14:paraId="249A49ED" w14:textId="77777777" w:rsidTr="00E52912">
        <w:trPr>
          <w:trHeight w:val="287"/>
        </w:trPr>
        <w:tc>
          <w:tcPr>
            <w:tcW w:w="1020" w:type="dxa"/>
            <w:noWrap/>
            <w:hideMark/>
          </w:tcPr>
          <w:p w14:paraId="52F1E1E2" w14:textId="53A3764C" w:rsidR="00E52912" w:rsidRPr="00864713" w:rsidRDefault="00E52912" w:rsidP="00E52912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473771E" w14:textId="1FC974E8" w:rsidR="00E52912" w:rsidRPr="00686150" w:rsidRDefault="00E52912" w:rsidP="00E52912">
            <w:r>
              <w:t>1555</w:t>
            </w:r>
          </w:p>
        </w:tc>
        <w:tc>
          <w:tcPr>
            <w:tcW w:w="1020" w:type="dxa"/>
            <w:noWrap/>
            <w:hideMark/>
          </w:tcPr>
          <w:p w14:paraId="7CAD6F78" w14:textId="42097ECB" w:rsidR="00E52912" w:rsidRPr="00864713" w:rsidRDefault="00E52912" w:rsidP="00E52912">
            <w:pPr>
              <w:rPr>
                <w:b/>
                <w:bCs/>
              </w:rPr>
            </w:pPr>
            <w:r>
              <w:rPr>
                <w:b/>
                <w:bCs/>
              </w:rPr>
              <w:t>06 13</w:t>
            </w:r>
          </w:p>
        </w:tc>
      </w:tr>
      <w:tr w:rsidR="00E52912" w:rsidRPr="00686150" w14:paraId="4F44A8AA" w14:textId="77777777" w:rsidTr="00E52912">
        <w:trPr>
          <w:trHeight w:val="287"/>
        </w:trPr>
        <w:tc>
          <w:tcPr>
            <w:tcW w:w="1020" w:type="dxa"/>
            <w:noWrap/>
          </w:tcPr>
          <w:p w14:paraId="4E12E256" w14:textId="1F7130D9" w:rsidR="00E52912" w:rsidRPr="00864713" w:rsidRDefault="00E52912" w:rsidP="00E52912">
            <w:pPr>
              <w:rPr>
                <w:b/>
                <w:bCs/>
              </w:rPr>
            </w:pPr>
          </w:p>
        </w:tc>
        <w:tc>
          <w:tcPr>
            <w:tcW w:w="1020" w:type="dxa"/>
            <w:noWrap/>
          </w:tcPr>
          <w:p w14:paraId="4581E3E5" w14:textId="70E86B81" w:rsidR="00E52912" w:rsidRPr="00686150" w:rsidRDefault="00E52912" w:rsidP="00E52912"/>
        </w:tc>
        <w:tc>
          <w:tcPr>
            <w:tcW w:w="1020" w:type="dxa"/>
            <w:noWrap/>
          </w:tcPr>
          <w:p w14:paraId="23109C30" w14:textId="40FE2544" w:rsidR="00E52912" w:rsidRPr="00864713" w:rsidRDefault="00E52912" w:rsidP="00E52912">
            <w:pPr>
              <w:rPr>
                <w:b/>
                <w:bCs/>
              </w:rPr>
            </w:pPr>
          </w:p>
        </w:tc>
      </w:tr>
    </w:tbl>
    <w:p w14:paraId="01D30047" w14:textId="6126B4FC" w:rsidR="003E140F" w:rsidRDefault="00864713">
      <w:r>
        <w:rPr>
          <w:noProof/>
        </w:rPr>
        <w:drawing>
          <wp:anchor distT="0" distB="0" distL="114300" distR="114300" simplePos="0" relativeHeight="251658240" behindDoc="1" locked="0" layoutInCell="1" allowOverlap="1" wp14:anchorId="45A23498" wp14:editId="57640A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748818" cy="46119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818" cy="46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C61B1" w14:textId="14ECC095" w:rsidR="00686150" w:rsidRDefault="00686150"/>
    <w:p w14:paraId="04037D2C" w14:textId="77777777" w:rsidR="00686150" w:rsidRDefault="00686150"/>
    <w:p w14:paraId="4A2F3136" w14:textId="77777777" w:rsidR="00686150" w:rsidRDefault="00686150"/>
    <w:p w14:paraId="35B13E09" w14:textId="77777777" w:rsidR="00686150" w:rsidRDefault="00686150"/>
    <w:p w14:paraId="4D99116A" w14:textId="77777777" w:rsidR="00686150" w:rsidRDefault="00686150"/>
    <w:p w14:paraId="5878329F" w14:textId="77777777" w:rsidR="00686150" w:rsidRDefault="00686150"/>
    <w:p w14:paraId="6ADB3BB3" w14:textId="329AB71D" w:rsidR="00686150" w:rsidRDefault="00686150"/>
    <w:p w14:paraId="746FA7C0" w14:textId="7A83773E" w:rsidR="00BF7DCE" w:rsidRDefault="00BF7DCE"/>
    <w:p w14:paraId="20828787" w14:textId="7A83773E" w:rsidR="00BF7DCE" w:rsidRDefault="00BF7DCE"/>
    <w:p w14:paraId="776CAB28" w14:textId="77777777" w:rsidR="00BF7DCE" w:rsidRDefault="00BF7DCE"/>
    <w:p w14:paraId="3C9AE68F" w14:textId="77777777" w:rsidR="00686150" w:rsidRDefault="00686150"/>
    <w:tbl>
      <w:tblPr>
        <w:tblStyle w:val="TableGrid"/>
        <w:tblpPr w:leftFromText="180" w:rightFromText="180" w:vertAnchor="text" w:horzAnchor="page" w:tblpX="11454" w:tblpY="-283"/>
        <w:tblOverlap w:val="never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864713" w:rsidRPr="00686150" w14:paraId="6C5EE0BD" w14:textId="77777777" w:rsidTr="00A376E7">
        <w:trPr>
          <w:trHeight w:val="287"/>
        </w:trPr>
        <w:tc>
          <w:tcPr>
            <w:tcW w:w="3060" w:type="dxa"/>
            <w:gridSpan w:val="3"/>
            <w:noWrap/>
          </w:tcPr>
          <w:p w14:paraId="39C241B0" w14:textId="089EAB60" w:rsidR="00864713" w:rsidRPr="00686150" w:rsidRDefault="00864713" w:rsidP="00BF7DCE">
            <w:r>
              <w:t>Differential</w:t>
            </w:r>
          </w:p>
        </w:tc>
      </w:tr>
      <w:tr w:rsidR="00864713" w:rsidRPr="00686150" w14:paraId="6FD313B4" w14:textId="77777777" w:rsidTr="00BF7DCE">
        <w:trPr>
          <w:trHeight w:val="287"/>
        </w:trPr>
        <w:tc>
          <w:tcPr>
            <w:tcW w:w="1020" w:type="dxa"/>
            <w:noWrap/>
          </w:tcPr>
          <w:p w14:paraId="3C5B8535" w14:textId="22E02213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deg F</w:t>
            </w:r>
          </w:p>
        </w:tc>
        <w:tc>
          <w:tcPr>
            <w:tcW w:w="1020" w:type="dxa"/>
            <w:noWrap/>
          </w:tcPr>
          <w:p w14:paraId="1E122037" w14:textId="0B87E82E" w:rsidR="00864713" w:rsidRPr="00686150" w:rsidRDefault="00864713" w:rsidP="00864713">
            <w:r w:rsidRPr="00686150">
              <w:t xml:space="preserve">.01 </w:t>
            </w:r>
            <w:proofErr w:type="spellStart"/>
            <w:r w:rsidRPr="00686150">
              <w:t>degC</w:t>
            </w:r>
            <w:proofErr w:type="spellEnd"/>
          </w:p>
        </w:tc>
        <w:tc>
          <w:tcPr>
            <w:tcW w:w="1020" w:type="dxa"/>
            <w:noWrap/>
          </w:tcPr>
          <w:p w14:paraId="386AAF47" w14:textId="77E2E5CE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hex</w:t>
            </w:r>
          </w:p>
        </w:tc>
      </w:tr>
      <w:tr w:rsidR="00864713" w:rsidRPr="00686150" w14:paraId="06620622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0EE0B0C5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20</w:t>
            </w:r>
          </w:p>
        </w:tc>
        <w:tc>
          <w:tcPr>
            <w:tcW w:w="1020" w:type="dxa"/>
            <w:noWrap/>
            <w:hideMark/>
          </w:tcPr>
          <w:p w14:paraId="5CEA1DA7" w14:textId="77777777" w:rsidR="00864713" w:rsidRPr="00686150" w:rsidRDefault="00864713" w:rsidP="00864713">
            <w:r w:rsidRPr="00686150">
              <w:t>1111</w:t>
            </w:r>
          </w:p>
        </w:tc>
        <w:tc>
          <w:tcPr>
            <w:tcW w:w="1020" w:type="dxa"/>
            <w:noWrap/>
            <w:hideMark/>
          </w:tcPr>
          <w:p w14:paraId="1C807054" w14:textId="1B545D46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04 57</w:t>
            </w:r>
          </w:p>
        </w:tc>
      </w:tr>
      <w:tr w:rsidR="00864713" w:rsidRPr="00686150" w14:paraId="0271C2CB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799201FE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19</w:t>
            </w:r>
          </w:p>
        </w:tc>
        <w:tc>
          <w:tcPr>
            <w:tcW w:w="1020" w:type="dxa"/>
            <w:noWrap/>
            <w:hideMark/>
          </w:tcPr>
          <w:p w14:paraId="71635D97" w14:textId="77777777" w:rsidR="00864713" w:rsidRPr="00686150" w:rsidRDefault="00864713" w:rsidP="00864713">
            <w:r w:rsidRPr="00686150">
              <w:t>1055</w:t>
            </w:r>
          </w:p>
        </w:tc>
        <w:tc>
          <w:tcPr>
            <w:tcW w:w="1020" w:type="dxa"/>
            <w:noWrap/>
            <w:hideMark/>
          </w:tcPr>
          <w:p w14:paraId="0C0A4E7D" w14:textId="06B8B2E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04 1F</w:t>
            </w:r>
          </w:p>
        </w:tc>
      </w:tr>
      <w:tr w:rsidR="00864713" w:rsidRPr="00686150" w14:paraId="05284AFE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614A8DC2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18</w:t>
            </w:r>
          </w:p>
        </w:tc>
        <w:tc>
          <w:tcPr>
            <w:tcW w:w="1020" w:type="dxa"/>
            <w:noWrap/>
            <w:hideMark/>
          </w:tcPr>
          <w:p w14:paraId="042D252C" w14:textId="77777777" w:rsidR="00864713" w:rsidRPr="00686150" w:rsidRDefault="00864713" w:rsidP="00864713">
            <w:r w:rsidRPr="00686150">
              <w:t>1000</w:t>
            </w:r>
          </w:p>
        </w:tc>
        <w:tc>
          <w:tcPr>
            <w:tcW w:w="1020" w:type="dxa"/>
            <w:noWrap/>
            <w:hideMark/>
          </w:tcPr>
          <w:p w14:paraId="52F7BD5C" w14:textId="71CBA2D8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03 E8</w:t>
            </w:r>
          </w:p>
        </w:tc>
      </w:tr>
      <w:tr w:rsidR="00864713" w:rsidRPr="00686150" w14:paraId="0E1B3921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75D19A35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17</w:t>
            </w:r>
          </w:p>
        </w:tc>
        <w:tc>
          <w:tcPr>
            <w:tcW w:w="1020" w:type="dxa"/>
            <w:noWrap/>
            <w:hideMark/>
          </w:tcPr>
          <w:p w14:paraId="0515DC58" w14:textId="77777777" w:rsidR="00864713" w:rsidRPr="00686150" w:rsidRDefault="00864713" w:rsidP="00864713">
            <w:r w:rsidRPr="00686150">
              <w:t>944</w:t>
            </w:r>
          </w:p>
        </w:tc>
        <w:tc>
          <w:tcPr>
            <w:tcW w:w="1020" w:type="dxa"/>
            <w:noWrap/>
            <w:hideMark/>
          </w:tcPr>
          <w:p w14:paraId="32B2BD76" w14:textId="418E0D33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03 B0</w:t>
            </w:r>
          </w:p>
        </w:tc>
      </w:tr>
      <w:tr w:rsidR="00864713" w:rsidRPr="00686150" w14:paraId="2EDB0000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456B519F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16</w:t>
            </w:r>
          </w:p>
        </w:tc>
        <w:tc>
          <w:tcPr>
            <w:tcW w:w="1020" w:type="dxa"/>
            <w:noWrap/>
            <w:hideMark/>
          </w:tcPr>
          <w:p w14:paraId="4127282A" w14:textId="77777777" w:rsidR="00864713" w:rsidRPr="00686150" w:rsidRDefault="00864713" w:rsidP="00864713">
            <w:r w:rsidRPr="00686150">
              <w:t>888</w:t>
            </w:r>
          </w:p>
        </w:tc>
        <w:tc>
          <w:tcPr>
            <w:tcW w:w="1020" w:type="dxa"/>
            <w:noWrap/>
            <w:hideMark/>
          </w:tcPr>
          <w:p w14:paraId="163CA036" w14:textId="08B7F36F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03 78</w:t>
            </w:r>
          </w:p>
        </w:tc>
      </w:tr>
      <w:tr w:rsidR="00864713" w:rsidRPr="00686150" w14:paraId="5DEF9D3D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229BC550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15</w:t>
            </w:r>
          </w:p>
        </w:tc>
        <w:tc>
          <w:tcPr>
            <w:tcW w:w="1020" w:type="dxa"/>
            <w:noWrap/>
            <w:hideMark/>
          </w:tcPr>
          <w:p w14:paraId="4CED4236" w14:textId="77777777" w:rsidR="00864713" w:rsidRPr="00864713" w:rsidRDefault="00864713" w:rsidP="00864713">
            <w:r w:rsidRPr="00864713">
              <w:t>833</w:t>
            </w:r>
          </w:p>
        </w:tc>
        <w:tc>
          <w:tcPr>
            <w:tcW w:w="1020" w:type="dxa"/>
            <w:noWrap/>
            <w:hideMark/>
          </w:tcPr>
          <w:p w14:paraId="4511FBA4" w14:textId="44741411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03 41</w:t>
            </w:r>
          </w:p>
        </w:tc>
      </w:tr>
      <w:tr w:rsidR="00864713" w:rsidRPr="00686150" w14:paraId="4CAB501D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4C70251F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14</w:t>
            </w:r>
          </w:p>
        </w:tc>
        <w:tc>
          <w:tcPr>
            <w:tcW w:w="1020" w:type="dxa"/>
            <w:noWrap/>
            <w:hideMark/>
          </w:tcPr>
          <w:p w14:paraId="054CE8B0" w14:textId="77777777" w:rsidR="00864713" w:rsidRPr="00686150" w:rsidRDefault="00864713" w:rsidP="00864713">
            <w:r w:rsidRPr="00686150">
              <w:t>777</w:t>
            </w:r>
          </w:p>
        </w:tc>
        <w:tc>
          <w:tcPr>
            <w:tcW w:w="1020" w:type="dxa"/>
            <w:noWrap/>
            <w:hideMark/>
          </w:tcPr>
          <w:p w14:paraId="728753EB" w14:textId="1736D714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03 09</w:t>
            </w:r>
          </w:p>
        </w:tc>
      </w:tr>
      <w:tr w:rsidR="00864713" w:rsidRPr="00686150" w14:paraId="167FEBE7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632D382F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13</w:t>
            </w:r>
          </w:p>
        </w:tc>
        <w:tc>
          <w:tcPr>
            <w:tcW w:w="1020" w:type="dxa"/>
            <w:noWrap/>
            <w:hideMark/>
          </w:tcPr>
          <w:p w14:paraId="58D14022" w14:textId="77777777" w:rsidR="00864713" w:rsidRPr="00686150" w:rsidRDefault="00864713" w:rsidP="00864713">
            <w:r w:rsidRPr="00686150">
              <w:t>722</w:t>
            </w:r>
          </w:p>
        </w:tc>
        <w:tc>
          <w:tcPr>
            <w:tcW w:w="1020" w:type="dxa"/>
            <w:noWrap/>
            <w:hideMark/>
          </w:tcPr>
          <w:p w14:paraId="6E96491E" w14:textId="63830A29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02 D2</w:t>
            </w:r>
          </w:p>
        </w:tc>
      </w:tr>
      <w:tr w:rsidR="00864713" w:rsidRPr="00686150" w14:paraId="23CE61D1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4489B4E4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12</w:t>
            </w:r>
          </w:p>
        </w:tc>
        <w:tc>
          <w:tcPr>
            <w:tcW w:w="1020" w:type="dxa"/>
            <w:noWrap/>
            <w:hideMark/>
          </w:tcPr>
          <w:p w14:paraId="71ED5C9A" w14:textId="77777777" w:rsidR="00864713" w:rsidRPr="00686150" w:rsidRDefault="00864713" w:rsidP="00864713">
            <w:r w:rsidRPr="00686150">
              <w:t>666</w:t>
            </w:r>
          </w:p>
        </w:tc>
        <w:tc>
          <w:tcPr>
            <w:tcW w:w="1020" w:type="dxa"/>
            <w:noWrap/>
            <w:hideMark/>
          </w:tcPr>
          <w:p w14:paraId="3A066E9D" w14:textId="1B19062D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02 9A</w:t>
            </w:r>
          </w:p>
        </w:tc>
      </w:tr>
      <w:tr w:rsidR="00864713" w:rsidRPr="00686150" w14:paraId="74782F71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3F8B4E2A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11</w:t>
            </w:r>
          </w:p>
        </w:tc>
        <w:tc>
          <w:tcPr>
            <w:tcW w:w="1020" w:type="dxa"/>
            <w:noWrap/>
            <w:hideMark/>
          </w:tcPr>
          <w:p w14:paraId="5E4286C9" w14:textId="77777777" w:rsidR="00864713" w:rsidRPr="00686150" w:rsidRDefault="00864713" w:rsidP="00864713">
            <w:r w:rsidRPr="00686150">
              <w:t>611</w:t>
            </w:r>
          </w:p>
        </w:tc>
        <w:tc>
          <w:tcPr>
            <w:tcW w:w="1020" w:type="dxa"/>
            <w:noWrap/>
            <w:hideMark/>
          </w:tcPr>
          <w:p w14:paraId="3939AB94" w14:textId="0F5DE496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02 63</w:t>
            </w:r>
          </w:p>
        </w:tc>
      </w:tr>
      <w:tr w:rsidR="00864713" w:rsidRPr="00686150" w14:paraId="44F775C8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41C10AB8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10</w:t>
            </w:r>
          </w:p>
        </w:tc>
        <w:tc>
          <w:tcPr>
            <w:tcW w:w="1020" w:type="dxa"/>
            <w:noWrap/>
            <w:hideMark/>
          </w:tcPr>
          <w:p w14:paraId="25C51AAC" w14:textId="77777777" w:rsidR="00864713" w:rsidRPr="00686150" w:rsidRDefault="00864713" w:rsidP="00864713">
            <w:r w:rsidRPr="00686150">
              <w:t>555</w:t>
            </w:r>
          </w:p>
        </w:tc>
        <w:tc>
          <w:tcPr>
            <w:tcW w:w="1020" w:type="dxa"/>
            <w:noWrap/>
            <w:hideMark/>
          </w:tcPr>
          <w:p w14:paraId="159D0C8F" w14:textId="2C37E9D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02 2B</w:t>
            </w:r>
          </w:p>
        </w:tc>
      </w:tr>
      <w:tr w:rsidR="00864713" w:rsidRPr="00686150" w14:paraId="79E2C032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646E5D75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9</w:t>
            </w:r>
          </w:p>
        </w:tc>
        <w:tc>
          <w:tcPr>
            <w:tcW w:w="1020" w:type="dxa"/>
            <w:noWrap/>
            <w:hideMark/>
          </w:tcPr>
          <w:p w14:paraId="79044F9B" w14:textId="77777777" w:rsidR="00864713" w:rsidRPr="00686150" w:rsidRDefault="00864713" w:rsidP="00864713">
            <w:r w:rsidRPr="00686150">
              <w:t>500</w:t>
            </w:r>
          </w:p>
        </w:tc>
        <w:tc>
          <w:tcPr>
            <w:tcW w:w="1020" w:type="dxa"/>
            <w:noWrap/>
            <w:hideMark/>
          </w:tcPr>
          <w:p w14:paraId="356EE20C" w14:textId="7C38AAAD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01 F4</w:t>
            </w:r>
          </w:p>
        </w:tc>
      </w:tr>
      <w:tr w:rsidR="00864713" w:rsidRPr="00686150" w14:paraId="2234911E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0AF43634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8</w:t>
            </w:r>
          </w:p>
        </w:tc>
        <w:tc>
          <w:tcPr>
            <w:tcW w:w="1020" w:type="dxa"/>
            <w:noWrap/>
            <w:hideMark/>
          </w:tcPr>
          <w:p w14:paraId="55D01C11" w14:textId="77777777" w:rsidR="00864713" w:rsidRPr="00686150" w:rsidRDefault="00864713" w:rsidP="00864713">
            <w:r w:rsidRPr="00686150">
              <w:t>444</w:t>
            </w:r>
          </w:p>
        </w:tc>
        <w:tc>
          <w:tcPr>
            <w:tcW w:w="1020" w:type="dxa"/>
            <w:noWrap/>
            <w:hideMark/>
          </w:tcPr>
          <w:p w14:paraId="2BD19457" w14:textId="71F06805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01 BC</w:t>
            </w:r>
          </w:p>
        </w:tc>
      </w:tr>
      <w:tr w:rsidR="00864713" w:rsidRPr="00686150" w14:paraId="5CB52CCE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55AFF8A0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7</w:t>
            </w:r>
          </w:p>
        </w:tc>
        <w:tc>
          <w:tcPr>
            <w:tcW w:w="1020" w:type="dxa"/>
            <w:noWrap/>
            <w:hideMark/>
          </w:tcPr>
          <w:p w14:paraId="5AE1EBF6" w14:textId="77777777" w:rsidR="00864713" w:rsidRPr="00686150" w:rsidRDefault="00864713" w:rsidP="00864713">
            <w:r w:rsidRPr="00686150">
              <w:t>388</w:t>
            </w:r>
          </w:p>
        </w:tc>
        <w:tc>
          <w:tcPr>
            <w:tcW w:w="1020" w:type="dxa"/>
            <w:noWrap/>
            <w:hideMark/>
          </w:tcPr>
          <w:p w14:paraId="28263467" w14:textId="03A01EF2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01 84</w:t>
            </w:r>
          </w:p>
        </w:tc>
      </w:tr>
      <w:tr w:rsidR="00864713" w:rsidRPr="00686150" w14:paraId="06EEC35F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2D84CF6D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6</w:t>
            </w:r>
          </w:p>
        </w:tc>
        <w:tc>
          <w:tcPr>
            <w:tcW w:w="1020" w:type="dxa"/>
            <w:noWrap/>
            <w:hideMark/>
          </w:tcPr>
          <w:p w14:paraId="5B165459" w14:textId="77777777" w:rsidR="00864713" w:rsidRPr="00686150" w:rsidRDefault="00864713" w:rsidP="00864713">
            <w:r w:rsidRPr="00686150">
              <w:t>333</w:t>
            </w:r>
          </w:p>
        </w:tc>
        <w:tc>
          <w:tcPr>
            <w:tcW w:w="1020" w:type="dxa"/>
            <w:noWrap/>
            <w:hideMark/>
          </w:tcPr>
          <w:p w14:paraId="02AECCAD" w14:textId="4780FC8A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01 4D</w:t>
            </w:r>
          </w:p>
        </w:tc>
      </w:tr>
      <w:tr w:rsidR="00864713" w:rsidRPr="00686150" w14:paraId="72991353" w14:textId="77777777" w:rsidTr="00BF7DCE">
        <w:trPr>
          <w:trHeight w:val="287"/>
        </w:trPr>
        <w:tc>
          <w:tcPr>
            <w:tcW w:w="1020" w:type="dxa"/>
            <w:noWrap/>
            <w:hideMark/>
          </w:tcPr>
          <w:p w14:paraId="10C9C1AC" w14:textId="7777777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2717A9C2" w14:textId="77777777" w:rsidR="00864713" w:rsidRPr="00686150" w:rsidRDefault="00864713" w:rsidP="00864713">
            <w:r w:rsidRPr="00686150">
              <w:t>277</w:t>
            </w:r>
          </w:p>
        </w:tc>
        <w:tc>
          <w:tcPr>
            <w:tcW w:w="1020" w:type="dxa"/>
            <w:noWrap/>
            <w:hideMark/>
          </w:tcPr>
          <w:p w14:paraId="51D8509A" w14:textId="54C73197" w:rsidR="00864713" w:rsidRPr="00864713" w:rsidRDefault="00864713" w:rsidP="00864713">
            <w:pPr>
              <w:rPr>
                <w:b/>
                <w:bCs/>
              </w:rPr>
            </w:pPr>
            <w:r w:rsidRPr="00864713">
              <w:rPr>
                <w:b/>
                <w:bCs/>
              </w:rPr>
              <w:t>01 15</w:t>
            </w:r>
          </w:p>
        </w:tc>
      </w:tr>
    </w:tbl>
    <w:p w14:paraId="178FE3D3" w14:textId="77777777" w:rsidR="00686150" w:rsidRDefault="00686150"/>
    <w:p w14:paraId="2A4BB618" w14:textId="5CE867C7" w:rsidR="00686150" w:rsidRDefault="00686150"/>
    <w:p w14:paraId="5AE231BB" w14:textId="77777777" w:rsidR="00BF7DCE" w:rsidRDefault="00BF7DCE"/>
    <w:p w14:paraId="5C9BB7D6" w14:textId="77777777" w:rsidR="00BF7DCE" w:rsidRDefault="00BF7DCE"/>
    <w:p w14:paraId="4522D930" w14:textId="77777777" w:rsidR="00E52912" w:rsidRDefault="00E52912"/>
    <w:p w14:paraId="59A4E294" w14:textId="309DF455" w:rsidR="00686150" w:rsidRDefault="00686150" w:rsidP="00E52912">
      <w:pPr>
        <w:pStyle w:val="NoSpacing"/>
      </w:pPr>
      <w:r>
        <w:t xml:space="preserve">DHW Cylinder Setpoint contains setpoint and differential encoded in hex in .01 </w:t>
      </w:r>
      <w:proofErr w:type="spellStart"/>
      <w:r>
        <w:t>degC</w:t>
      </w:r>
      <w:proofErr w:type="spellEnd"/>
      <w:r>
        <w:t xml:space="preserve"> units</w:t>
      </w:r>
      <w:r w:rsidR="00E52912">
        <w:t>.</w:t>
      </w:r>
    </w:p>
    <w:p w14:paraId="36B340A3" w14:textId="29F746F6" w:rsidR="00E52912" w:rsidRDefault="00E52912" w:rsidP="00E52912">
      <w:pPr>
        <w:pStyle w:val="NoSpacing"/>
      </w:pPr>
      <w:r>
        <w:t>Both setpoint and differential must be set together.</w:t>
      </w:r>
    </w:p>
    <w:p w14:paraId="0E6A0EE2" w14:textId="77777777" w:rsidR="00E52912" w:rsidRDefault="00E52912" w:rsidP="00E52912">
      <w:pPr>
        <w:pStyle w:val="NoSpacing"/>
      </w:pPr>
    </w:p>
    <w:p w14:paraId="326FE78C" w14:textId="3D584017" w:rsidR="00686150" w:rsidRDefault="00686150" w:rsidP="00E52912">
      <w:pPr>
        <w:pStyle w:val="NoSpacing"/>
      </w:pPr>
      <w:r>
        <w:t>1</w:t>
      </w:r>
      <w:r w:rsidRPr="00686150">
        <w:rPr>
          <w:vertAlign w:val="superscript"/>
        </w:rPr>
        <w:t>st</w:t>
      </w:r>
      <w:r>
        <w:t xml:space="preserve"> 2 bytes are setpoint, in the example above it is 14 5a = 0x145A = 5210 = 52.1 </w:t>
      </w:r>
      <w:proofErr w:type="spellStart"/>
      <w:r>
        <w:t>degC</w:t>
      </w:r>
      <w:proofErr w:type="spellEnd"/>
      <w:r>
        <w:t xml:space="preserve"> = 125.78 </w:t>
      </w:r>
      <w:proofErr w:type="spellStart"/>
      <w:r>
        <w:t>degF</w:t>
      </w:r>
      <w:proofErr w:type="spellEnd"/>
    </w:p>
    <w:p w14:paraId="5A5681AE" w14:textId="7D9F95C8" w:rsidR="00686150" w:rsidRDefault="00686150" w:rsidP="00E52912">
      <w:pPr>
        <w:pStyle w:val="NoSpacing"/>
      </w:pPr>
      <w:r>
        <w:t xml:space="preserve">Last 2 bytes are differential, in the example above it is 03 3e = 0x33E = 830 = 8.3 </w:t>
      </w:r>
      <w:proofErr w:type="spellStart"/>
      <w:r>
        <w:t>degC</w:t>
      </w:r>
      <w:proofErr w:type="spellEnd"/>
      <w:r>
        <w:t xml:space="preserve"> = 14.94 </w:t>
      </w:r>
      <w:proofErr w:type="spellStart"/>
      <w:r>
        <w:t>degF</w:t>
      </w:r>
      <w:proofErr w:type="spellEnd"/>
    </w:p>
    <w:p w14:paraId="7237A111" w14:textId="77777777" w:rsidR="00E52912" w:rsidRDefault="00E52912" w:rsidP="00E52912">
      <w:pPr>
        <w:pStyle w:val="NoSpacing"/>
      </w:pPr>
    </w:p>
    <w:p w14:paraId="6E421B48" w14:textId="15C99A78" w:rsidR="00686150" w:rsidRDefault="00BF7DCE" w:rsidP="00E52912">
      <w:pPr>
        <w:pStyle w:val="NoSpacing"/>
      </w:pPr>
      <w:r>
        <w:t xml:space="preserve">A table of </w:t>
      </w:r>
      <w:r w:rsidR="00E52912">
        <w:t xml:space="preserve">setpoints and </w:t>
      </w:r>
      <w:r>
        <w:t>differentials</w:t>
      </w:r>
      <w:r w:rsidR="00E52912">
        <w:t xml:space="preserve"> are</w:t>
      </w:r>
      <w:r>
        <w:t xml:space="preserve"> </w:t>
      </w:r>
      <w:r w:rsidR="00E52912">
        <w:t>to</w:t>
      </w:r>
      <w:r>
        <w:t xml:space="preserve"> the right</w:t>
      </w:r>
      <w:r w:rsidR="00E52912">
        <w:t xml:space="preserve"> for quick reference.</w:t>
      </w:r>
    </w:p>
    <w:p w14:paraId="1BDA4E29" w14:textId="77777777" w:rsidR="00E52912" w:rsidRDefault="00E52912" w:rsidP="00E52912">
      <w:pPr>
        <w:pStyle w:val="NoSpacing"/>
      </w:pPr>
    </w:p>
    <w:p w14:paraId="35FBC78B" w14:textId="5B2B0136" w:rsidR="000A5C7C" w:rsidRDefault="000A5C7C" w:rsidP="00E52912">
      <w:pPr>
        <w:pStyle w:val="NoSpacing"/>
      </w:pPr>
      <w:r>
        <w:t xml:space="preserve">Note that </w:t>
      </w:r>
      <w:proofErr w:type="spellStart"/>
      <w:r>
        <w:t>BusMonitor</w:t>
      </w:r>
      <w:proofErr w:type="spellEnd"/>
      <w:r>
        <w:t xml:space="preserve"> incorrectly decodes differential by applying an extra 32degF to the conversion.</w:t>
      </w:r>
    </w:p>
    <w:p w14:paraId="6E5697CC" w14:textId="68D96AE2" w:rsidR="000A5C7C" w:rsidRDefault="000A5C7C" w:rsidP="00E52912">
      <w:pPr>
        <w:pStyle w:val="NoSpacing"/>
      </w:pPr>
      <w:r>
        <w:t xml:space="preserve">Above, the differential is displayed as 46.95degF, which corresponds to 46.95 – 32 = 14.95 </w:t>
      </w:r>
      <w:proofErr w:type="spellStart"/>
      <w:r>
        <w:t>degF</w:t>
      </w:r>
      <w:proofErr w:type="spellEnd"/>
    </w:p>
    <w:sectPr w:rsidR="000A5C7C" w:rsidSect="00BF7D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50"/>
    <w:rsid w:val="000A5C7C"/>
    <w:rsid w:val="0016723A"/>
    <w:rsid w:val="00361273"/>
    <w:rsid w:val="004916AA"/>
    <w:rsid w:val="00686150"/>
    <w:rsid w:val="00714F1B"/>
    <w:rsid w:val="00864713"/>
    <w:rsid w:val="00BF7DCE"/>
    <w:rsid w:val="00E5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0E59"/>
  <w15:chartTrackingRefBased/>
  <w15:docId w15:val="{EF2E9A43-04B2-4A12-8A11-0076FFC9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29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CAD52A8D9E84CAC642E2A865284E6" ma:contentTypeVersion="18" ma:contentTypeDescription="Create a new document." ma:contentTypeScope="" ma:versionID="4d532fc36407794ddb75c1caff894ec3">
  <xsd:schema xmlns:xsd="http://www.w3.org/2001/XMLSchema" xmlns:xs="http://www.w3.org/2001/XMLSchema" xmlns:p="http://schemas.microsoft.com/office/2006/metadata/properties" xmlns:ns2="3b07911e-14e7-4b1c-9b28-aa61e01ffb60" xmlns:ns3="b8abc8d5-8ffb-4003-87aa-ad3ab6c24289" xmlns:ns4="2c08af7d-16ed-45d2-a12a-58c107ba7155" targetNamespace="http://schemas.microsoft.com/office/2006/metadata/properties" ma:root="true" ma:fieldsID="7d3b2cac200680ca3596df733f895bcd" ns2:_="" ns3:_="" ns4:_="">
    <xsd:import namespace="3b07911e-14e7-4b1c-9b28-aa61e01ffb60"/>
    <xsd:import namespace="b8abc8d5-8ffb-4003-87aa-ad3ab6c24289"/>
    <xsd:import namespace="2c08af7d-16ed-45d2-a12a-58c107ba7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7911e-14e7-4b1c-9b28-aa61e01ff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0bb0518-6861-4ab7-9b7a-50bac02d8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bc8d5-8ffb-4003-87aa-ad3ab6c24289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35314462-0423-4b98-a312-1dfcbc2629d9}" ma:internalName="TaxCatchAll" ma:showField="CatchAllData" ma:web="b8abc8d5-8ffb-4003-87aa-ad3ab6c242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8af7d-16ed-45d2-a12a-58c107ba7155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3480A6-65E8-47B5-8E1E-6EEC7B658BD0}"/>
</file>

<file path=customXml/itemProps2.xml><?xml version="1.0" encoding="utf-8"?>
<ds:datastoreItem xmlns:ds="http://schemas.openxmlformats.org/officeDocument/2006/customXml" ds:itemID="{8BC76AF3-2A72-463F-A0FB-01BB59EE41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Peter M</dc:creator>
  <cp:keywords/>
  <dc:description/>
  <cp:lastModifiedBy>Anderson, Peter M</cp:lastModifiedBy>
  <cp:revision>3</cp:revision>
  <dcterms:created xsi:type="dcterms:W3CDTF">2022-06-30T13:30:00Z</dcterms:created>
  <dcterms:modified xsi:type="dcterms:W3CDTF">2022-06-30T17:09:00Z</dcterms:modified>
</cp:coreProperties>
</file>