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C8A978" w14:textId="23C1BD72" w:rsidR="00831581" w:rsidRPr="009D553C" w:rsidRDefault="00831581" w:rsidP="00923A44">
      <w:pPr>
        <w:rPr>
          <w:b/>
          <w:bCs/>
          <w:sz w:val="40"/>
          <w:szCs w:val="40"/>
        </w:rPr>
      </w:pPr>
      <w:r w:rsidRPr="00831581">
        <w:rPr>
          <w:b/>
          <w:bCs/>
          <w:sz w:val="40"/>
          <w:szCs w:val="40"/>
        </w:rPr>
        <w:t>Check Packing Liquid Level Before Each Use</w:t>
      </w:r>
    </w:p>
    <w:p w14:paraId="013D7160" w14:textId="2AA76489" w:rsidR="00923A44" w:rsidRPr="00923A44" w:rsidRDefault="00923A44" w:rsidP="00923A44">
      <w:pPr>
        <w:rPr>
          <w:b/>
          <w:bCs/>
        </w:rPr>
      </w:pPr>
      <w:r w:rsidRPr="00923A44">
        <w:rPr>
          <w:b/>
          <w:bCs/>
        </w:rPr>
        <w:t>Step-by-Step Process for Setting Packing Level in a Wet-Type Gas Meter</w:t>
      </w:r>
    </w:p>
    <w:p w14:paraId="1E8C7D9C" w14:textId="2C87B40C" w:rsidR="00923A44" w:rsidRPr="009D553C" w:rsidRDefault="00831581" w:rsidP="00831581">
      <w:pPr>
        <w:pStyle w:val="ListParagraph"/>
        <w:numPr>
          <w:ilvl w:val="0"/>
          <w:numId w:val="3"/>
        </w:numPr>
        <w:ind w:left="360"/>
        <w:rPr>
          <w:sz w:val="20"/>
          <w:szCs w:val="20"/>
        </w:rPr>
      </w:pPr>
      <w:r w:rsidRPr="009D553C">
        <w:rPr>
          <w:sz w:val="20"/>
          <w:szCs w:val="20"/>
        </w:rPr>
        <w:t>Depressurize gas meter by disconnecting all gas lines.</w:t>
      </w:r>
    </w:p>
    <w:p w14:paraId="0EBB9D7C" w14:textId="2CE787AB" w:rsidR="00923A44" w:rsidRPr="009D553C" w:rsidRDefault="00831581" w:rsidP="00CE3346">
      <w:pPr>
        <w:pStyle w:val="ListParagraph"/>
        <w:numPr>
          <w:ilvl w:val="0"/>
          <w:numId w:val="3"/>
        </w:numPr>
        <w:ind w:left="360"/>
        <w:rPr>
          <w:sz w:val="20"/>
          <w:szCs w:val="20"/>
        </w:rPr>
      </w:pPr>
      <w:r w:rsidRPr="009D553C">
        <w:rPr>
          <w:sz w:val="20"/>
          <w:szCs w:val="20"/>
        </w:rPr>
        <w:t>Unscrew filling nozzle</w:t>
      </w:r>
      <w:r w:rsidR="00376CAF" w:rsidRPr="009D553C">
        <w:rPr>
          <w:sz w:val="20"/>
          <w:szCs w:val="20"/>
        </w:rPr>
        <w:t xml:space="preserve"> cap</w:t>
      </w:r>
      <w:r w:rsidRPr="009D553C">
        <w:rPr>
          <w:sz w:val="20"/>
          <w:szCs w:val="20"/>
        </w:rPr>
        <w:t xml:space="preserve"> (</w:t>
      </w:r>
      <w:r w:rsidR="00D84948" w:rsidRPr="009D553C">
        <w:rPr>
          <w:sz w:val="20"/>
          <w:szCs w:val="20"/>
        </w:rPr>
        <w:t xml:space="preserve">Figure 2 - </w:t>
      </w:r>
      <w:r w:rsidRPr="009D553C">
        <w:rPr>
          <w:sz w:val="20"/>
          <w:szCs w:val="20"/>
        </w:rPr>
        <w:t>Item 7)</w:t>
      </w:r>
    </w:p>
    <w:p w14:paraId="58F79450" w14:textId="262A31C2" w:rsidR="00640213" w:rsidRPr="009D553C" w:rsidRDefault="00640213" w:rsidP="00CE3346">
      <w:pPr>
        <w:pStyle w:val="ListParagraph"/>
        <w:numPr>
          <w:ilvl w:val="0"/>
          <w:numId w:val="3"/>
        </w:numPr>
        <w:ind w:left="360"/>
        <w:rPr>
          <w:sz w:val="20"/>
          <w:szCs w:val="20"/>
        </w:rPr>
      </w:pPr>
      <w:r w:rsidRPr="009D553C">
        <w:rPr>
          <w:sz w:val="20"/>
          <w:szCs w:val="20"/>
        </w:rPr>
        <w:t>Unscrew HPLI Screw Cap</w:t>
      </w:r>
      <w:r w:rsidR="00790757" w:rsidRPr="009D553C">
        <w:rPr>
          <w:sz w:val="20"/>
          <w:szCs w:val="20"/>
        </w:rPr>
        <w:t>, if equipped.</w:t>
      </w:r>
      <w:r w:rsidRPr="009D553C">
        <w:rPr>
          <w:sz w:val="20"/>
          <w:szCs w:val="20"/>
        </w:rPr>
        <w:t xml:space="preserve"> (Figure 5 -Item 1)</w:t>
      </w:r>
    </w:p>
    <w:p w14:paraId="594A7B64" w14:textId="050BF98A" w:rsidR="00953D07" w:rsidRPr="009D553C" w:rsidRDefault="00953D07" w:rsidP="00CE3346">
      <w:pPr>
        <w:pStyle w:val="ListParagraph"/>
        <w:numPr>
          <w:ilvl w:val="0"/>
          <w:numId w:val="3"/>
        </w:numPr>
        <w:ind w:left="360"/>
        <w:rPr>
          <w:sz w:val="20"/>
          <w:szCs w:val="20"/>
        </w:rPr>
      </w:pPr>
      <w:r w:rsidRPr="009D553C">
        <w:rPr>
          <w:sz w:val="20"/>
          <w:szCs w:val="20"/>
        </w:rPr>
        <w:t>Place nipple into outlet gas connection to depressurize outlet (Figure 6)</w:t>
      </w:r>
    </w:p>
    <w:p w14:paraId="0D597E73" w14:textId="0B070306" w:rsidR="00831581" w:rsidRPr="009D553C" w:rsidRDefault="00831581" w:rsidP="00CE3346">
      <w:pPr>
        <w:pStyle w:val="ListParagraph"/>
        <w:numPr>
          <w:ilvl w:val="0"/>
          <w:numId w:val="3"/>
        </w:numPr>
        <w:ind w:left="360"/>
        <w:rPr>
          <w:sz w:val="20"/>
          <w:szCs w:val="20"/>
        </w:rPr>
      </w:pPr>
      <w:r w:rsidRPr="009D553C">
        <w:rPr>
          <w:sz w:val="20"/>
          <w:szCs w:val="20"/>
        </w:rPr>
        <w:t>Drain 500 mL of water into calibrated measuring cup using the drain (</w:t>
      </w:r>
      <w:r w:rsidR="00376CAF" w:rsidRPr="009D553C">
        <w:rPr>
          <w:sz w:val="20"/>
          <w:szCs w:val="20"/>
        </w:rPr>
        <w:t xml:space="preserve">Figure 2 - </w:t>
      </w:r>
      <w:r w:rsidRPr="009D553C">
        <w:rPr>
          <w:sz w:val="20"/>
          <w:szCs w:val="20"/>
        </w:rPr>
        <w:t>Item 11)</w:t>
      </w:r>
    </w:p>
    <w:p w14:paraId="4EFFCF26" w14:textId="163DFB5E" w:rsidR="00D84948" w:rsidRPr="009D553C" w:rsidRDefault="00D84948" w:rsidP="00CE3346">
      <w:pPr>
        <w:pStyle w:val="ListParagraph"/>
        <w:numPr>
          <w:ilvl w:val="0"/>
          <w:numId w:val="3"/>
        </w:numPr>
        <w:ind w:left="360"/>
        <w:rPr>
          <w:sz w:val="20"/>
          <w:szCs w:val="20"/>
        </w:rPr>
      </w:pPr>
      <w:r w:rsidRPr="009D553C">
        <w:rPr>
          <w:sz w:val="20"/>
          <w:szCs w:val="20"/>
        </w:rPr>
        <w:t>Verify meter is level using level on meter (Figure 1)</w:t>
      </w:r>
    </w:p>
    <w:p w14:paraId="6D2772DA" w14:textId="1E034A58" w:rsidR="00D84948" w:rsidRDefault="00D84948" w:rsidP="00D84948">
      <w:pPr>
        <w:ind w:left="1080"/>
        <w:rPr>
          <w:noProof/>
        </w:rPr>
      </w:pP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3684332E" wp14:editId="5573232F">
            <wp:extent cx="866775" cy="1229666"/>
            <wp:effectExtent l="0" t="0" r="0" b="8890"/>
            <wp:docPr id="1351423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230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7775" cy="125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E3EA" w14:textId="0012979D" w:rsidR="00D84948" w:rsidRDefault="00E62C1E" w:rsidP="00D84948">
      <w:pPr>
        <w:ind w:left="1080"/>
      </w:pPr>
      <w:r>
        <w:rPr>
          <w:noProof/>
        </w:rPr>
        <w:t xml:space="preserve">      </w:t>
      </w:r>
      <w:r w:rsidR="00D84948">
        <w:rPr>
          <w:noProof/>
        </w:rPr>
        <w:t>Figure 1: Meter level</w:t>
      </w:r>
    </w:p>
    <w:p w14:paraId="4E9544AC" w14:textId="1D22C907" w:rsidR="00923A44" w:rsidRPr="009D553C" w:rsidRDefault="000C5DB7" w:rsidP="00831581">
      <w:pPr>
        <w:pStyle w:val="ListParagraph"/>
        <w:numPr>
          <w:ilvl w:val="0"/>
          <w:numId w:val="3"/>
        </w:numPr>
        <w:ind w:left="360"/>
        <w:rPr>
          <w:sz w:val="20"/>
          <w:szCs w:val="20"/>
        </w:rPr>
      </w:pPr>
      <w:r w:rsidRPr="009D553C">
        <w:rPr>
          <w:sz w:val="20"/>
          <w:szCs w:val="20"/>
        </w:rPr>
        <w:t>Liquid Level Indicator</w:t>
      </w:r>
    </w:p>
    <w:p w14:paraId="0A9C3862" w14:textId="0B0B1F0B" w:rsidR="00923A44" w:rsidRPr="009D553C" w:rsidRDefault="000C5DB7" w:rsidP="000C5DB7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9D553C">
        <w:rPr>
          <w:sz w:val="20"/>
          <w:szCs w:val="20"/>
        </w:rPr>
        <w:t>Open ball valve (</w:t>
      </w:r>
      <w:r w:rsidR="00E62C1E" w:rsidRPr="009D553C">
        <w:rPr>
          <w:sz w:val="20"/>
          <w:szCs w:val="20"/>
        </w:rPr>
        <w:t>Figure 2 - I</w:t>
      </w:r>
      <w:r w:rsidRPr="009D553C">
        <w:rPr>
          <w:sz w:val="20"/>
          <w:szCs w:val="20"/>
        </w:rPr>
        <w:t>tem 10) on rear of gas meter.</w:t>
      </w:r>
    </w:p>
    <w:p w14:paraId="27C1A483" w14:textId="0BB4446F" w:rsidR="00831581" w:rsidRPr="009D553C" w:rsidRDefault="00831581" w:rsidP="000C5DB7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9D553C">
        <w:rPr>
          <w:sz w:val="20"/>
          <w:szCs w:val="20"/>
        </w:rPr>
        <w:t xml:space="preserve">Using water that was drained into the calibrated measuring cup in step </w:t>
      </w:r>
      <w:r w:rsidR="00A345C7" w:rsidRPr="009D553C">
        <w:rPr>
          <w:sz w:val="20"/>
          <w:szCs w:val="20"/>
        </w:rPr>
        <w:t>5</w:t>
      </w:r>
      <w:r w:rsidRPr="009D553C">
        <w:rPr>
          <w:sz w:val="20"/>
          <w:szCs w:val="20"/>
        </w:rPr>
        <w:t>, start slowing filling the meter in the filling nozzle (</w:t>
      </w:r>
      <w:r w:rsidR="00E62C1E" w:rsidRPr="009D553C">
        <w:rPr>
          <w:sz w:val="20"/>
          <w:szCs w:val="20"/>
        </w:rPr>
        <w:t xml:space="preserve">Figure 2 - </w:t>
      </w:r>
      <w:r w:rsidRPr="009D553C">
        <w:rPr>
          <w:sz w:val="20"/>
          <w:szCs w:val="20"/>
        </w:rPr>
        <w:t>Item 7)</w:t>
      </w:r>
    </w:p>
    <w:p w14:paraId="2F4B4A95" w14:textId="71D05EF4" w:rsidR="00831581" w:rsidRPr="009D553C" w:rsidRDefault="00831581" w:rsidP="000C5DB7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9D553C">
        <w:rPr>
          <w:sz w:val="20"/>
          <w:szCs w:val="20"/>
        </w:rPr>
        <w:t xml:space="preserve">Fill the gas meter housing until the liquid column in the level indictor </w:t>
      </w:r>
      <w:r w:rsidR="00934169" w:rsidRPr="009D553C">
        <w:rPr>
          <w:sz w:val="20"/>
          <w:szCs w:val="20"/>
        </w:rPr>
        <w:t xml:space="preserve">starts to overflow. </w:t>
      </w:r>
    </w:p>
    <w:p w14:paraId="2A99F949" w14:textId="7031C269" w:rsidR="00934169" w:rsidRPr="009D553C" w:rsidRDefault="00934169" w:rsidP="000C5DB7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9D553C">
        <w:rPr>
          <w:sz w:val="20"/>
          <w:szCs w:val="20"/>
        </w:rPr>
        <w:t>Wait for it to stop dripping</w:t>
      </w:r>
    </w:p>
    <w:p w14:paraId="05DEB960" w14:textId="21C3AD1F" w:rsidR="00E62C1E" w:rsidRPr="009D553C" w:rsidRDefault="00E62C1E" w:rsidP="00E62C1E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9D553C">
        <w:rPr>
          <w:sz w:val="20"/>
          <w:szCs w:val="20"/>
        </w:rPr>
        <w:t>Close ball valve (Figure 2 - Item 10) on rear of gas meter.</w:t>
      </w:r>
    </w:p>
    <w:p w14:paraId="3A0AA3FB" w14:textId="4ADA7352" w:rsidR="001D6053" w:rsidRPr="009D553C" w:rsidRDefault="001D6053" w:rsidP="001D6053">
      <w:pPr>
        <w:pStyle w:val="ListParagraph"/>
        <w:numPr>
          <w:ilvl w:val="0"/>
          <w:numId w:val="3"/>
        </w:numPr>
        <w:ind w:left="360"/>
        <w:rPr>
          <w:sz w:val="20"/>
          <w:szCs w:val="20"/>
        </w:rPr>
      </w:pPr>
      <w:r w:rsidRPr="009D553C">
        <w:rPr>
          <w:sz w:val="20"/>
          <w:szCs w:val="20"/>
        </w:rPr>
        <w:t>Setting Calibration</w:t>
      </w:r>
    </w:p>
    <w:p w14:paraId="068DE38E" w14:textId="66542607" w:rsidR="001D6053" w:rsidRPr="009D553C" w:rsidRDefault="001D6053" w:rsidP="001D6053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Read HPLI and mL settings on the calibration sheet.</w:t>
      </w:r>
      <w:r w:rsidR="000618A7">
        <w:rPr>
          <w:sz w:val="20"/>
          <w:szCs w:val="20"/>
        </w:rPr>
        <w:t xml:space="preserve"> (Verify total mL value on a scale. 1 mL of water = 1 gram of water) </w:t>
      </w:r>
    </w:p>
    <w:p w14:paraId="204C2EE6" w14:textId="77777777" w:rsidR="009B79AC" w:rsidRPr="009D553C" w:rsidRDefault="009B79AC" w:rsidP="009B79AC">
      <w:pPr>
        <w:pStyle w:val="ListParagraph"/>
        <w:numPr>
          <w:ilvl w:val="2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Serial Number: 1.544.7HI</w:t>
      </w:r>
    </w:p>
    <w:p w14:paraId="25AFFD35" w14:textId="77777777" w:rsidR="009B79AC" w:rsidRPr="009D553C" w:rsidRDefault="009B79AC" w:rsidP="009B79AC">
      <w:pPr>
        <w:pStyle w:val="ListParagraph"/>
        <w:numPr>
          <w:ilvl w:val="3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HPLI = +0.3</w:t>
      </w:r>
    </w:p>
    <w:p w14:paraId="090A2EE7" w14:textId="26DF4C0C" w:rsidR="009B79AC" w:rsidRPr="009D553C" w:rsidRDefault="009B79AC" w:rsidP="009B79AC">
      <w:pPr>
        <w:pStyle w:val="ListParagraph"/>
        <w:numPr>
          <w:ilvl w:val="3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 xml:space="preserve"> Subtract </w:t>
      </w:r>
      <w:r w:rsidR="00083D97" w:rsidRPr="009D553C">
        <w:rPr>
          <w:sz w:val="20"/>
          <w:szCs w:val="20"/>
        </w:rPr>
        <w:t>4</w:t>
      </w:r>
      <w:r w:rsidR="00A34EE9" w:rsidRPr="009D553C">
        <w:rPr>
          <w:sz w:val="20"/>
          <w:szCs w:val="20"/>
        </w:rPr>
        <w:t>8</w:t>
      </w:r>
      <w:r w:rsidR="00083D97" w:rsidRPr="009D553C">
        <w:rPr>
          <w:sz w:val="20"/>
          <w:szCs w:val="20"/>
        </w:rPr>
        <w:t>0</w:t>
      </w:r>
      <w:r w:rsidRPr="009D553C">
        <w:rPr>
          <w:sz w:val="20"/>
          <w:szCs w:val="20"/>
        </w:rPr>
        <w:t xml:space="preserve"> mL</w:t>
      </w:r>
      <w:r w:rsidR="000618A7">
        <w:rPr>
          <w:sz w:val="20"/>
          <w:szCs w:val="20"/>
        </w:rPr>
        <w:t xml:space="preserve"> or 480 grams</w:t>
      </w:r>
    </w:p>
    <w:p w14:paraId="2A136452" w14:textId="5C382B9D" w:rsidR="004F2546" w:rsidRPr="009D553C" w:rsidRDefault="004F2546" w:rsidP="004F2546">
      <w:pPr>
        <w:pStyle w:val="ListParagraph"/>
        <w:numPr>
          <w:ilvl w:val="2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 xml:space="preserve">Serial Number </w:t>
      </w:r>
      <w:r w:rsidR="004957CB">
        <w:rPr>
          <w:sz w:val="20"/>
          <w:szCs w:val="20"/>
        </w:rPr>
        <w:t>1.544.8HI</w:t>
      </w:r>
    </w:p>
    <w:p w14:paraId="369F1717" w14:textId="53A8F899" w:rsidR="004F2546" w:rsidRPr="009D553C" w:rsidRDefault="004F2546" w:rsidP="004F2546">
      <w:pPr>
        <w:pStyle w:val="ListParagraph"/>
        <w:numPr>
          <w:ilvl w:val="3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HPLI = +0.</w:t>
      </w:r>
      <w:r w:rsidR="004957CB">
        <w:rPr>
          <w:sz w:val="20"/>
          <w:szCs w:val="20"/>
        </w:rPr>
        <w:t>5</w:t>
      </w:r>
    </w:p>
    <w:p w14:paraId="2A6C8D69" w14:textId="0D4BB058" w:rsidR="004F2546" w:rsidRDefault="004F2546" w:rsidP="004F2546">
      <w:pPr>
        <w:pStyle w:val="ListParagraph"/>
        <w:numPr>
          <w:ilvl w:val="3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 xml:space="preserve">Subtract </w:t>
      </w:r>
      <w:r w:rsidR="004957CB">
        <w:rPr>
          <w:sz w:val="20"/>
          <w:szCs w:val="20"/>
        </w:rPr>
        <w:t>290</w:t>
      </w:r>
      <w:r w:rsidRPr="009D553C">
        <w:rPr>
          <w:sz w:val="20"/>
          <w:szCs w:val="20"/>
        </w:rPr>
        <w:t xml:space="preserve"> mL</w:t>
      </w:r>
      <w:r w:rsidR="000618A7">
        <w:rPr>
          <w:sz w:val="20"/>
          <w:szCs w:val="20"/>
        </w:rPr>
        <w:t xml:space="preserve"> or </w:t>
      </w:r>
      <w:r w:rsidR="004957CB">
        <w:rPr>
          <w:sz w:val="20"/>
          <w:szCs w:val="20"/>
        </w:rPr>
        <w:t>290</w:t>
      </w:r>
      <w:r w:rsidR="000618A7">
        <w:rPr>
          <w:sz w:val="20"/>
          <w:szCs w:val="20"/>
        </w:rPr>
        <w:t xml:space="preserve"> grams</w:t>
      </w:r>
    </w:p>
    <w:p w14:paraId="4D7F5CE8" w14:textId="06CB301B" w:rsidR="004957CB" w:rsidRPr="009D553C" w:rsidRDefault="004957CB" w:rsidP="004957CB">
      <w:pPr>
        <w:pStyle w:val="ListParagraph"/>
        <w:numPr>
          <w:ilvl w:val="2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 xml:space="preserve">Serial Number </w:t>
      </w:r>
      <w:r>
        <w:rPr>
          <w:sz w:val="20"/>
          <w:szCs w:val="20"/>
        </w:rPr>
        <w:t>1.544.5HI</w:t>
      </w:r>
    </w:p>
    <w:p w14:paraId="2A1C1656" w14:textId="4C0B9552" w:rsidR="004957CB" w:rsidRPr="009D553C" w:rsidRDefault="004957CB" w:rsidP="004957CB">
      <w:pPr>
        <w:pStyle w:val="ListParagraph"/>
        <w:numPr>
          <w:ilvl w:val="3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 xml:space="preserve">HPLI = </w:t>
      </w:r>
      <w:r>
        <w:rPr>
          <w:sz w:val="20"/>
          <w:szCs w:val="20"/>
        </w:rPr>
        <w:t>-0.5</w:t>
      </w:r>
    </w:p>
    <w:p w14:paraId="1291A3DB" w14:textId="53720C70" w:rsidR="004957CB" w:rsidRPr="009D553C" w:rsidRDefault="004957CB" w:rsidP="004957CB">
      <w:pPr>
        <w:pStyle w:val="ListParagraph"/>
        <w:numPr>
          <w:ilvl w:val="3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 xml:space="preserve">Subtract </w:t>
      </w:r>
      <w:r>
        <w:rPr>
          <w:sz w:val="20"/>
          <w:szCs w:val="20"/>
        </w:rPr>
        <w:t>30</w:t>
      </w:r>
      <w:r w:rsidRPr="009D553C">
        <w:rPr>
          <w:sz w:val="20"/>
          <w:szCs w:val="20"/>
        </w:rPr>
        <w:t>0 mL</w:t>
      </w:r>
      <w:r>
        <w:rPr>
          <w:sz w:val="20"/>
          <w:szCs w:val="20"/>
        </w:rPr>
        <w:t xml:space="preserve"> or </w:t>
      </w:r>
      <w:r>
        <w:rPr>
          <w:sz w:val="20"/>
          <w:szCs w:val="20"/>
        </w:rPr>
        <w:t>30</w:t>
      </w:r>
      <w:r>
        <w:rPr>
          <w:sz w:val="20"/>
          <w:szCs w:val="20"/>
        </w:rPr>
        <w:t>0 grams</w:t>
      </w:r>
    </w:p>
    <w:p w14:paraId="7847CE63" w14:textId="77777777" w:rsidR="004957CB" w:rsidRPr="009D553C" w:rsidRDefault="004957CB" w:rsidP="004957CB">
      <w:pPr>
        <w:pStyle w:val="ListParagraph"/>
        <w:numPr>
          <w:ilvl w:val="2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Serial Number 0.54J.D8B</w:t>
      </w:r>
    </w:p>
    <w:p w14:paraId="75C5B741" w14:textId="77777777" w:rsidR="004957CB" w:rsidRPr="009D553C" w:rsidRDefault="004957CB" w:rsidP="004957CB">
      <w:pPr>
        <w:pStyle w:val="ListParagraph"/>
        <w:numPr>
          <w:ilvl w:val="3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HPLI = +0.0</w:t>
      </w:r>
    </w:p>
    <w:p w14:paraId="343E1A2F" w14:textId="3DCD10F9" w:rsidR="004957CB" w:rsidRPr="004957CB" w:rsidRDefault="004957CB" w:rsidP="004957CB">
      <w:pPr>
        <w:pStyle w:val="ListParagraph"/>
        <w:numPr>
          <w:ilvl w:val="3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Subtract 540 mL</w:t>
      </w:r>
      <w:r>
        <w:rPr>
          <w:sz w:val="20"/>
          <w:szCs w:val="20"/>
        </w:rPr>
        <w:t xml:space="preserve"> or 540 grams</w:t>
      </w:r>
    </w:p>
    <w:p w14:paraId="058C03A2" w14:textId="33D60D21" w:rsidR="001D6053" w:rsidRPr="009D553C" w:rsidRDefault="001D6053" w:rsidP="001D6053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Using the calibrated measuring cup</w:t>
      </w:r>
      <w:r w:rsidR="00583E9D" w:rsidRPr="009D553C">
        <w:rPr>
          <w:sz w:val="20"/>
          <w:szCs w:val="20"/>
        </w:rPr>
        <w:t xml:space="preserve">, </w:t>
      </w:r>
      <w:r w:rsidR="004F00A5" w:rsidRPr="009D553C">
        <w:rPr>
          <w:sz w:val="20"/>
          <w:szCs w:val="20"/>
        </w:rPr>
        <w:t xml:space="preserve">remove the </w:t>
      </w:r>
      <w:r w:rsidR="00583E9D" w:rsidRPr="009D553C">
        <w:rPr>
          <w:sz w:val="20"/>
          <w:szCs w:val="20"/>
        </w:rPr>
        <w:t>exact mL amount specified</w:t>
      </w:r>
      <w:r w:rsidR="009B79AC" w:rsidRPr="009D553C">
        <w:rPr>
          <w:sz w:val="20"/>
          <w:szCs w:val="20"/>
        </w:rPr>
        <w:t xml:space="preserve"> in 8a</w:t>
      </w:r>
      <w:r w:rsidR="00583E9D" w:rsidRPr="009D553C">
        <w:rPr>
          <w:sz w:val="20"/>
          <w:szCs w:val="20"/>
        </w:rPr>
        <w:t>.</w:t>
      </w:r>
      <w:r w:rsidR="004F00A5" w:rsidRPr="009D553C">
        <w:rPr>
          <w:sz w:val="20"/>
          <w:szCs w:val="20"/>
        </w:rPr>
        <w:t xml:space="preserve"> Using the drain (Figure 2 - Item 11).</w:t>
      </w:r>
      <w:r w:rsidR="00305EC5" w:rsidRPr="009D553C">
        <w:rPr>
          <w:sz w:val="20"/>
          <w:szCs w:val="20"/>
        </w:rPr>
        <w:t xml:space="preserve"> If you remove too much, simply place the excess back into the meter.</w:t>
      </w:r>
    </w:p>
    <w:p w14:paraId="7A924D14" w14:textId="3D6A644F" w:rsidR="008B5FEB" w:rsidRPr="009D553C" w:rsidRDefault="008B5FEB" w:rsidP="008B5FEB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Open ball valve (Figure 2 - Item 10) on rear of gas meter, allow level to stabilize, then close ball valve (Figure 2 - Item 10)</w:t>
      </w:r>
    </w:p>
    <w:p w14:paraId="64C871A3" w14:textId="31EC7CF8" w:rsidR="00640213" w:rsidRPr="009D553C" w:rsidRDefault="00640213" w:rsidP="00640213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Gently, tilt the meter forward, then place back normally.</w:t>
      </w:r>
      <w:r w:rsidR="009B79AC" w:rsidRPr="009D553C">
        <w:rPr>
          <w:sz w:val="20"/>
          <w:szCs w:val="20"/>
        </w:rPr>
        <w:t xml:space="preserve"> Do not allow fluid to drip out of HPLI. (Figure 4)</w:t>
      </w:r>
    </w:p>
    <w:p w14:paraId="5E54AB16" w14:textId="63F262E2" w:rsidR="00640213" w:rsidRPr="009D553C" w:rsidRDefault="00640213" w:rsidP="00640213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Verify meter is level using level on meter (Figure 1)</w:t>
      </w:r>
    </w:p>
    <w:p w14:paraId="1637B96D" w14:textId="4E9B5BCA" w:rsidR="00064F0E" w:rsidRPr="009D553C" w:rsidRDefault="00064F0E" w:rsidP="00064F0E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Verify HPLI setting listed on calibration sheet.</w:t>
      </w:r>
      <w:r w:rsidR="00042A5B" w:rsidRPr="009D553C">
        <w:rPr>
          <w:sz w:val="20"/>
          <w:szCs w:val="20"/>
        </w:rPr>
        <w:t xml:space="preserve"> Read the liquid level from the base of the meniscus arc</w:t>
      </w:r>
      <w:r w:rsidR="00090887" w:rsidRPr="009D553C">
        <w:rPr>
          <w:sz w:val="20"/>
          <w:szCs w:val="20"/>
        </w:rPr>
        <w:t>.</w:t>
      </w:r>
    </w:p>
    <w:p w14:paraId="30B6A48B" w14:textId="43FB1365" w:rsidR="00090887" w:rsidRPr="009D553C" w:rsidRDefault="00090887" w:rsidP="00064F0E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You may need to add/subtract a maximum of 50 mL to dial into the HPLI setting.</w:t>
      </w:r>
    </w:p>
    <w:p w14:paraId="45E1124A" w14:textId="4AFEECB7" w:rsidR="00064F0E" w:rsidRPr="009D553C" w:rsidRDefault="00064F0E" w:rsidP="00064F0E">
      <w:pPr>
        <w:pStyle w:val="ListParagraph"/>
        <w:numPr>
          <w:ilvl w:val="0"/>
          <w:numId w:val="3"/>
        </w:numPr>
        <w:ind w:left="450"/>
        <w:rPr>
          <w:sz w:val="20"/>
          <w:szCs w:val="20"/>
        </w:rPr>
      </w:pPr>
      <w:r w:rsidRPr="009D553C">
        <w:rPr>
          <w:sz w:val="20"/>
          <w:szCs w:val="20"/>
        </w:rPr>
        <w:t>Re-assembly</w:t>
      </w:r>
    </w:p>
    <w:p w14:paraId="1E85C809" w14:textId="77777777" w:rsidR="00064F0E" w:rsidRPr="009D553C" w:rsidRDefault="00064F0E" w:rsidP="00064F0E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Install HPLI Screw Cap and tighten, if equipped. (Figure 5 -Item 1)</w:t>
      </w:r>
    </w:p>
    <w:p w14:paraId="23327C0E" w14:textId="57037BE9" w:rsidR="00064F0E" w:rsidRPr="009D553C" w:rsidRDefault="00064F0E" w:rsidP="00064F0E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Install and tighten filling nozzle cap (Figure 2 - Item 7)</w:t>
      </w:r>
    </w:p>
    <w:p w14:paraId="71A982CE" w14:textId="0982ABCF" w:rsidR="00064F0E" w:rsidRPr="009D553C" w:rsidRDefault="00064F0E" w:rsidP="00064F0E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Verify Liquid Level Indicator ball valve is closed (Figure 2 - Item 10)</w:t>
      </w:r>
    </w:p>
    <w:p w14:paraId="1FFA3903" w14:textId="26633188" w:rsidR="00064F0E" w:rsidRPr="009D553C" w:rsidRDefault="00064F0E" w:rsidP="00064F0E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Install Outlet Gas Line</w:t>
      </w:r>
    </w:p>
    <w:p w14:paraId="304EA82B" w14:textId="7ADFCAE0" w:rsidR="00064F0E" w:rsidRPr="009D553C" w:rsidRDefault="00064F0E" w:rsidP="00064F0E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lastRenderedPageBreak/>
        <w:t>Install Inlet Gas Line</w:t>
      </w:r>
    </w:p>
    <w:p w14:paraId="7430C182" w14:textId="0B8CD192" w:rsidR="00A13F19" w:rsidRPr="009D553C" w:rsidRDefault="00064F0E" w:rsidP="00A13F19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 xml:space="preserve">Verify meter is level using level on meter (Figure 1). Keep in mind, the gas lines can alter the level slightly. It must be level when everything is installed. </w:t>
      </w:r>
    </w:p>
    <w:p w14:paraId="129ED2EF" w14:textId="0C038B1F" w:rsidR="00A13F19" w:rsidRPr="009D553C" w:rsidRDefault="00A13F19" w:rsidP="00A13F19">
      <w:pPr>
        <w:pStyle w:val="ListParagraph"/>
        <w:numPr>
          <w:ilvl w:val="0"/>
          <w:numId w:val="3"/>
        </w:numPr>
        <w:ind w:left="540"/>
        <w:rPr>
          <w:sz w:val="20"/>
          <w:szCs w:val="20"/>
        </w:rPr>
      </w:pPr>
      <w:r w:rsidRPr="009D553C">
        <w:rPr>
          <w:sz w:val="20"/>
          <w:szCs w:val="20"/>
        </w:rPr>
        <w:t>Check for Leaks</w:t>
      </w:r>
    </w:p>
    <w:p w14:paraId="6B93E492" w14:textId="25821314" w:rsidR="00CE24F8" w:rsidRDefault="00CE24F8" w:rsidP="00A13F19">
      <w:pPr>
        <w:pStyle w:val="ListParagraph"/>
        <w:numPr>
          <w:ilvl w:val="1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Check </w:t>
      </w:r>
      <w:r w:rsidRPr="009D553C">
        <w:rPr>
          <w:sz w:val="20"/>
          <w:szCs w:val="20"/>
        </w:rPr>
        <w:t>HPLI Screw Cap</w:t>
      </w:r>
      <w:r>
        <w:rPr>
          <w:sz w:val="20"/>
          <w:szCs w:val="20"/>
        </w:rPr>
        <w:t xml:space="preserve"> for leaks </w:t>
      </w:r>
      <w:r w:rsidRPr="009D553C">
        <w:rPr>
          <w:sz w:val="20"/>
          <w:szCs w:val="20"/>
        </w:rPr>
        <w:t>(Figure 5 -Item 1)</w:t>
      </w:r>
    </w:p>
    <w:p w14:paraId="3AC22B2E" w14:textId="647EB287" w:rsidR="00A13F19" w:rsidRPr="009D553C" w:rsidRDefault="00A13F19" w:rsidP="00A13F19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 xml:space="preserve">Purge system and turn on product. Allow for 5 full rotations on gas meter. </w:t>
      </w:r>
    </w:p>
    <w:p w14:paraId="3E32C1C0" w14:textId="5B02F43F" w:rsidR="00A13F19" w:rsidRPr="009D553C" w:rsidRDefault="00A13F19" w:rsidP="00A13F19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>Turn off Water Heater and reset EDU 32 FP Display. Verify display reads 0 Liters</w:t>
      </w:r>
    </w:p>
    <w:p w14:paraId="46D5E959" w14:textId="1A1DB2D0" w:rsidR="00A13F19" w:rsidRPr="009D553C" w:rsidRDefault="00A13F19" w:rsidP="00A13F19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D553C">
        <w:rPr>
          <w:sz w:val="20"/>
          <w:szCs w:val="20"/>
        </w:rPr>
        <w:t xml:space="preserve">With everything connected (including product), allow it to sit for 1 hour. Verify no leaks. </w:t>
      </w:r>
    </w:p>
    <w:p w14:paraId="1C14A041" w14:textId="77777777" w:rsidR="00640213" w:rsidRDefault="00640213" w:rsidP="00640213"/>
    <w:p w14:paraId="066CC0A5" w14:textId="5C709F52" w:rsidR="000C5DB7" w:rsidRDefault="000C5DB7" w:rsidP="00923A44">
      <w:r>
        <w:rPr>
          <w:noProof/>
        </w:rPr>
        <w:drawing>
          <wp:inline distT="0" distB="0" distL="0" distR="0" wp14:anchorId="783F2D63" wp14:editId="7DE62BDB">
            <wp:extent cx="2445011" cy="2167075"/>
            <wp:effectExtent l="0" t="0" r="0" b="5080"/>
            <wp:docPr id="147016137" name="Picture 1" descr="A blueprint of a circular object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6137" name="Picture 1" descr="A blueprint of a circular object with numbers and symbol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0270" cy="218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 xml:space="preserve">                         </w:t>
      </w:r>
      <w:r w:rsidR="00754D85">
        <w:rPr>
          <w:noProof/>
        </w:rPr>
        <w:t xml:space="preserve">                    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CE32EBB" wp14:editId="2F77D653">
            <wp:extent cx="1455608" cy="1501096"/>
            <wp:effectExtent l="0" t="0" r="0" b="4445"/>
            <wp:docPr id="363514171" name="Picture 1" descr="A diagram of a liquid colum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14171" name="Picture 1" descr="A diagram of a liquid colum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62389" cy="150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FA96" w14:textId="455694FC" w:rsidR="000C5DB7" w:rsidRDefault="00831581" w:rsidP="00923A44">
      <w:r>
        <w:t xml:space="preserve">Figure </w:t>
      </w:r>
      <w:r w:rsidR="00D84948">
        <w:t>2</w:t>
      </w:r>
      <w:r>
        <w:t>: TG 10 –</w:t>
      </w:r>
      <w:r w:rsidR="00D84948">
        <w:t xml:space="preserve"> Backside of Gas Meter                                                 Figure 3: Liquid Level Setting</w:t>
      </w:r>
    </w:p>
    <w:p w14:paraId="7E7CF0BA" w14:textId="77777777" w:rsidR="00D84948" w:rsidRDefault="00D84948" w:rsidP="00923A44"/>
    <w:p w14:paraId="436136AC" w14:textId="70A4EE70" w:rsidR="00640213" w:rsidRDefault="00640213" w:rsidP="00923A44">
      <w:r>
        <w:rPr>
          <w:noProof/>
        </w:rPr>
        <w:drawing>
          <wp:inline distT="0" distB="0" distL="0" distR="0" wp14:anchorId="775F1591" wp14:editId="5BA42645">
            <wp:extent cx="2845629" cy="2526493"/>
            <wp:effectExtent l="0" t="0" r="0" b="7620"/>
            <wp:docPr id="205141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142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5361" cy="253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533F5E4F" wp14:editId="5F56ED34">
            <wp:extent cx="2230061" cy="1819527"/>
            <wp:effectExtent l="0" t="0" r="0" b="0"/>
            <wp:docPr id="1916665480" name="Picture 1" descr="A measuring device with a ru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65480" name="Picture 1" descr="A measuring device with a rul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0008" cy="182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6310" w14:textId="3356CCAF" w:rsidR="00640213" w:rsidRDefault="00640213" w:rsidP="00923A44">
      <w:r>
        <w:t xml:space="preserve">              Figure 4: Tilt Gas Meter Forward                                             Figure 5: HPLI Screw Cap</w:t>
      </w:r>
    </w:p>
    <w:p w14:paraId="3EF5969D" w14:textId="7FA91FDF" w:rsidR="00640213" w:rsidRDefault="00953D07" w:rsidP="00923A44">
      <w:r>
        <w:rPr>
          <w:noProof/>
        </w:rPr>
        <w:drawing>
          <wp:inline distT="0" distB="0" distL="0" distR="0" wp14:anchorId="1638A90C" wp14:editId="3F1F3824">
            <wp:extent cx="2628900" cy="1296437"/>
            <wp:effectExtent l="0" t="0" r="0" b="0"/>
            <wp:docPr id="472508902" name="Picture 1" descr="A close up of a brass p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08902" name="Picture 1" descr="A close up of a brass pip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5154" cy="130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1D20" w14:textId="0BBF9D6E" w:rsidR="00923A44" w:rsidRDefault="00953D07" w:rsidP="00923A44">
      <w:r>
        <w:t>Figure 6: Outlet Nipple Installation</w:t>
      </w:r>
    </w:p>
    <w:sectPr w:rsidR="00923A44" w:rsidSect="00042A5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ED08C7"/>
    <w:multiLevelType w:val="hybridMultilevel"/>
    <w:tmpl w:val="00FE8E74"/>
    <w:lvl w:ilvl="0" w:tplc="8C8C53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4D76D8"/>
    <w:multiLevelType w:val="hybridMultilevel"/>
    <w:tmpl w:val="CB5E4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2F541F"/>
    <w:multiLevelType w:val="hybridMultilevel"/>
    <w:tmpl w:val="F90005F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0099722">
    <w:abstractNumId w:val="1"/>
  </w:num>
  <w:num w:numId="2" w16cid:durableId="2090497578">
    <w:abstractNumId w:val="2"/>
  </w:num>
  <w:num w:numId="3" w16cid:durableId="6029981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24C"/>
    <w:rsid w:val="00042A5B"/>
    <w:rsid w:val="000618A7"/>
    <w:rsid w:val="00064F0E"/>
    <w:rsid w:val="00083D97"/>
    <w:rsid w:val="00090887"/>
    <w:rsid w:val="000C5DB7"/>
    <w:rsid w:val="001D6053"/>
    <w:rsid w:val="00200E57"/>
    <w:rsid w:val="00305EC5"/>
    <w:rsid w:val="00376CAF"/>
    <w:rsid w:val="004877D3"/>
    <w:rsid w:val="004957CB"/>
    <w:rsid w:val="004F00A5"/>
    <w:rsid w:val="004F2546"/>
    <w:rsid w:val="00562B72"/>
    <w:rsid w:val="00583E9D"/>
    <w:rsid w:val="006159D8"/>
    <w:rsid w:val="00640213"/>
    <w:rsid w:val="00667983"/>
    <w:rsid w:val="00754D85"/>
    <w:rsid w:val="00785D23"/>
    <w:rsid w:val="00790757"/>
    <w:rsid w:val="00831581"/>
    <w:rsid w:val="00832951"/>
    <w:rsid w:val="008B5FEB"/>
    <w:rsid w:val="00923A44"/>
    <w:rsid w:val="00934169"/>
    <w:rsid w:val="00953D07"/>
    <w:rsid w:val="009B79AC"/>
    <w:rsid w:val="009D553C"/>
    <w:rsid w:val="00A13F19"/>
    <w:rsid w:val="00A345C7"/>
    <w:rsid w:val="00A34EE9"/>
    <w:rsid w:val="00B9792C"/>
    <w:rsid w:val="00CE24F8"/>
    <w:rsid w:val="00CE7E7B"/>
    <w:rsid w:val="00D84948"/>
    <w:rsid w:val="00DB31DD"/>
    <w:rsid w:val="00DE324C"/>
    <w:rsid w:val="00E62C1E"/>
    <w:rsid w:val="00F86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BCA1D"/>
  <w15:chartTrackingRefBased/>
  <w15:docId w15:val="{ACC39EAD-D6A4-462C-91BC-BFE123AB4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32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32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32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32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32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32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32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32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32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32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32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E32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32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32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32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32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32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32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32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32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32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32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32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32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32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32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32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32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324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865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33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7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460</Words>
  <Characters>2624</Characters>
  <Application>Microsoft Office Word</Application>
  <DocSecurity>4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 Appliances Haier</Company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Sweatt, Corey (GE Appliances, Haier)</dc:creator>
  <cp:keywords/>
  <dc:description/>
  <cp:lastModifiedBy>Champion, Michael  (GE Appliances, Haier)</cp:lastModifiedBy>
  <cp:revision>2</cp:revision>
  <cp:lastPrinted>2024-07-18T18:35:00Z</cp:lastPrinted>
  <dcterms:created xsi:type="dcterms:W3CDTF">2024-10-08T18:32:00Z</dcterms:created>
  <dcterms:modified xsi:type="dcterms:W3CDTF">2024-10-08T18:32:00Z</dcterms:modified>
</cp:coreProperties>
</file>