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5953BB47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puppies - textbox</w:t>
      </w:r>
    </w:p>
    <w:p w14:paraId="7C447146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Days - textbox</w:t>
      </w:r>
    </w:p>
    <w:p w14:paraId="68BA8C81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per Kilo of SPF – textbox</w:t>
      </w:r>
    </w:p>
    <w:p w14:paraId="57AD174A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Details of each puppy - </w:t>
      </w:r>
      <w:proofErr w:type="spellStart"/>
      <w:r>
        <w:rPr>
          <w:lang w:val="en-US"/>
        </w:rPr>
        <w:t>Inputbox</w:t>
      </w:r>
      <w:proofErr w:type="spellEnd"/>
    </w:p>
    <w:p w14:paraId="26635756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C1A55D5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of puppy      -     grid</w:t>
      </w:r>
    </w:p>
    <w:p w14:paraId="295BB32F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DF5CDA5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Weight each day</w:t>
      </w:r>
    </w:p>
    <w:p w14:paraId="19DEF5EE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Total food feed </w:t>
      </w:r>
    </w:p>
    <w:p w14:paraId="198D6DC6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Food for all puppies – textbox</w:t>
      </w:r>
    </w:p>
    <w:p w14:paraId="61B91540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money spent –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btnSetup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EC44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number of days and puppies. The price per kilo of food. </w:t>
            </w:r>
          </w:p>
          <w:p w14:paraId="08F4C5D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array</w:t>
            </w:r>
          </w:p>
          <w:p w14:paraId="3157B555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grid</w:t>
            </w:r>
          </w:p>
          <w:p w14:paraId="0CD455F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 the objects of each puppy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btnReadinAndDisplay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7D88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Read details of each puppy and display name and weight to each puppy to the grid</w:t>
            </w:r>
          </w:p>
        </w:tc>
      </w:tr>
      <w:tr w:rsidR="000B4B8C" w14:paraId="04049E46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781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btnDeterminetotalFoodperPuppy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D5AA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food per puppy each day and total overall. This information will then be displayed</w:t>
            </w:r>
          </w:p>
        </w:tc>
      </w:tr>
      <w:tr w:rsidR="000B4B8C" w14:paraId="46A1EE2A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89C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btnTotalFoodandCost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0A96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kilo need and the cost to be display in textboxes.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numDays</w:t>
      </w:r>
      <w:proofErr w:type="spellEnd"/>
      <w:r>
        <w:rPr>
          <w:lang w:val="en-US"/>
        </w:rPr>
        <w:t xml:space="preserve">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numPuppies</w:t>
      </w:r>
      <w:proofErr w:type="spellEnd"/>
      <w:r>
        <w:rPr>
          <w:lang w:val="en-US"/>
        </w:rPr>
        <w:t xml:space="preserve">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PriceperKilo</w:t>
      </w:r>
      <w:proofErr w:type="spellEnd"/>
      <w:r>
        <w:rPr>
          <w:lang w:val="en-US"/>
        </w:rPr>
        <w:t xml:space="preserve">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Puppies()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  -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lastRenderedPageBreak/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btnLearn</w:t>
      </w:r>
      <w:proofErr w:type="spellEnd"/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btnQuiz</w:t>
      </w:r>
      <w:proofErr w:type="spellEnd"/>
      <w:r>
        <w:rPr>
          <w:lang w:val="en-US"/>
        </w:rPr>
        <w:t xml:space="preserve">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Puppy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_Breed :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_Gender :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_Age :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_Weight[1…*]:Integer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+ Puppy(</w:t>
            </w:r>
            <w:proofErr w:type="spellStart"/>
            <w:r>
              <w:rPr>
                <w:lang w:val="en-US"/>
              </w:rPr>
              <w:t>numdays:Integer</w:t>
            </w:r>
            <w:proofErr w:type="spellEnd"/>
            <w:r>
              <w:rPr>
                <w:lang w:val="en-US"/>
              </w:rPr>
              <w:t>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+Name():String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+Breed():String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+Gender():String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+Age():Double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</w:t>
            </w:r>
            <w:proofErr w:type="spellStart"/>
            <w:r>
              <w:rPr>
                <w:lang w:val="en-US"/>
              </w:rPr>
              <w:t>index:Integer</w:t>
            </w:r>
            <w:proofErr w:type="spellEnd"/>
            <w:r>
              <w:rPr>
                <w:lang w:val="en-US"/>
              </w:rPr>
              <w:t>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FoodConsumed</w:t>
            </w:r>
            <w:proofErr w:type="spellEnd"/>
            <w:r>
              <w:rPr>
                <w:lang w:val="en-US"/>
              </w:rPr>
              <w:t>():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9619B"/>
    <w:rsid w:val="00222EFA"/>
    <w:rsid w:val="007A64CA"/>
    <w:rsid w:val="007F7505"/>
    <w:rsid w:val="00E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6</cp:revision>
  <dcterms:created xsi:type="dcterms:W3CDTF">2021-09-27T07:38:00Z</dcterms:created>
  <dcterms:modified xsi:type="dcterms:W3CDTF">2021-09-27T08:19:00Z</dcterms:modified>
</cp:coreProperties>
</file>