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FD5C4" w14:textId="6024BAE1" w:rsidR="00143113" w:rsidRDefault="001F35F3">
      <w:r>
        <w:rPr>
          <w:rFonts w:hint="eastAsia"/>
        </w:rPr>
        <w:t>进行编码：</w:t>
      </w:r>
    </w:p>
    <w:p w14:paraId="7C2233E9" w14:textId="0B42F2FA" w:rsidR="001F35F3" w:rsidRDefault="001F35F3" w:rsidP="001F35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有家庭</w:t>
      </w:r>
    </w:p>
    <w:p w14:paraId="1130769C" w14:textId="118E4429" w:rsidR="001F35F3" w:rsidRDefault="001F35F3" w:rsidP="001F35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有兄弟姐妹</w:t>
      </w:r>
    </w:p>
    <w:p w14:paraId="19D996A3" w14:textId="577E331E" w:rsidR="009A2120" w:rsidRDefault="00A1735A" w:rsidP="00A1735A">
      <w:pPr>
        <w:pStyle w:val="a7"/>
        <w:numPr>
          <w:ilvl w:val="0"/>
          <w:numId w:val="1"/>
        </w:numPr>
        <w:ind w:firstLineChars="0"/>
      </w:pPr>
      <w:hyperlink r:id="rId7" w:history="1">
        <w:r w:rsidRPr="0017166F">
          <w:rPr>
            <w:rStyle w:val="a8"/>
          </w:rPr>
          <w:t>https://www.kaggle.com/code/cdeotte/titanic-wcg-xgboost-0-84688/notebook</w:t>
        </w:r>
      </w:hyperlink>
    </w:p>
    <w:p w14:paraId="3CD7B416" w14:textId="69B1A164" w:rsidR="00A1735A" w:rsidRDefault="00A1735A" w:rsidP="00A173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 家庭成员中有没有存活的</w:t>
      </w:r>
    </w:p>
    <w:p w14:paraId="5E896FCA" w14:textId="3A0AEE86" w:rsidR="00A1735A" w:rsidRDefault="00A1735A" w:rsidP="00A1735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Pclass</w:t>
      </w:r>
      <w:proofErr w:type="spellEnd"/>
      <w:r>
        <w:t>*Fare</w:t>
      </w:r>
    </w:p>
    <w:p w14:paraId="04509884" w14:textId="1BAA4570" w:rsidR="009A2120" w:rsidRDefault="009A2120" w:rsidP="009A2120">
      <w:r>
        <w:rPr>
          <w:rFonts w:hint="eastAsia"/>
        </w:rPr>
        <w:t>查找是不是船员</w:t>
      </w:r>
    </w:p>
    <w:p w14:paraId="6E369BD9" w14:textId="4005BC95" w:rsidR="00F95511" w:rsidRDefault="00F95511" w:rsidP="009A2120"/>
    <w:p w14:paraId="37207792" w14:textId="7397F4E7" w:rsidR="00F95511" w:rsidRDefault="00F95511" w:rsidP="009A2120"/>
    <w:p w14:paraId="279B2C18" w14:textId="53F1075A" w:rsidR="00F95511" w:rsidRDefault="00F95511" w:rsidP="009A2120">
      <w:r>
        <w:rPr>
          <w:rFonts w:hint="eastAsia"/>
        </w:rPr>
        <w:t>网格化搜索</w:t>
      </w:r>
    </w:p>
    <w:p w14:paraId="60B3EFD8" w14:textId="72051DBD" w:rsidR="00F95511" w:rsidRDefault="00F95511" w:rsidP="009A2120"/>
    <w:p w14:paraId="4952C78F" w14:textId="352D91E8" w:rsidR="00F95511" w:rsidRDefault="00F95511" w:rsidP="009A2120">
      <w:r>
        <w:rPr>
          <w:rFonts w:hint="eastAsia"/>
        </w:rPr>
        <w:t>GEM-ITH</w:t>
      </w:r>
    </w:p>
    <w:p w14:paraId="304346A0" w14:textId="682BA1DD" w:rsidR="00373E36" w:rsidRDefault="00373E36" w:rsidP="009A2120">
      <w:r w:rsidRPr="00373E36">
        <w:t>https://github.com/mohsenshahhosseini/GEM-ITH-Ensemble</w:t>
      </w:r>
    </w:p>
    <w:p w14:paraId="0D54B0E8" w14:textId="05137B64" w:rsidR="00F95511" w:rsidRDefault="00F95511" w:rsidP="009A2120"/>
    <w:p w14:paraId="57716D44" w14:textId="0971272A" w:rsidR="00F95511" w:rsidRDefault="00F95511" w:rsidP="009A2120">
      <w:r>
        <w:rPr>
          <w:rFonts w:hint="eastAsia"/>
        </w:rPr>
        <w:t>设置模型的权重</w:t>
      </w:r>
    </w:p>
    <w:p w14:paraId="54F82623" w14:textId="4EDBE92D" w:rsidR="00291F45" w:rsidRDefault="00291F45" w:rsidP="009A2120"/>
    <w:p w14:paraId="658D42BB" w14:textId="7745E289" w:rsidR="00291F45" w:rsidRDefault="00291F45" w:rsidP="009A2120"/>
    <w:p w14:paraId="4F10A378" w14:textId="4C5C1C9E" w:rsidR="00291F45" w:rsidRDefault="00291F45" w:rsidP="009A2120"/>
    <w:p w14:paraId="04C2B411" w14:textId="1BAEC967" w:rsidR="00291F45" w:rsidRDefault="007878D9" w:rsidP="009A2120">
      <w:r>
        <w:t>L</w:t>
      </w:r>
      <w:r>
        <w:rPr>
          <w:rFonts w:hint="eastAsia"/>
        </w:rPr>
        <w:t>ess</w:t>
      </w:r>
      <w:r>
        <w:t xml:space="preserve"> 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more</w:t>
      </w:r>
    </w:p>
    <w:p w14:paraId="1B7130D0" w14:textId="606A5E79" w:rsidR="00F021D2" w:rsidRDefault="00F021D2" w:rsidP="009A2120"/>
    <w:p w14:paraId="6BB729A9" w14:textId="6CC63333" w:rsidR="00F021D2" w:rsidRDefault="00F021D2" w:rsidP="009A2120"/>
    <w:p w14:paraId="0AA720A5" w14:textId="489C09D2" w:rsidR="00F021D2" w:rsidRDefault="00F021D2" w:rsidP="009A2120"/>
    <w:p w14:paraId="253199C1" w14:textId="584BB2C0" w:rsidR="00F021D2" w:rsidRDefault="00F021D2" w:rsidP="009A2120">
      <w:r>
        <w:rPr>
          <w:rFonts w:hint="eastAsia"/>
        </w:rPr>
        <w:t>找到超参数后，使用caret训练一个</w:t>
      </w:r>
      <w:proofErr w:type="spellStart"/>
      <w:r w:rsidR="00FB6D6F">
        <w:rPr>
          <w:rFonts w:hint="eastAsia"/>
        </w:rPr>
        <w:t>xgboost</w:t>
      </w:r>
      <w:proofErr w:type="spellEnd"/>
    </w:p>
    <w:p w14:paraId="6B154398" w14:textId="0587B855" w:rsidR="002509EF" w:rsidRDefault="002509EF" w:rsidP="009A2120">
      <w:r w:rsidRPr="002509EF">
        <w:t>https://www.kaggle.com/code/pelkoja/visual-xgboost-tuning-with-caret/report</w:t>
      </w:r>
    </w:p>
    <w:p w14:paraId="045C5903" w14:textId="12AECB02" w:rsidR="00FB6D6F" w:rsidRDefault="00FB6D6F" w:rsidP="009A2120">
      <w:pPr>
        <w:rPr>
          <w:rFonts w:ascii="Arial" w:hAnsi="Arial" w:cs="Arial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Fonts w:hint="eastAsia"/>
        </w:rPr>
        <w:t>然后使用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caretEnsemble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library</w:t>
      </w:r>
      <w:r>
        <w:rPr>
          <w:rFonts w:ascii="Arial" w:hAnsi="Arial" w:cs="Arial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进行集成投票</w:t>
      </w:r>
    </w:p>
    <w:p w14:paraId="56AEB9CE" w14:textId="27C4C42C" w:rsidR="000E7425" w:rsidRDefault="00F07863" w:rsidP="009A2120">
      <w:hyperlink r:id="rId8" w:history="1">
        <w:r w:rsidR="000E7425" w:rsidRPr="006B34DD">
          <w:rPr>
            <w:rStyle w:val="a8"/>
          </w:rPr>
          <w:t>https://cran.r-project.org/web/packages/caretEnsemble/vignettes/caretEnsemble-intro.html</w:t>
        </w:r>
      </w:hyperlink>
    </w:p>
    <w:p w14:paraId="3E2256E2" w14:textId="402AE6EE" w:rsidR="000E7425" w:rsidRDefault="00F07863" w:rsidP="009A2120">
      <w:hyperlink r:id="rId9" w:history="1">
        <w:r w:rsidR="0006165B" w:rsidRPr="006B34DD">
          <w:rPr>
            <w:rStyle w:val="a8"/>
          </w:rPr>
          <w:t>https://www.r-bloggers.com/2013/03/caretensemble-classification-example/</w:t>
        </w:r>
      </w:hyperlink>
    </w:p>
    <w:p w14:paraId="5BE11886" w14:textId="48EA0F9A" w:rsidR="0006165B" w:rsidRDefault="0006165B" w:rsidP="009A2120"/>
    <w:p w14:paraId="56656A4D" w14:textId="0BABE045" w:rsidR="0006165B" w:rsidRDefault="0006165B" w:rsidP="009A2120"/>
    <w:p w14:paraId="5BC777CE" w14:textId="0E4BF148" w:rsidR="0006165B" w:rsidRDefault="0006165B" w:rsidP="009A2120"/>
    <w:p w14:paraId="127409A9" w14:textId="73828E59" w:rsidR="0006165B" w:rsidRDefault="0006165B" w:rsidP="009A2120">
      <w:r>
        <w:rPr>
          <w:rFonts w:hint="eastAsia"/>
        </w:rPr>
        <w:t>f</w:t>
      </w:r>
      <w:r>
        <w:t>ramework of ensemble</w:t>
      </w:r>
    </w:p>
    <w:p w14:paraId="729BD5D4" w14:textId="5F671CA0" w:rsidR="00703FD4" w:rsidRDefault="00703FD4" w:rsidP="009A2120"/>
    <w:p w14:paraId="11C214A6" w14:textId="5D9ED4B5" w:rsidR="00703FD4" w:rsidRDefault="00703FD4" w:rsidP="009A2120"/>
    <w:p w14:paraId="31530AA2" w14:textId="63062CC7" w:rsidR="00703FD4" w:rsidRDefault="00703FD4" w:rsidP="00703FD4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703FD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SHAP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 xml:space="preserve"> 解释模型</w:t>
      </w:r>
    </w:p>
    <w:p w14:paraId="7EF0BC0F" w14:textId="746B8F9F" w:rsidR="000A5594" w:rsidRDefault="000A5594" w:rsidP="00703FD4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</w:p>
    <w:p w14:paraId="7B966860" w14:textId="4EE3178C" w:rsidR="0016564A" w:rsidRPr="0016564A" w:rsidRDefault="0016564A" w:rsidP="00703FD4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30"/>
        </w:rPr>
      </w:pPr>
      <w:r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30"/>
        </w:rPr>
        <w:t>1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30"/>
        </w:rPr>
        <w:t>、特征：sex、age、</w:t>
      </w:r>
      <w:proofErr w:type="spellStart"/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30"/>
        </w:rPr>
        <w:t>Pare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30"/>
        </w:rPr>
        <w:t>Adj</w:t>
      </w:r>
      <w:proofErr w:type="spellEnd"/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30"/>
        </w:rPr>
        <w:t>、</w:t>
      </w:r>
      <w:proofErr w:type="spellStart"/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30"/>
        </w:rPr>
        <w:t>FamilySize</w:t>
      </w:r>
      <w:proofErr w:type="spellEnd"/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30"/>
        </w:rPr>
        <w:t>、Fare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30"/>
        </w:rPr>
        <w:t>*</w:t>
      </w:r>
      <w:proofErr w:type="spellStart"/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30"/>
        </w:rPr>
        <w:t>Pclass</w:t>
      </w:r>
      <w:proofErr w:type="spellEnd"/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30"/>
        </w:rPr>
        <w:t>、FamilySur</w:t>
      </w:r>
      <w:bookmarkStart w:id="0" w:name="_GoBack"/>
      <w:bookmarkEnd w:id="0"/>
    </w:p>
    <w:sectPr w:rsidR="0016564A" w:rsidRPr="00165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6DD69" w14:textId="77777777" w:rsidR="00F07863" w:rsidRDefault="00F07863" w:rsidP="001F35F3">
      <w:r>
        <w:separator/>
      </w:r>
    </w:p>
  </w:endnote>
  <w:endnote w:type="continuationSeparator" w:id="0">
    <w:p w14:paraId="78ABA90E" w14:textId="77777777" w:rsidR="00F07863" w:rsidRDefault="00F07863" w:rsidP="001F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04752" w14:textId="77777777" w:rsidR="00F07863" w:rsidRDefault="00F07863" w:rsidP="001F35F3">
      <w:r>
        <w:separator/>
      </w:r>
    </w:p>
  </w:footnote>
  <w:footnote w:type="continuationSeparator" w:id="0">
    <w:p w14:paraId="6C10F1FD" w14:textId="77777777" w:rsidR="00F07863" w:rsidRDefault="00F07863" w:rsidP="001F3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27211"/>
    <w:multiLevelType w:val="hybridMultilevel"/>
    <w:tmpl w:val="EAE85AAE"/>
    <w:lvl w:ilvl="0" w:tplc="A3AC8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F0"/>
    <w:rsid w:val="00032206"/>
    <w:rsid w:val="0006165B"/>
    <w:rsid w:val="000740F0"/>
    <w:rsid w:val="000A5594"/>
    <w:rsid w:val="000E7425"/>
    <w:rsid w:val="00143113"/>
    <w:rsid w:val="001544D9"/>
    <w:rsid w:val="0016564A"/>
    <w:rsid w:val="001B3E0F"/>
    <w:rsid w:val="001F35F3"/>
    <w:rsid w:val="002509EF"/>
    <w:rsid w:val="00260E91"/>
    <w:rsid w:val="00291F45"/>
    <w:rsid w:val="00373E36"/>
    <w:rsid w:val="00703FD4"/>
    <w:rsid w:val="007878D9"/>
    <w:rsid w:val="007A57D4"/>
    <w:rsid w:val="009A2120"/>
    <w:rsid w:val="00A1735A"/>
    <w:rsid w:val="00CA7425"/>
    <w:rsid w:val="00D55932"/>
    <w:rsid w:val="00F021D2"/>
    <w:rsid w:val="00F07863"/>
    <w:rsid w:val="00F95511"/>
    <w:rsid w:val="00FB6D6F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37812"/>
  <w15:chartTrackingRefBased/>
  <w15:docId w15:val="{C4AA8540-A32C-41DB-B8E7-28935493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03F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5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5F3"/>
    <w:rPr>
      <w:sz w:val="18"/>
      <w:szCs w:val="18"/>
    </w:rPr>
  </w:style>
  <w:style w:type="paragraph" w:styleId="a7">
    <w:name w:val="List Paragraph"/>
    <w:basedOn w:val="a"/>
    <w:uiPriority w:val="34"/>
    <w:qFormat/>
    <w:rsid w:val="001F35F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E742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742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703FD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caretEnsemble/vignettes/caretEnsemble-intr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cdeotte/titanic-wcg-xgboost-0-84688/note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-bloggers.com/2013/03/caretensemble-classification-examp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22 00</dc:creator>
  <cp:keywords/>
  <dc:description/>
  <cp:lastModifiedBy>22 00</cp:lastModifiedBy>
  <cp:revision>8</cp:revision>
  <dcterms:created xsi:type="dcterms:W3CDTF">2022-07-16T08:09:00Z</dcterms:created>
  <dcterms:modified xsi:type="dcterms:W3CDTF">2022-07-19T11:20:00Z</dcterms:modified>
</cp:coreProperties>
</file>