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7011EA24" w:rsidR="005E16DE" w:rsidRDefault="00AB368D" w:rsidP="00AB368D">
      <w:pPr>
        <w:pStyle w:val="Legenda"/>
        <w:jc w:val="center"/>
      </w:pPr>
      <w:bookmarkStart w:id="0" w:name="_Toc119080009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</w:t>
      </w:r>
      <w:r w:rsidR="008031E1">
        <w:rPr>
          <w:noProof/>
        </w:rPr>
        <w:fldChar w:fldCharType="end"/>
      </w:r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38D4F234" w14:textId="522855B0" w:rsidR="00FB43C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079989" w:history="1">
            <w:r w:rsidR="00FB43CA" w:rsidRPr="00A67F33">
              <w:rPr>
                <w:rStyle w:val="Hiperligao"/>
                <w:noProof/>
              </w:rPr>
              <w:t>Índice de Figuras</w:t>
            </w:r>
            <w:r w:rsidR="00FB43CA">
              <w:rPr>
                <w:noProof/>
                <w:webHidden/>
              </w:rPr>
              <w:tab/>
            </w:r>
            <w:r w:rsidR="00FB43CA">
              <w:rPr>
                <w:noProof/>
                <w:webHidden/>
              </w:rPr>
              <w:fldChar w:fldCharType="begin"/>
            </w:r>
            <w:r w:rsidR="00FB43CA">
              <w:rPr>
                <w:noProof/>
                <w:webHidden/>
              </w:rPr>
              <w:instrText xml:space="preserve"> PAGEREF _Toc119079989 \h </w:instrText>
            </w:r>
            <w:r w:rsidR="00FB43CA">
              <w:rPr>
                <w:noProof/>
                <w:webHidden/>
              </w:rPr>
            </w:r>
            <w:r w:rsidR="00FB43CA">
              <w:rPr>
                <w:noProof/>
                <w:webHidden/>
              </w:rPr>
              <w:fldChar w:fldCharType="separate"/>
            </w:r>
            <w:r w:rsidR="00FB43CA">
              <w:rPr>
                <w:noProof/>
                <w:webHidden/>
              </w:rPr>
              <w:t>4</w:t>
            </w:r>
            <w:r w:rsidR="00FB43CA">
              <w:rPr>
                <w:noProof/>
                <w:webHidden/>
              </w:rPr>
              <w:fldChar w:fldCharType="end"/>
            </w:r>
          </w:hyperlink>
        </w:p>
        <w:p w14:paraId="5C5C959F" w14:textId="3A26B214" w:rsidR="00FB43CA" w:rsidRDefault="00FB43C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0" w:history="1">
            <w:r w:rsidRPr="00A67F33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E1B5" w14:textId="10271BBB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1" w:history="1">
            <w:r w:rsidRPr="00A67F33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BAA3" w14:textId="0C49E3B1" w:rsidR="00FB43CA" w:rsidRDefault="00FB43C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79992" w:history="1">
            <w:r w:rsidRPr="00A67F33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BEFE9" w14:textId="72BCF3F6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3" w:history="1">
            <w:r w:rsidRPr="00A67F33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F7850" w14:textId="59782D55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4" w:history="1">
            <w:r w:rsidRPr="00A67F33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77784" w14:textId="59F034B3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79995" w:history="1">
            <w:r w:rsidRPr="00A67F33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F6B8" w14:textId="544A4D52" w:rsidR="00FB43CA" w:rsidRDefault="00FB43C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6" w:history="1">
            <w:r w:rsidRPr="00A67F33">
              <w:rPr>
                <w:rStyle w:val="Hiperligao"/>
                <w:noProof/>
              </w:rPr>
              <w:t>4.1.1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Kiwoko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5BCAC" w14:textId="33997E1B" w:rsidR="00FB43CA" w:rsidRDefault="00FB43C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7" w:history="1">
            <w:r w:rsidRPr="00A67F33">
              <w:rPr>
                <w:rStyle w:val="Hiperligao"/>
                <w:noProof/>
              </w:rPr>
              <w:t>4.1.2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Goldpet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E56F" w14:textId="30090347" w:rsidR="00FB43CA" w:rsidRDefault="00FB43C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8" w:history="1">
            <w:r w:rsidRPr="00A67F33">
              <w:rPr>
                <w:rStyle w:val="Hiperligao"/>
                <w:noProof/>
              </w:rPr>
              <w:t>4.1.3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Associação Zoófila de Leiria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89B8" w14:textId="20C0A93A" w:rsidR="00FB43CA" w:rsidRDefault="00FB43C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79999" w:history="1">
            <w:r w:rsidRPr="00A67F33">
              <w:rPr>
                <w:rStyle w:val="Hiperligao"/>
                <w:noProof/>
              </w:rPr>
              <w:t>4.1.4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_Toc119079999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1531A" w14:textId="6EA9A8DF" w:rsidR="00FB43CA" w:rsidRDefault="00FB43CA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9080000" w:history="1">
            <w:r w:rsidRPr="00A67F33">
              <w:rPr>
                <w:rStyle w:val="Hiperligao"/>
                <w:noProof/>
              </w:rPr>
              <w:t>4.1.5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DEA5" w14:textId="7C147A81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1" w:history="1">
            <w:r w:rsidRPr="00A67F33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i/>
                <w:iCs/>
                <w:noProof/>
              </w:rPr>
              <w:t>Roles</w:t>
            </w:r>
            <w:r w:rsidRPr="00A67F33">
              <w:rPr>
                <w:rStyle w:val="Hiperligao"/>
                <w:noProof/>
              </w:rPr>
              <w:t xml:space="preserve"> e Requisitos do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31D63" w14:textId="19D0702E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2" w:history="1">
            <w:r w:rsidRPr="00A67F33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1058" w14:textId="3D2F4E04" w:rsidR="00FB43CA" w:rsidRDefault="00FB43C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3" w:history="1">
            <w:r w:rsidRPr="00A67F33">
              <w:rPr>
                <w:rStyle w:val="Hiperligao"/>
                <w:noProof/>
              </w:rPr>
              <w:t>6.1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CE58" w14:textId="7E4F42ED" w:rsidR="00FB43CA" w:rsidRDefault="00FB43C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4" w:history="1">
            <w:r w:rsidRPr="00A67F33">
              <w:rPr>
                <w:rStyle w:val="Hiperligao"/>
                <w:noProof/>
              </w:rPr>
              <w:t>6.2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Aplicação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DFA8" w14:textId="38BCB672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5" w:history="1">
            <w:r w:rsidRPr="00A67F33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Diagrama de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71A21" w14:textId="71CF40EB" w:rsidR="00FB43CA" w:rsidRDefault="00FB43CA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9080006" w:history="1">
            <w:r w:rsidRPr="00A67F33">
              <w:rPr>
                <w:rStyle w:val="Hiperligao"/>
                <w:noProof/>
              </w:rPr>
              <w:t>8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459F" w14:textId="0DCFF93A" w:rsidR="00FB43CA" w:rsidRDefault="00FB43C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7" w:history="1">
            <w:r w:rsidRPr="00A67F33">
              <w:rPr>
                <w:rStyle w:val="Hiperligao"/>
                <w:noProof/>
              </w:rPr>
              <w:t>8.1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5B23D" w14:textId="7BC1E87E" w:rsidR="00FB43CA" w:rsidRDefault="00FB43CA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9080008" w:history="1">
            <w:r w:rsidRPr="00A67F33">
              <w:rPr>
                <w:rStyle w:val="Hiperligao"/>
                <w:noProof/>
              </w:rPr>
              <w:t>8.2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A67F33">
              <w:rPr>
                <w:rStyle w:val="Hiperligao"/>
                <w:noProof/>
              </w:rPr>
              <w:t>Aplicação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_Toc119080008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4493A0F5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9079989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1F1F1F33" w14:textId="7C476211" w:rsidR="00FB43CA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9080009" w:history="1">
        <w:r w:rsidR="00FB43CA" w:rsidRPr="00A74F61">
          <w:rPr>
            <w:rStyle w:val="Hiperligao"/>
            <w:noProof/>
          </w:rPr>
          <w:t>Figura 1 - Logotipo Cãopanhia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_Toc119080009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FB43CA">
          <w:rPr>
            <w:noProof/>
            <w:webHidden/>
          </w:rPr>
          <w:t>1</w:t>
        </w:r>
        <w:r w:rsidR="00FB43CA">
          <w:rPr>
            <w:noProof/>
            <w:webHidden/>
          </w:rPr>
          <w:fldChar w:fldCharType="end"/>
        </w:r>
      </w:hyperlink>
    </w:p>
    <w:p w14:paraId="07FC99CF" w14:textId="36237CB8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9080010" w:history="1">
        <w:r w:rsidRPr="00A74F61">
          <w:rPr>
            <w:rStyle w:val="Hiperligao"/>
            <w:noProof/>
          </w:rPr>
          <w:t>Figura 2 - Diagrama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0A5491C" w14:textId="7C597E64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1" w:history="1">
        <w:r w:rsidRPr="00A74F61">
          <w:rPr>
            <w:rStyle w:val="Hiperligao"/>
            <w:noProof/>
          </w:rPr>
          <w:t>Figura 3 - WebApp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FF25F68" w14:textId="0BFFFA02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2" w:history="1">
        <w:r w:rsidRPr="00A74F61">
          <w:rPr>
            <w:rStyle w:val="Hiperligao"/>
            <w:noProof/>
          </w:rPr>
          <w:t>Figura 4- WebApp -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0430760" w14:textId="22F2F0F8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3" w:history="1">
        <w:r w:rsidRPr="00A74F61">
          <w:rPr>
            <w:rStyle w:val="Hiperligao"/>
            <w:noProof/>
          </w:rPr>
          <w:t>Figura 5- WebApp - índex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67ED713" w14:textId="72BC15E9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4" w:history="1">
        <w:r w:rsidRPr="00A74F61">
          <w:rPr>
            <w:rStyle w:val="Hiperligao"/>
            <w:noProof/>
          </w:rPr>
          <w:t>Figura 6- WebApp - pesquisa de anúncios e cães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B0DCEA4" w14:textId="00DAC413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5" w:history="1">
        <w:r w:rsidRPr="00A74F61">
          <w:rPr>
            <w:rStyle w:val="Hiperligao"/>
            <w:noProof/>
          </w:rPr>
          <w:t>Figura 7- WebApp – Adoção de um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BBD4225" w14:textId="7A4F74E8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6" w:history="1">
        <w:r w:rsidRPr="00A74F61">
          <w:rPr>
            <w:rStyle w:val="Hiperligao"/>
            <w:noProof/>
          </w:rPr>
          <w:t>Figura 8- WebApp - Consultar produtos (loja)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69F53BD" w14:textId="605C02EF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7" w:history="1">
        <w:r w:rsidRPr="00A74F61">
          <w:rPr>
            <w:rStyle w:val="Hiperligao"/>
            <w:noProof/>
          </w:rPr>
          <w:t>Figura 9- WebApp - Adicionar produto ao carrinho/comprar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95C72BF" w14:textId="3B740463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8" w:history="1">
        <w:r w:rsidRPr="00A74F61">
          <w:rPr>
            <w:rStyle w:val="Hiperligao"/>
            <w:noProof/>
          </w:rPr>
          <w:t>Figura 10- Web app - Marcar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AAAD13E" w14:textId="04C9B51F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19" w:history="1">
        <w:r w:rsidRPr="00A74F61">
          <w:rPr>
            <w:rStyle w:val="Hiperligao"/>
            <w:noProof/>
          </w:rPr>
          <w:t>Figura 11- Vlog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62A18C8" w14:textId="200C3F99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0" w:history="1">
        <w:r w:rsidRPr="00A74F61">
          <w:rPr>
            <w:rStyle w:val="Hiperligao"/>
            <w:noProof/>
          </w:rPr>
          <w:t>Figura 12- Web app - Histórico De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0581A7" w14:textId="4699FC18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1" w:history="1">
        <w:r w:rsidRPr="00A74F61">
          <w:rPr>
            <w:rStyle w:val="Hiperligao"/>
            <w:noProof/>
          </w:rPr>
          <w:t>Figura 13- WebApp – Criação de Produto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4BCB11" w14:textId="1AF95135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2" w:history="1">
        <w:r w:rsidRPr="00A74F61">
          <w:rPr>
            <w:rStyle w:val="Hiperligao"/>
            <w:noProof/>
          </w:rPr>
          <w:t>Figura 14- WebApp – Gestão de Categorias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4BA3E7F" w14:textId="37E552E3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3" w:history="1">
        <w:r w:rsidRPr="00A74F61">
          <w:rPr>
            <w:rStyle w:val="Hiperligao"/>
            <w:noProof/>
          </w:rPr>
          <w:t>Figura 15- WebApp – Gestão de Distritos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7FC3027" w14:textId="5F6654E8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4" w:history="1">
        <w:r w:rsidRPr="00A74F61">
          <w:rPr>
            <w:rStyle w:val="Hiperligao"/>
            <w:noProof/>
          </w:rPr>
          <w:t>Figura 16- WebApp – Gestão de Métodos de Pagamento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0D033D8" w14:textId="44F9ED3B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5" w:history="1">
        <w:r w:rsidRPr="00A74F61">
          <w:rPr>
            <w:rStyle w:val="Hiperligao"/>
            <w:noProof/>
          </w:rPr>
          <w:t>Figura 17- Web App – Gestão de Métodos de Expedição (backend)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E6199B1" w14:textId="0F32CCF4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6" w:history="1">
        <w:r w:rsidRPr="00A74F61">
          <w:rPr>
            <w:rStyle w:val="Hiperligao"/>
            <w:noProof/>
          </w:rPr>
          <w:t>Figura 18- Aplicação Móvel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1520C4B" w14:textId="5FA80616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7" w:history="1">
        <w:r w:rsidRPr="00A74F61">
          <w:rPr>
            <w:rStyle w:val="Hiperligao"/>
            <w:noProof/>
          </w:rPr>
          <w:t>Figura 19- Aplicação Móvel - Página Inicial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3AE6FCA" w14:textId="047AF57C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8" w:history="1">
        <w:r w:rsidRPr="00A74F61">
          <w:rPr>
            <w:rStyle w:val="Hiperligao"/>
            <w:noProof/>
          </w:rPr>
          <w:t>Figura 20- Aplicação Móvel - Cães pessoais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6036A5B" w14:textId="43CEEDD6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29" w:history="1">
        <w:r w:rsidRPr="00A74F61">
          <w:rPr>
            <w:rStyle w:val="Hiperligao"/>
            <w:noProof/>
          </w:rPr>
          <w:t>Figura 21 - Aplicação Móvel - Detalhes cão pessoal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C13F3F6" w14:textId="12B4ADD2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0" w:history="1">
        <w:r w:rsidRPr="00A74F61">
          <w:rPr>
            <w:rStyle w:val="Hiperligao"/>
            <w:noProof/>
          </w:rPr>
          <w:t>Figura 22- Aplicação Móvel - Criar Cão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482E21B" w14:textId="24DA073B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1" w:history="1">
        <w:r w:rsidRPr="00A74F61">
          <w:rPr>
            <w:rStyle w:val="Hiperligao"/>
            <w:noProof/>
          </w:rPr>
          <w:t>Figura 23- Aplicação Móvel - Visualizar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C29196C" w14:textId="6239066B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2" w:history="1">
        <w:r w:rsidRPr="00A74F61">
          <w:rPr>
            <w:rStyle w:val="Hiperligao"/>
            <w:noProof/>
          </w:rPr>
          <w:t>Figura 24- Aplicação Móvel - Detalhes encomenda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FC12891" w14:textId="66F76435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3" w:history="1">
        <w:r w:rsidRPr="00A74F61">
          <w:rPr>
            <w:rStyle w:val="Hiperligao"/>
            <w:noProof/>
          </w:rPr>
          <w:t>Figura 25- Aplicação Móvel – Visualizar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03DFE79" w14:textId="70530846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4" w:history="1">
        <w:r w:rsidRPr="00A74F61">
          <w:rPr>
            <w:rStyle w:val="Hiperligao"/>
            <w:noProof/>
          </w:rPr>
          <w:t>Figura 26- Aplicação Móvel - Página Inicial Veterinário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558197D" w14:textId="3162FE80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5" w:history="1">
        <w:r w:rsidRPr="00A74F61">
          <w:rPr>
            <w:rStyle w:val="Hiperligao"/>
            <w:noProof/>
          </w:rPr>
          <w:t>Figura 27- Aplicação Móvel - Detalhe cão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0B57BB2" w14:textId="1FD6865C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9079990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3E4F6DC5" w14:textId="77B85FF9" w:rsidR="00FB43CA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9080036" w:history="1">
        <w:r w:rsidR="00FB43CA" w:rsidRPr="00270CE2">
          <w:rPr>
            <w:rStyle w:val="Hiperligao"/>
            <w:noProof/>
          </w:rPr>
          <w:t>Tabela 1 – Descrição do Sistema Kiwoko</w:t>
        </w:r>
        <w:r w:rsidR="00FB43CA">
          <w:rPr>
            <w:noProof/>
            <w:webHidden/>
          </w:rPr>
          <w:tab/>
        </w:r>
        <w:r w:rsidR="00FB43CA">
          <w:rPr>
            <w:noProof/>
            <w:webHidden/>
          </w:rPr>
          <w:fldChar w:fldCharType="begin"/>
        </w:r>
        <w:r w:rsidR="00FB43CA">
          <w:rPr>
            <w:noProof/>
            <w:webHidden/>
          </w:rPr>
          <w:instrText xml:space="preserve"> PAGEREF _Toc119080036 \h </w:instrText>
        </w:r>
        <w:r w:rsidR="00FB43CA">
          <w:rPr>
            <w:noProof/>
            <w:webHidden/>
          </w:rPr>
        </w:r>
        <w:r w:rsidR="00FB43CA">
          <w:rPr>
            <w:noProof/>
            <w:webHidden/>
          </w:rPr>
          <w:fldChar w:fldCharType="separate"/>
        </w:r>
        <w:r w:rsidR="00FB43CA">
          <w:rPr>
            <w:noProof/>
            <w:webHidden/>
          </w:rPr>
          <w:t>9</w:t>
        </w:r>
        <w:r w:rsidR="00FB43CA">
          <w:rPr>
            <w:noProof/>
            <w:webHidden/>
          </w:rPr>
          <w:fldChar w:fldCharType="end"/>
        </w:r>
      </w:hyperlink>
    </w:p>
    <w:p w14:paraId="0832FE41" w14:textId="5ACFBD1B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7" w:history="1">
        <w:r w:rsidRPr="00270CE2">
          <w:rPr>
            <w:rStyle w:val="Hiperligao"/>
            <w:noProof/>
          </w:rPr>
          <w:t>Tabela 2 – Descrição do Goldpet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50B55E" w14:textId="0D41256E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8" w:history="1">
        <w:r w:rsidRPr="00270CE2">
          <w:rPr>
            <w:rStyle w:val="Hiperligao"/>
            <w:noProof/>
          </w:rPr>
          <w:t>Tabela 3 – Descrição do AZL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4AA200" w14:textId="2E829338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39" w:history="1">
        <w:r w:rsidRPr="00270CE2">
          <w:rPr>
            <w:rStyle w:val="Hiperligao"/>
            <w:noProof/>
          </w:rPr>
          <w:t>Tabela 4 – Resumo das características/funcionalidades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35C572" w14:textId="5B2494F0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0" w:history="1">
        <w:r w:rsidRPr="00270CE2">
          <w:rPr>
            <w:rStyle w:val="Hiperligao"/>
            <w:noProof/>
          </w:rPr>
          <w:t>Tabela 5 – Roles dos diferentes end-users do 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E49262" w14:textId="59922522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1" w:history="1">
        <w:r w:rsidRPr="00270CE2">
          <w:rPr>
            <w:rStyle w:val="Hiperligao"/>
            <w:noProof/>
          </w:rPr>
          <w:t>Tabela 6 – Requisitos funcionais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D0B010" w14:textId="1353F987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2" w:history="1">
        <w:r w:rsidRPr="00270CE2">
          <w:rPr>
            <w:rStyle w:val="Hiperligao"/>
            <w:noProof/>
          </w:rPr>
          <w:t>Tabela 7 – Requisitos funcionais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FF3652" w14:textId="52172DF1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3" w:history="1">
        <w:r w:rsidRPr="00270CE2">
          <w:rPr>
            <w:rStyle w:val="Hiperligao"/>
            <w:noProof/>
          </w:rPr>
          <w:t>Tabela 8 – Requisitos funcionais App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D3BFD4" w14:textId="0E299F3E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4" w:history="1">
        <w:r w:rsidRPr="00270CE2">
          <w:rPr>
            <w:rStyle w:val="Hiperligao"/>
            <w:noProof/>
          </w:rPr>
          <w:t>Tabela 9 – Cruzamento dos requisitos funcionais e respetivos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731243" w14:textId="0ED931F3" w:rsidR="00FB43CA" w:rsidRDefault="00FB43CA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80045" w:history="1">
        <w:r w:rsidRPr="00270CE2">
          <w:rPr>
            <w:rStyle w:val="Hiperligao"/>
            <w:noProof/>
          </w:rPr>
          <w:t>Tabela 10 –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_Toc119080045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5C3964" w14:textId="089083E9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9079991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9079992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r w:rsidR="008A6C8A" w:rsidRPr="00B21733">
        <w:rPr>
          <w:i/>
          <w:iCs/>
        </w:rPr>
        <w:t>User Stories</w:t>
      </w:r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r w:rsidRPr="00B21733">
        <w:rPr>
          <w:i/>
          <w:iCs/>
        </w:rPr>
        <w:t>mockups</w:t>
      </w:r>
      <w:r>
        <w:t xml:space="preserve"> do sistema no ponto 8 (</w:t>
      </w:r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r w:rsidR="008A6C8A">
        <w:t>/</w:t>
      </w:r>
      <w:r w:rsidR="008A6C8A" w:rsidRPr="00B21733">
        <w:rPr>
          <w:i/>
          <w:iCs/>
        </w:rPr>
        <w:t>Mockups</w:t>
      </w:r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9079993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9079994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9079995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9079996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9080036"/>
      <w:r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1</w:t>
      </w:r>
      <w:r w:rsidR="008031E1">
        <w:rPr>
          <w:noProof/>
        </w:rPr>
        <w:fldChar w:fldCharType="end"/>
      </w:r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615DEA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9079997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9080037"/>
      <w:r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2</w:t>
      </w:r>
      <w:r w:rsidR="008031E1">
        <w:rPr>
          <w:noProof/>
        </w:rPr>
        <w:fldChar w:fldCharType="end"/>
      </w:r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r w:rsidRPr="00B21733">
              <w:rPr>
                <w:i/>
                <w:iCs/>
              </w:rPr>
              <w:t>Pet</w:t>
            </w:r>
            <w:r>
              <w:t>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9079998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9080038"/>
      <w:r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3</w:t>
      </w:r>
      <w:r w:rsidR="008031E1">
        <w:rPr>
          <w:noProof/>
        </w:rPr>
        <w:fldChar w:fldCharType="end"/>
      </w:r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8031E1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9079999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9080039"/>
      <w:r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4</w:t>
      </w:r>
      <w:r w:rsidR="008031E1">
        <w:rPr>
          <w:noProof/>
        </w:rP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9080000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9080001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r w:rsidRPr="00B21733">
        <w:rPr>
          <w:i/>
          <w:iCs/>
        </w:rPr>
        <w:t>front-office</w:t>
      </w:r>
      <w:r>
        <w:t xml:space="preserve"> e </w:t>
      </w:r>
      <w:r w:rsidRPr="00B21733">
        <w:rPr>
          <w:i/>
          <w:iCs/>
        </w:rPr>
        <w:t>back-office</w:t>
      </w:r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9080040"/>
      <w:r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5</w:t>
      </w:r>
      <w:r w:rsidR="008031E1">
        <w:rPr>
          <w:noProof/>
        </w:rPr>
        <w:fldChar w:fldCharType="end"/>
      </w:r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Back-office</w:t>
            </w:r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9080041"/>
      <w:r>
        <w:lastRenderedPageBreak/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6</w:t>
      </w:r>
      <w:r w:rsidR="008031E1">
        <w:rPr>
          <w:noProof/>
        </w:rPr>
        <w:fldChar w:fldCharType="end"/>
      </w:r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faq)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9080042"/>
      <w:r>
        <w:lastRenderedPageBreak/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7</w:t>
      </w:r>
      <w:r w:rsidR="008031E1">
        <w:rPr>
          <w:noProof/>
        </w:rPr>
        <w:fldChar w:fldCharType="end"/>
      </w:r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9080043"/>
      <w:r>
        <w:lastRenderedPageBreak/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8</w:t>
      </w:r>
      <w:r w:rsidR="008031E1">
        <w:rPr>
          <w:noProof/>
        </w:rPr>
        <w:fldChar w:fldCharType="end"/>
      </w:r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9080044"/>
      <w:r>
        <w:lastRenderedPageBreak/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9</w:t>
      </w:r>
      <w:r w:rsidR="008031E1">
        <w:rPr>
          <w:noProof/>
        </w:rPr>
        <w:fldChar w:fldCharType="end"/>
      </w:r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9080045"/>
      <w:r>
        <w:lastRenderedPageBreak/>
        <w:t xml:space="preserve">Tabela </w:t>
      </w:r>
      <w:r w:rsidR="008031E1">
        <w:fldChar w:fldCharType="begin"/>
      </w:r>
      <w:r w:rsidR="008031E1">
        <w:instrText xml:space="preserve"> SEQ Tabela \* ARABIC </w:instrText>
      </w:r>
      <w:r w:rsidR="008031E1">
        <w:fldChar w:fldCharType="separate"/>
      </w:r>
      <w:r w:rsidR="008A6C8A">
        <w:rPr>
          <w:noProof/>
        </w:rPr>
        <w:t>10</w:t>
      </w:r>
      <w:r w:rsidR="008031E1">
        <w:rPr>
          <w:noProof/>
        </w:rPr>
        <w:fldChar w:fldCharType="end"/>
      </w:r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9080002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9080003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que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que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9080004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US37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531C8A33" w:rsidR="000E713B" w:rsidRDefault="000E713B" w:rsidP="00312C69">
      <w:pPr>
        <w:pStyle w:val="Ttulo1"/>
      </w:pPr>
      <w:bookmarkStart w:id="33" w:name="_Ref117000398"/>
      <w:bookmarkStart w:id="34" w:name="_Toc119080005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08EEB74C" w:rsidR="00EB42A3" w:rsidRDefault="003A2DD5" w:rsidP="00EB42A3">
      <w:r>
        <w:rPr>
          <w:noProof/>
        </w:rPr>
        <w:drawing>
          <wp:anchor distT="0" distB="0" distL="114300" distR="114300" simplePos="0" relativeHeight="251661312" behindDoc="1" locked="0" layoutInCell="1" allowOverlap="1" wp14:anchorId="32BB76E7" wp14:editId="4BCB3A3B">
            <wp:simplePos x="0" y="0"/>
            <wp:positionH relativeFrom="column">
              <wp:posOffset>-520065</wp:posOffset>
            </wp:positionH>
            <wp:positionV relativeFrom="paragraph">
              <wp:posOffset>340995</wp:posOffset>
            </wp:positionV>
            <wp:extent cx="7213600" cy="5334000"/>
            <wp:effectExtent l="0" t="0" r="6350" b="0"/>
            <wp:wrapTight wrapText="bothSides">
              <wp:wrapPolygon edited="0">
                <wp:start x="0" y="0"/>
                <wp:lineTo x="0" y="21523"/>
                <wp:lineTo x="21562" y="21523"/>
                <wp:lineTo x="2156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BB67" w14:textId="7484DA7B" w:rsidR="00615DEA" w:rsidRDefault="00615DEA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DB30C76">
                <wp:simplePos x="0" y="0"/>
                <wp:positionH relativeFrom="column">
                  <wp:posOffset>-635635</wp:posOffset>
                </wp:positionH>
                <wp:positionV relativeFrom="paragraph">
                  <wp:posOffset>5972810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5C31D34F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9080010"/>
                            <w:r>
                              <w:t xml:space="preserve">Figura </w:t>
                            </w:r>
                            <w:r w:rsidR="008031E1">
                              <w:fldChar w:fldCharType="begin"/>
                            </w:r>
                            <w:r w:rsidR="008031E1">
                              <w:instrText xml:space="preserve"> SEQ Figura \* ARABIC </w:instrText>
                            </w:r>
                            <w:r w:rsidR="008031E1">
                              <w:fldChar w:fldCharType="separate"/>
                            </w:r>
                            <w:r w:rsidR="00AD1B93">
                              <w:rPr>
                                <w:noProof/>
                              </w:rPr>
                              <w:t>2</w:t>
                            </w:r>
                            <w:r w:rsidR="008031E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50.05pt;margin-top:470.3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LM+UMeIAAAANAQAADwAAAAAAAAAAAAAAAABwBAAAZHJzL2Rvd25yZXYueG1sUEsF&#10;BgAAAAAEAAQA8wAAAH8FAAAAAA==&#10;" stroked="f">
                <v:textbox style="mso-fit-shape-to-text:t" inset="0,0,0,0">
                  <w:txbxContent>
                    <w:p w14:paraId="249D3352" w14:textId="5C31D34F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9080010"/>
                      <w:r>
                        <w:t xml:space="preserve">Figura </w:t>
                      </w:r>
                      <w:r w:rsidR="008031E1">
                        <w:fldChar w:fldCharType="begin"/>
                      </w:r>
                      <w:r w:rsidR="008031E1">
                        <w:instrText xml:space="preserve"> SEQ Figura \* ARABIC </w:instrText>
                      </w:r>
                      <w:r w:rsidR="008031E1">
                        <w:fldChar w:fldCharType="separate"/>
                      </w:r>
                      <w:r w:rsidR="00AD1B93">
                        <w:rPr>
                          <w:noProof/>
                        </w:rPr>
                        <w:t>2</w:t>
                      </w:r>
                      <w:r w:rsidR="008031E1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488A29" w14:textId="68C8A593" w:rsidR="00EB42A3" w:rsidRPr="00EB42A3" w:rsidRDefault="00EB42A3" w:rsidP="00615DEA"/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9080006"/>
      <w:r>
        <w:lastRenderedPageBreak/>
        <w:t>Wireframes/Mockups</w:t>
      </w:r>
      <w:bookmarkEnd w:id="37"/>
      <w:bookmarkEnd w:id="38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9080007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63A5A1FE" w:rsidR="00B8061C" w:rsidRDefault="00B8061C" w:rsidP="00B8061C">
      <w:pPr>
        <w:pStyle w:val="Legenda"/>
        <w:jc w:val="center"/>
      </w:pPr>
      <w:bookmarkStart w:id="40" w:name="_Toc119080011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3</w:t>
      </w:r>
      <w:r w:rsidR="008031E1">
        <w:rPr>
          <w:noProof/>
        </w:rPr>
        <w:fldChar w:fldCharType="end"/>
      </w:r>
      <w:r>
        <w:t xml:space="preserve"> - WebApp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3BAB78A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3C4078CF" wp14:editId="098008FC">
            <wp:extent cx="3833192" cy="4244708"/>
            <wp:effectExtent l="0" t="0" r="0" b="381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0F4A4541" w:rsidR="00B8061C" w:rsidRPr="00B8061C" w:rsidRDefault="00B8061C" w:rsidP="00B8061C">
      <w:pPr>
        <w:pStyle w:val="Legenda"/>
        <w:jc w:val="center"/>
      </w:pPr>
      <w:bookmarkStart w:id="41" w:name="_Toc119080012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4</w:t>
      </w:r>
      <w:r w:rsidR="008031E1">
        <w:rPr>
          <w:noProof/>
        </w:rPr>
        <w:fldChar w:fldCharType="end"/>
      </w:r>
      <w:r w:rsidRPr="00061900">
        <w:t>- WebApp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F48021A" w:rsidR="00B8061C" w:rsidRDefault="00B8061C" w:rsidP="00B8061C">
      <w:pPr>
        <w:pStyle w:val="Legenda"/>
        <w:jc w:val="center"/>
      </w:pPr>
      <w:bookmarkStart w:id="42" w:name="_Toc119080013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5</w:t>
      </w:r>
      <w:r w:rsidR="008031E1">
        <w:rPr>
          <w:noProof/>
        </w:rPr>
        <w:fldChar w:fldCharType="end"/>
      </w:r>
      <w:r w:rsidRPr="00971115">
        <w:t>- WebApp -</w:t>
      </w:r>
      <w:r>
        <w:t xml:space="preserve"> </w:t>
      </w:r>
      <w:r w:rsidR="00B21733">
        <w:t>índex</w:t>
      </w:r>
      <w:r>
        <w:t xml:space="preserve"> frontend</w:t>
      </w:r>
      <w:bookmarkEnd w:id="42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564825B2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28DAFACD" wp14:editId="34D45159">
            <wp:extent cx="3817951" cy="493818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4A9ADECB" w:rsidR="00B8061C" w:rsidRDefault="00B8061C" w:rsidP="00B8061C">
      <w:pPr>
        <w:pStyle w:val="Legenda"/>
        <w:jc w:val="center"/>
      </w:pPr>
      <w:bookmarkStart w:id="43" w:name="_Toc119080014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6</w:t>
      </w:r>
      <w:r w:rsidR="008031E1">
        <w:rPr>
          <w:noProof/>
        </w:rPr>
        <w:fldChar w:fldCharType="end"/>
      </w:r>
      <w:r w:rsidRPr="00A14453">
        <w:t>- WebApp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585DBD34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1F305AD8" wp14:editId="2D39F502">
            <wp:extent cx="3825572" cy="4206605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2F6EFF31" w:rsidR="00B8061C" w:rsidRDefault="00B8061C" w:rsidP="00B8061C">
      <w:pPr>
        <w:pStyle w:val="Legenda"/>
        <w:jc w:val="center"/>
      </w:pPr>
      <w:bookmarkStart w:id="44" w:name="_Toc119080015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7</w:t>
      </w:r>
      <w:r w:rsidR="008031E1">
        <w:rPr>
          <w:noProof/>
        </w:rPr>
        <w:fldChar w:fldCharType="end"/>
      </w:r>
      <w:r w:rsidRPr="00D45B2C">
        <w:t xml:space="preserve">- WebApp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4526E739" w:rsidR="00B8061C" w:rsidRDefault="00AD1B93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815000" wp14:editId="1307162B">
            <wp:extent cx="3825572" cy="5052498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50B0783D" w:rsidR="00B8061C" w:rsidRDefault="00B8061C" w:rsidP="00B8061C">
      <w:pPr>
        <w:pStyle w:val="Legenda"/>
        <w:jc w:val="center"/>
      </w:pPr>
      <w:bookmarkStart w:id="45" w:name="_Toc119080016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8</w:t>
      </w:r>
      <w:r w:rsidR="008031E1">
        <w:rPr>
          <w:noProof/>
        </w:rPr>
        <w:fldChar w:fldCharType="end"/>
      </w:r>
      <w:r w:rsidRPr="00DB6FF0">
        <w:t>- WebApp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0E829D4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43D85BA0" wp14:editId="7D00985F">
            <wp:extent cx="3825572" cy="4206605"/>
            <wp:effectExtent l="0" t="0" r="381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1DDABDEF" w:rsidR="00B21733" w:rsidRDefault="00B8061C" w:rsidP="00B8061C">
      <w:pPr>
        <w:pStyle w:val="Legenda"/>
        <w:jc w:val="center"/>
      </w:pPr>
      <w:bookmarkStart w:id="46" w:name="_Toc119080017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9</w:t>
      </w:r>
      <w:r w:rsidR="008031E1">
        <w:rPr>
          <w:noProof/>
        </w:rPr>
        <w:fldChar w:fldCharType="end"/>
      </w:r>
      <w:r w:rsidRPr="009E4E9A">
        <w:t>- WebApp -</w:t>
      </w:r>
      <w:r>
        <w:t xml:space="preserve"> Adicionar produto ao carrinho</w:t>
      </w:r>
      <w:r w:rsidR="00AD1B93">
        <w:t>/comprar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6E2871"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051E6265" w:rsidR="00D5064C" w:rsidRDefault="00AD1B93" w:rsidP="00D5064C">
      <w:pPr>
        <w:keepNext/>
        <w:jc w:val="center"/>
      </w:pPr>
      <w:r>
        <w:rPr>
          <w:noProof/>
        </w:rPr>
        <w:drawing>
          <wp:inline distT="0" distB="0" distL="0" distR="0" wp14:anchorId="79B16A78" wp14:editId="5314F4C5">
            <wp:extent cx="3833192" cy="4206605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0800FE5E" w:rsidR="00AD1B93" w:rsidRDefault="00D5064C" w:rsidP="00D5064C">
      <w:pPr>
        <w:pStyle w:val="Legenda"/>
        <w:jc w:val="center"/>
      </w:pPr>
      <w:bookmarkStart w:id="47" w:name="_Toc119080018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10</w:t>
      </w:r>
      <w:r w:rsidR="008031E1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57C0D597" w14:textId="77777777" w:rsidR="00AD1B93" w:rsidRDefault="00AD1B93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90F0F8" w14:textId="77777777" w:rsidR="00AD1B93" w:rsidRDefault="00AD1B93" w:rsidP="00AD1B9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EC0FBFE" wp14:editId="51AD1AA4">
            <wp:extent cx="3810330" cy="5044877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455" w14:textId="098A1041" w:rsidR="00974C1B" w:rsidRPr="00BA28D5" w:rsidRDefault="00AD1B93" w:rsidP="00AD1B93">
      <w:pPr>
        <w:pStyle w:val="Legenda"/>
        <w:jc w:val="center"/>
      </w:pPr>
      <w:bookmarkStart w:id="48" w:name="_Toc119080019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>
        <w:rPr>
          <w:noProof/>
        </w:rPr>
        <w:t>11</w:t>
      </w:r>
      <w:r w:rsidR="008031E1">
        <w:rPr>
          <w:noProof/>
        </w:rPr>
        <w:fldChar w:fldCharType="end"/>
      </w:r>
      <w:r>
        <w:t>- Vlog</w:t>
      </w:r>
      <w:bookmarkEnd w:id="48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C80E0CC" w:rsidR="00055E29" w:rsidRDefault="00D5064C" w:rsidP="00D5064C">
      <w:pPr>
        <w:pStyle w:val="Legenda"/>
        <w:jc w:val="center"/>
      </w:pPr>
      <w:bookmarkStart w:id="49" w:name="_Toc119080020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12</w:t>
      </w:r>
      <w:r w:rsidR="008031E1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9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3F82024C" w:rsidR="00974C1B" w:rsidRDefault="00D5064C" w:rsidP="00D5064C">
      <w:pPr>
        <w:pStyle w:val="Legenda"/>
        <w:jc w:val="center"/>
      </w:pPr>
      <w:bookmarkStart w:id="50" w:name="_Toc119080021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13</w:t>
      </w:r>
      <w:r w:rsidR="008031E1">
        <w:rPr>
          <w:noProof/>
        </w:rPr>
        <w:fldChar w:fldCharType="end"/>
      </w:r>
      <w:r>
        <w:t xml:space="preserve">- </w:t>
      </w:r>
      <w:r w:rsidRPr="00450F50">
        <w:t>WebApp – Criação de Produto (backend)</w:t>
      </w:r>
      <w:bookmarkEnd w:id="50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4D627A19" w:rsidR="00974C1B" w:rsidRDefault="00D5064C" w:rsidP="00D5064C">
      <w:pPr>
        <w:pStyle w:val="Legenda"/>
        <w:jc w:val="center"/>
      </w:pPr>
      <w:bookmarkStart w:id="51" w:name="_Toc119080022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14</w:t>
      </w:r>
      <w:r w:rsidR="008031E1">
        <w:rPr>
          <w:noProof/>
        </w:rPr>
        <w:fldChar w:fldCharType="end"/>
      </w:r>
      <w:r>
        <w:t xml:space="preserve">- </w:t>
      </w:r>
      <w:r w:rsidRPr="0089288F">
        <w:t>WebApp – Gestão de Categorias (backend)</w:t>
      </w:r>
      <w:bookmarkEnd w:id="51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476F36CA" w:rsidR="00974C1B" w:rsidRDefault="00D5064C" w:rsidP="00D5064C">
      <w:pPr>
        <w:pStyle w:val="Legenda"/>
        <w:jc w:val="center"/>
      </w:pPr>
      <w:bookmarkStart w:id="52" w:name="_Toc119080023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15</w:t>
      </w:r>
      <w:r w:rsidR="008031E1">
        <w:rPr>
          <w:noProof/>
        </w:rPr>
        <w:fldChar w:fldCharType="end"/>
      </w:r>
      <w:r>
        <w:t xml:space="preserve">- </w:t>
      </w:r>
      <w:r w:rsidRPr="00C22B03">
        <w:t xml:space="preserve">WebApp – Gestão de </w:t>
      </w:r>
      <w:r w:rsidR="00B21733" w:rsidRPr="00C22B03">
        <w:t>Distritos</w:t>
      </w:r>
      <w:r>
        <w:t xml:space="preserve"> (backend)</w:t>
      </w:r>
      <w:bookmarkEnd w:id="52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475E74F5" w:rsidR="00055E29" w:rsidRDefault="00D5064C" w:rsidP="00D5064C">
      <w:pPr>
        <w:pStyle w:val="Legenda"/>
        <w:jc w:val="center"/>
      </w:pPr>
      <w:bookmarkStart w:id="53" w:name="_Toc119080024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16</w:t>
      </w:r>
      <w:r w:rsidR="008031E1">
        <w:rPr>
          <w:noProof/>
        </w:rPr>
        <w:fldChar w:fldCharType="end"/>
      </w:r>
      <w:r>
        <w:t xml:space="preserve">- </w:t>
      </w:r>
      <w:r w:rsidRPr="006B0BC2">
        <w:t>WebApp – Gestão de Métodos de Pagamento</w:t>
      </w:r>
      <w:r>
        <w:t xml:space="preserve"> (backend)</w:t>
      </w:r>
      <w:bookmarkEnd w:id="53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7A61AD29" w:rsidR="00055E29" w:rsidRDefault="00D5064C" w:rsidP="00D5064C">
      <w:pPr>
        <w:pStyle w:val="Legenda"/>
        <w:jc w:val="center"/>
      </w:pPr>
      <w:bookmarkStart w:id="54" w:name="_Toc119080025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17</w:t>
      </w:r>
      <w:r w:rsidR="008031E1">
        <w:rPr>
          <w:noProof/>
        </w:rPr>
        <w:fldChar w:fldCharType="end"/>
      </w:r>
      <w:r>
        <w:t xml:space="preserve">- </w:t>
      </w:r>
      <w:r w:rsidRPr="002F4812">
        <w:t>Web App – Gestão de Métodos de Expedição</w:t>
      </w:r>
      <w:r>
        <w:t xml:space="preserve"> (backend)</w:t>
      </w:r>
      <w:bookmarkEnd w:id="54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5" w:name="_Toc119080008"/>
      <w:r>
        <w:lastRenderedPageBreak/>
        <w:t>Aplicação Móvel</w:t>
      </w:r>
      <w:bookmarkEnd w:id="55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73A21A82" w:rsidR="0065414E" w:rsidRDefault="0065414E" w:rsidP="0065414E">
      <w:pPr>
        <w:pStyle w:val="Legenda"/>
        <w:jc w:val="center"/>
      </w:pPr>
      <w:bookmarkStart w:id="56" w:name="_Toc119080026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18</w:t>
      </w:r>
      <w:r w:rsidR="008031E1">
        <w:rPr>
          <w:noProof/>
        </w:rPr>
        <w:fldChar w:fldCharType="end"/>
      </w:r>
      <w:r w:rsidRPr="007F14BA">
        <w:t xml:space="preserve">- Aplicação Móvel </w:t>
      </w:r>
      <w:r w:rsidR="00615DEA">
        <w:t>–</w:t>
      </w:r>
      <w:r w:rsidRPr="007F14BA">
        <w:t xml:space="preserve"> </w:t>
      </w:r>
      <w:r>
        <w:t>Login</w:t>
      </w:r>
      <w:bookmarkEnd w:id="56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4ED0733A" w:rsidR="0065414E" w:rsidRDefault="0065414E" w:rsidP="0065414E">
      <w:pPr>
        <w:pStyle w:val="Legenda"/>
        <w:jc w:val="center"/>
      </w:pPr>
      <w:bookmarkStart w:id="57" w:name="_Toc119080027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19</w:t>
      </w:r>
      <w:r w:rsidR="008031E1">
        <w:rPr>
          <w:noProof/>
        </w:rPr>
        <w:fldChar w:fldCharType="end"/>
      </w:r>
      <w:r w:rsidRPr="00FD423E">
        <w:t xml:space="preserve">- Aplicação Móvel - </w:t>
      </w:r>
      <w:r>
        <w:t>Página Inicial Cliente</w:t>
      </w:r>
      <w:bookmarkEnd w:id="57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14C2D2AA" w:rsidR="0065414E" w:rsidRDefault="0065414E" w:rsidP="0065414E">
      <w:pPr>
        <w:pStyle w:val="Legenda"/>
        <w:jc w:val="center"/>
      </w:pPr>
      <w:bookmarkStart w:id="58" w:name="_Toc119080028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20</w:t>
      </w:r>
      <w:r w:rsidR="008031E1">
        <w:rPr>
          <w:noProof/>
        </w:rPr>
        <w:fldChar w:fldCharType="end"/>
      </w:r>
      <w:r w:rsidRPr="005308E9">
        <w:t xml:space="preserve">- Aplicação Móvel - </w:t>
      </w:r>
      <w:r>
        <w:t>Cães pessoais cliente</w:t>
      </w:r>
      <w:bookmarkEnd w:id="58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986C372" w:rsidR="0065414E" w:rsidRDefault="0065414E" w:rsidP="0065414E">
      <w:pPr>
        <w:pStyle w:val="Legenda"/>
        <w:jc w:val="center"/>
      </w:pPr>
      <w:bookmarkStart w:id="59" w:name="_Toc119080029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21</w:t>
      </w:r>
      <w:r w:rsidR="008031E1">
        <w:rPr>
          <w:noProof/>
        </w:rPr>
        <w:fldChar w:fldCharType="end"/>
      </w:r>
      <w:r>
        <w:t xml:space="preserve"> </w:t>
      </w:r>
      <w:r w:rsidRPr="00D73335">
        <w:t xml:space="preserve">- Aplicação Móvel - </w:t>
      </w:r>
      <w:r>
        <w:t>Detalhes cão pessoal</w:t>
      </w:r>
      <w:bookmarkEnd w:id="59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38631776" w:rsidR="0065414E" w:rsidRDefault="0065414E" w:rsidP="0065414E">
      <w:pPr>
        <w:pStyle w:val="Legenda"/>
        <w:jc w:val="center"/>
      </w:pPr>
      <w:bookmarkStart w:id="60" w:name="_Toc119080030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22</w:t>
      </w:r>
      <w:r w:rsidR="008031E1">
        <w:rPr>
          <w:noProof/>
        </w:rPr>
        <w:fldChar w:fldCharType="end"/>
      </w:r>
      <w:r w:rsidRPr="000E1187">
        <w:t xml:space="preserve">- Aplicação Móvel - </w:t>
      </w:r>
      <w:r>
        <w:t>Criar Cão</w:t>
      </w:r>
      <w:bookmarkEnd w:id="60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119546" w:rsidR="0065414E" w:rsidRDefault="0065414E" w:rsidP="0065414E">
      <w:pPr>
        <w:pStyle w:val="Legenda"/>
        <w:jc w:val="center"/>
      </w:pPr>
      <w:bookmarkStart w:id="61" w:name="_Toc119080031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23</w:t>
      </w:r>
      <w:r w:rsidR="008031E1">
        <w:rPr>
          <w:noProof/>
        </w:rPr>
        <w:fldChar w:fldCharType="end"/>
      </w:r>
      <w:r w:rsidRPr="00C765A5">
        <w:t xml:space="preserve">- Aplicação Móvel - </w:t>
      </w:r>
      <w:r>
        <w:t>Visualizar encomendas</w:t>
      </w:r>
      <w:bookmarkEnd w:id="61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3E18EBC9" w:rsidR="0065414E" w:rsidRDefault="0065414E" w:rsidP="0065414E">
      <w:pPr>
        <w:pStyle w:val="Legenda"/>
        <w:jc w:val="center"/>
      </w:pPr>
      <w:bookmarkStart w:id="62" w:name="_Toc119080032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24</w:t>
      </w:r>
      <w:r w:rsidR="008031E1">
        <w:rPr>
          <w:noProof/>
        </w:rPr>
        <w:fldChar w:fldCharType="end"/>
      </w:r>
      <w:r w:rsidRPr="00787F44">
        <w:t xml:space="preserve">- Aplicação Móvel - </w:t>
      </w:r>
      <w:r>
        <w:t>Detalhes encomenda</w:t>
      </w:r>
      <w:bookmarkEnd w:id="62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2C0E0E0D" w:rsidR="0065414E" w:rsidRDefault="0065414E" w:rsidP="0065414E">
      <w:pPr>
        <w:pStyle w:val="Legenda"/>
        <w:jc w:val="center"/>
      </w:pPr>
      <w:bookmarkStart w:id="63" w:name="_Toc119080033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25</w:t>
      </w:r>
      <w:r w:rsidR="008031E1">
        <w:rPr>
          <w:noProof/>
        </w:rPr>
        <w:fldChar w:fldCharType="end"/>
      </w:r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3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6BE0BD6C" w:rsidR="0065414E" w:rsidRDefault="0065414E" w:rsidP="0065414E">
      <w:pPr>
        <w:pStyle w:val="Legenda"/>
        <w:jc w:val="center"/>
      </w:pPr>
      <w:bookmarkStart w:id="64" w:name="_Toc119080034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26</w:t>
      </w:r>
      <w:r w:rsidR="008031E1">
        <w:rPr>
          <w:noProof/>
        </w:rPr>
        <w:fldChar w:fldCharType="end"/>
      </w:r>
      <w:r w:rsidRPr="009A326D">
        <w:t xml:space="preserve">- Aplicação Móvel - </w:t>
      </w:r>
      <w:r>
        <w:t>Página Inicial Veterinário</w:t>
      </w:r>
      <w:bookmarkEnd w:id="64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2F396990" w:rsidR="0065414E" w:rsidRPr="0065414E" w:rsidRDefault="0065414E" w:rsidP="0065414E">
      <w:pPr>
        <w:pStyle w:val="Legenda"/>
        <w:jc w:val="center"/>
      </w:pPr>
      <w:bookmarkStart w:id="65" w:name="_Toc119080035"/>
      <w:r>
        <w:t xml:space="preserve">Figura </w:t>
      </w:r>
      <w:r w:rsidR="008031E1">
        <w:fldChar w:fldCharType="begin"/>
      </w:r>
      <w:r w:rsidR="008031E1">
        <w:instrText xml:space="preserve"> SEQ Figura \* ARABIC </w:instrText>
      </w:r>
      <w:r w:rsidR="008031E1">
        <w:fldChar w:fldCharType="separate"/>
      </w:r>
      <w:r w:rsidR="00AD1B93">
        <w:rPr>
          <w:noProof/>
        </w:rPr>
        <w:t>27</w:t>
      </w:r>
      <w:r w:rsidR="008031E1">
        <w:rPr>
          <w:noProof/>
        </w:rPr>
        <w:fldChar w:fldCharType="end"/>
      </w:r>
      <w:r w:rsidRPr="00DA35E4">
        <w:t xml:space="preserve">- Aplicação Móvel - </w:t>
      </w:r>
      <w:r>
        <w:t>Detalhe cão consulta</w:t>
      </w:r>
      <w:bookmarkEnd w:id="65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3"/>
      <w:footerReference w:type="default" r:id="rId4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4C3DE" w14:textId="77777777" w:rsidR="008031E1" w:rsidRDefault="008031E1" w:rsidP="00521789">
      <w:r>
        <w:separator/>
      </w:r>
    </w:p>
  </w:endnote>
  <w:endnote w:type="continuationSeparator" w:id="0">
    <w:p w14:paraId="24B817DB" w14:textId="77777777" w:rsidR="008031E1" w:rsidRDefault="008031E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60276" w14:textId="77777777" w:rsidR="008031E1" w:rsidRDefault="008031E1" w:rsidP="00521789">
      <w:r>
        <w:separator/>
      </w:r>
    </w:p>
  </w:footnote>
  <w:footnote w:type="continuationSeparator" w:id="0">
    <w:p w14:paraId="76195F86" w14:textId="77777777" w:rsidR="008031E1" w:rsidRDefault="008031E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1F81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4513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4E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2DD5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5DE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2871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031E1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3C0"/>
    <w:rsid w:val="00AA6717"/>
    <w:rsid w:val="00AB3640"/>
    <w:rsid w:val="00AB368D"/>
    <w:rsid w:val="00AB61B6"/>
    <w:rsid w:val="00AC33A9"/>
    <w:rsid w:val="00AC3DAB"/>
    <w:rsid w:val="00AC54CA"/>
    <w:rsid w:val="00AD09E4"/>
    <w:rsid w:val="00AD1B93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28D5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2C6B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3CA"/>
    <w:rsid w:val="00FB4B1D"/>
    <w:rsid w:val="00FB53B7"/>
    <w:rsid w:val="00FB5570"/>
    <w:rsid w:val="00FB55C9"/>
    <w:rsid w:val="00FB7BBC"/>
    <w:rsid w:val="00FC0135"/>
    <w:rsid w:val="00FC1E21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7842</Words>
  <Characters>42353</Characters>
  <Application>Microsoft Office Word</Application>
  <DocSecurity>0</DocSecurity>
  <Lines>352</Lines>
  <Paragraphs>100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240</cp:revision>
  <cp:lastPrinted>2022-10-20T19:22:00Z</cp:lastPrinted>
  <dcterms:created xsi:type="dcterms:W3CDTF">2020-10-12T16:16:00Z</dcterms:created>
  <dcterms:modified xsi:type="dcterms:W3CDTF">2022-11-11T17:26:00Z</dcterms:modified>
</cp:coreProperties>
</file>