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3D51" w14:textId="0C89396B" w:rsidR="001E6E3E" w:rsidRDefault="00843387">
      <w:r>
        <w:t xml:space="preserve">Cursors: </w:t>
      </w:r>
    </w:p>
    <w:p w14:paraId="076C6643" w14:textId="2BDE855D" w:rsidR="00843387" w:rsidRDefault="00843387">
      <w:r>
        <w:t>Diff types of cursors</w:t>
      </w:r>
    </w:p>
    <w:p w14:paraId="5B0CB7EC" w14:textId="33A9C63F" w:rsidR="00843387" w:rsidRDefault="00843387">
      <w:r>
        <w:t>Custom cursor</w:t>
      </w:r>
    </w:p>
    <w:p w14:paraId="202FDF20" w14:textId="169CC058" w:rsidR="00843387" w:rsidRDefault="00843387">
      <w:r>
        <w:t>Demo</w:t>
      </w:r>
    </w:p>
    <w:p w14:paraId="168BB7FA" w14:textId="091DBAA7" w:rsidR="00FB2CF3" w:rsidRDefault="00FB2CF3"/>
    <w:p w14:paraId="22F5C423" w14:textId="77777777" w:rsidR="009852B4" w:rsidRDefault="009852B4">
      <w:r>
        <w:t xml:space="preserve">Cursor: </w:t>
      </w:r>
    </w:p>
    <w:p w14:paraId="6701C108" w14:textId="0662D2A8" w:rsidR="009852B4" w:rsidRPr="00990B49" w:rsidRDefault="009852B4" w:rsidP="009852B4">
      <w:pPr>
        <w:pStyle w:val="ListParagraph"/>
        <w:numPr>
          <w:ilvl w:val="0"/>
          <w:numId w:val="1"/>
        </w:numPr>
        <w:rPr>
          <w:highlight w:val="yellow"/>
        </w:rPr>
      </w:pPr>
      <w:r w:rsidRPr="00990B49">
        <w:rPr>
          <w:highlight w:val="yellow"/>
        </w:rPr>
        <w:t>temporary memory/temporary work station</w:t>
      </w:r>
    </w:p>
    <w:p w14:paraId="1838250B" w14:textId="76917BE7" w:rsidR="009852B4" w:rsidRDefault="009852B4" w:rsidP="009852B4">
      <w:pPr>
        <w:pStyle w:val="ListParagraph"/>
        <w:numPr>
          <w:ilvl w:val="0"/>
          <w:numId w:val="1"/>
        </w:numPr>
      </w:pPr>
      <w:r>
        <w:t>allocated by database server at the time of performing DML operations on table by User</w:t>
      </w:r>
    </w:p>
    <w:p w14:paraId="464B4208" w14:textId="3D8A6559" w:rsidR="009852B4" w:rsidRPr="00990B49" w:rsidRDefault="009A1985" w:rsidP="009852B4">
      <w:pPr>
        <w:pStyle w:val="ListParagraph"/>
        <w:numPr>
          <w:ilvl w:val="0"/>
          <w:numId w:val="1"/>
        </w:numPr>
        <w:rPr>
          <w:highlight w:val="yellow"/>
        </w:rPr>
      </w:pPr>
      <w:r w:rsidRPr="00990B49">
        <w:rPr>
          <w:highlight w:val="yellow"/>
        </w:rPr>
        <w:t>Cursors are used to store database tables</w:t>
      </w:r>
    </w:p>
    <w:p w14:paraId="015ECFB8" w14:textId="4CBA3F46" w:rsidR="009A1985" w:rsidRDefault="009A1985" w:rsidP="009852B4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typrs</w:t>
      </w:r>
      <w:proofErr w:type="spellEnd"/>
      <w:r>
        <w:t xml:space="preserve"> of cursors: </w:t>
      </w:r>
    </w:p>
    <w:p w14:paraId="201A4104" w14:textId="72F3131B" w:rsidR="009A1985" w:rsidRDefault="009A1985" w:rsidP="009A1985">
      <w:pPr>
        <w:pStyle w:val="ListParagraph"/>
        <w:numPr>
          <w:ilvl w:val="1"/>
          <w:numId w:val="1"/>
        </w:numPr>
      </w:pPr>
      <w:r>
        <w:t>Implicit Cursors</w:t>
      </w:r>
    </w:p>
    <w:p w14:paraId="7230F1F6" w14:textId="705DDDE0" w:rsidR="00990B49" w:rsidRDefault="00B777F9" w:rsidP="00990B49">
      <w:pPr>
        <w:pStyle w:val="ListParagraph"/>
        <w:numPr>
          <w:ilvl w:val="2"/>
          <w:numId w:val="1"/>
        </w:numPr>
      </w:pPr>
      <w:r>
        <w:t xml:space="preserve">(AKA Default Cursors): </w:t>
      </w:r>
      <w:r w:rsidR="00A40FC0">
        <w:t>allocated by SQL server when user performs DML operations</w:t>
      </w:r>
    </w:p>
    <w:p w14:paraId="5C15D69B" w14:textId="194B0784" w:rsidR="005712FC" w:rsidRDefault="005712FC" w:rsidP="00990B49">
      <w:pPr>
        <w:pStyle w:val="ListParagraph"/>
        <w:numPr>
          <w:ilvl w:val="2"/>
          <w:numId w:val="1"/>
        </w:numPr>
      </w:pPr>
      <w:r>
        <w:t xml:space="preserve">Whenever DML is issued, an implicit cursor is associated with the statement. For insert, the cursor holds the data that needs to be inserted. For update and </w:t>
      </w:r>
      <w:proofErr w:type="gramStart"/>
      <w:r>
        <w:t>Delete</w:t>
      </w:r>
      <w:proofErr w:type="gramEnd"/>
      <w:r>
        <w:t xml:space="preserve">, the cursor identifies the rows that would be affected. </w:t>
      </w:r>
    </w:p>
    <w:p w14:paraId="490C7818" w14:textId="1C19AC7C" w:rsidR="009A1985" w:rsidRDefault="009A1985" w:rsidP="009A1985">
      <w:pPr>
        <w:pStyle w:val="ListParagraph"/>
        <w:numPr>
          <w:ilvl w:val="1"/>
          <w:numId w:val="1"/>
        </w:numPr>
      </w:pPr>
      <w:r>
        <w:t>Explicit Cursors</w:t>
      </w:r>
    </w:p>
    <w:p w14:paraId="1FFAC8B9" w14:textId="46F922E6" w:rsidR="00990B49" w:rsidRDefault="00CC3FC6" w:rsidP="00A40FC0">
      <w:pPr>
        <w:pStyle w:val="ListParagraph"/>
        <w:numPr>
          <w:ilvl w:val="2"/>
          <w:numId w:val="1"/>
        </w:numPr>
      </w:pPr>
      <w:r>
        <w:t>Cursors created by Users whenever the User requires them. Used for fetching data from Table in row-by-row manner</w:t>
      </w:r>
    </w:p>
    <w:p w14:paraId="5EBCBB34" w14:textId="48F6F72A" w:rsidR="00870BCF" w:rsidRDefault="00870BCF" w:rsidP="00A40FC0">
      <w:pPr>
        <w:pStyle w:val="ListParagraph"/>
        <w:numPr>
          <w:ilvl w:val="2"/>
          <w:numId w:val="1"/>
        </w:numPr>
      </w:pPr>
      <w:r>
        <w:t xml:space="preserve">Creating explicit cursor: </w:t>
      </w:r>
    </w:p>
    <w:p w14:paraId="2067B33B" w14:textId="77777777" w:rsidR="00B605B5" w:rsidRDefault="00B605B5" w:rsidP="00870BCF">
      <w:pPr>
        <w:pStyle w:val="ListParagraph"/>
        <w:numPr>
          <w:ilvl w:val="3"/>
          <w:numId w:val="1"/>
        </w:numPr>
      </w:pPr>
      <w:r w:rsidRPr="00B605B5">
        <w:t xml:space="preserve">Syntax: </w:t>
      </w:r>
    </w:p>
    <w:p w14:paraId="4574DC93" w14:textId="3374BC47" w:rsidR="00870BCF" w:rsidRDefault="00B605B5" w:rsidP="00B605B5">
      <w:pPr>
        <w:pStyle w:val="ListParagraph"/>
        <w:numPr>
          <w:ilvl w:val="4"/>
          <w:numId w:val="1"/>
        </w:numPr>
      </w:pPr>
      <w:r w:rsidRPr="00B605B5">
        <w:t xml:space="preserve">DECLARE </w:t>
      </w:r>
      <w:proofErr w:type="spellStart"/>
      <w:r w:rsidRPr="00B605B5">
        <w:t>cursor_name</w:t>
      </w:r>
      <w:proofErr w:type="spellEnd"/>
      <w:r w:rsidRPr="00B605B5">
        <w:t xml:space="preserve"> CURSOR FOR SELECT * FR</w:t>
      </w:r>
      <w:r>
        <w:t xml:space="preserve">OM </w:t>
      </w:r>
      <w:proofErr w:type="spellStart"/>
      <w:r>
        <w:t>table_name</w:t>
      </w:r>
      <w:proofErr w:type="spellEnd"/>
    </w:p>
    <w:p w14:paraId="453593D2" w14:textId="3BBEE89E" w:rsidR="00B605B5" w:rsidRPr="00B605B5" w:rsidRDefault="004168CF" w:rsidP="00B605B5">
      <w:pPr>
        <w:pStyle w:val="ListParagraph"/>
        <w:numPr>
          <w:ilvl w:val="4"/>
          <w:numId w:val="1"/>
        </w:numPr>
      </w:pPr>
      <w:r>
        <w:t xml:space="preserve">OPEN </w:t>
      </w:r>
      <w:proofErr w:type="spellStart"/>
      <w:r>
        <w:t>cursor_connection</w:t>
      </w:r>
      <w:proofErr w:type="spellEnd"/>
    </w:p>
    <w:p w14:paraId="4432E0EB" w14:textId="77777777" w:rsidR="00843387" w:rsidRPr="00B605B5" w:rsidRDefault="00843387"/>
    <w:sectPr w:rsidR="00843387" w:rsidRPr="00B6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D0625"/>
    <w:multiLevelType w:val="hybridMultilevel"/>
    <w:tmpl w:val="287223D8"/>
    <w:lvl w:ilvl="0" w:tplc="6AD853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06"/>
    <w:rsid w:val="004168CF"/>
    <w:rsid w:val="005712FC"/>
    <w:rsid w:val="0063321E"/>
    <w:rsid w:val="00795F69"/>
    <w:rsid w:val="00843387"/>
    <w:rsid w:val="00870BCF"/>
    <w:rsid w:val="00972940"/>
    <w:rsid w:val="009852B4"/>
    <w:rsid w:val="00990B49"/>
    <w:rsid w:val="009A1985"/>
    <w:rsid w:val="00A40FC0"/>
    <w:rsid w:val="00B605B5"/>
    <w:rsid w:val="00B777F9"/>
    <w:rsid w:val="00CC3FC6"/>
    <w:rsid w:val="00D11B06"/>
    <w:rsid w:val="00FB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D9DB"/>
  <w15:chartTrackingRefBased/>
  <w15:docId w15:val="{7B324D26-C029-41BD-BD85-E3470217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Gomez</dc:creator>
  <cp:keywords/>
  <dc:description/>
  <cp:lastModifiedBy>Jackie Gomez</cp:lastModifiedBy>
  <cp:revision>13</cp:revision>
  <dcterms:created xsi:type="dcterms:W3CDTF">2022-01-27T20:29:00Z</dcterms:created>
  <dcterms:modified xsi:type="dcterms:W3CDTF">2022-01-27T21:07:00Z</dcterms:modified>
</cp:coreProperties>
</file>