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5BA1" w14:textId="116BB59A" w:rsidR="00C3601C" w:rsidRDefault="0057365C">
      <w:r>
        <w:t>IDAO</w:t>
      </w:r>
    </w:p>
    <w:p w14:paraId="6C2294B5" w14:textId="5F68437B" w:rsidR="0057365C" w:rsidRDefault="0057365C">
      <w:r>
        <w:t>Boolean create (Object object);</w:t>
      </w:r>
    </w:p>
    <w:p w14:paraId="3DF1C18A" w14:textId="0CCD34EE" w:rsidR="0057365C" w:rsidRDefault="0057365C">
      <w:r>
        <w:t xml:space="preserve">Boolean update (Object </w:t>
      </w:r>
      <w:proofErr w:type="spellStart"/>
      <w:r>
        <w:t>oldObject</w:t>
      </w:r>
      <w:proofErr w:type="spellEnd"/>
      <w:r>
        <w:t xml:space="preserve">, Object </w:t>
      </w:r>
      <w:proofErr w:type="spellStart"/>
      <w:r>
        <w:t>newObject</w:t>
      </w:r>
      <w:proofErr w:type="spellEnd"/>
      <w:r>
        <w:t>);</w:t>
      </w:r>
    </w:p>
    <w:p w14:paraId="37744B61" w14:textId="7DC60121" w:rsidR="0057365C" w:rsidRDefault="0057365C">
      <w:r>
        <w:t xml:space="preserve">List&lt;Object&gt; </w:t>
      </w:r>
      <w:proofErr w:type="spellStart"/>
      <w:r>
        <w:t>selectAll</w:t>
      </w:r>
      <w:proofErr w:type="spellEnd"/>
      <w:r>
        <w:t>();</w:t>
      </w:r>
    </w:p>
    <w:p w14:paraId="3026429B" w14:textId="77777777" w:rsidR="0057365C" w:rsidRDefault="0057365C"/>
    <w:sectPr w:rsidR="0057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5C"/>
    <w:rsid w:val="0057365C"/>
    <w:rsid w:val="005F19D6"/>
    <w:rsid w:val="00C3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256E"/>
  <w15:chartTrackingRefBased/>
  <w15:docId w15:val="{D8BE727D-503F-42CE-A1F4-2F1DA1BB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AbdRabo</dc:creator>
  <cp:keywords/>
  <dc:description/>
  <cp:lastModifiedBy>Samar AbdRabo</cp:lastModifiedBy>
  <cp:revision>2</cp:revision>
  <dcterms:created xsi:type="dcterms:W3CDTF">2022-02-14T19:59:00Z</dcterms:created>
  <dcterms:modified xsi:type="dcterms:W3CDTF">2022-02-14T22:42:00Z</dcterms:modified>
</cp:coreProperties>
</file>