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664D" w14:textId="2BB3ABBF" w:rsidR="008E64E0" w:rsidRDefault="00987D59" w:rsidP="00872F92">
      <w:pPr>
        <w:pStyle w:val="1"/>
      </w:pPr>
      <w:r>
        <w:rPr>
          <w:rFonts w:hint="eastAsia"/>
        </w:rPr>
        <w:t>Part</w:t>
      </w:r>
      <w:r>
        <w:t xml:space="preserve"> 5 </w:t>
      </w:r>
      <w:r>
        <w:rPr>
          <w:rFonts w:hint="eastAsia"/>
        </w:rPr>
        <w:t>SD</w:t>
      </w:r>
      <w:r>
        <w:t xml:space="preserve"> </w:t>
      </w:r>
      <w:r>
        <w:rPr>
          <w:rFonts w:hint="eastAsia"/>
        </w:rPr>
        <w:t>Card</w:t>
      </w:r>
    </w:p>
    <w:p w14:paraId="69ABEE22" w14:textId="64A3788C" w:rsidR="009F1866" w:rsidRDefault="009F1866" w:rsidP="009F1866">
      <w:r>
        <w:rPr>
          <w:rFonts w:hint="eastAsia"/>
        </w:rPr>
        <w:t>首先介绍SD</w:t>
      </w:r>
      <w:r>
        <w:t xml:space="preserve"> </w:t>
      </w:r>
      <w:r>
        <w:rPr>
          <w:rFonts w:hint="eastAsia"/>
        </w:rPr>
        <w:t>Card的2个模式和对应的9个引脚的功能</w:t>
      </w:r>
    </w:p>
    <w:p w14:paraId="78F394A7" w14:textId="78264ED6" w:rsidR="001E246C" w:rsidRDefault="001E246C" w:rsidP="001E246C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6E28EF30" wp14:editId="72DA2843">
                <wp:extent cx="2191158" cy="2675251"/>
                <wp:effectExtent l="19050" t="19050" r="19050" b="11430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1158" cy="2675251"/>
                          <a:chOff x="0" y="0"/>
                          <a:chExt cx="2175510" cy="286004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2175510" cy="2860040"/>
                            <a:chOff x="0" y="0"/>
                            <a:chExt cx="2175510" cy="2860040"/>
                          </a:xfrm>
                        </wpg:grpSpPr>
                        <wps:wsp>
                          <wps:cNvPr id="2" name="矩形: 剪去单角 2"/>
                          <wps:cNvSpPr/>
                          <wps:spPr>
                            <a:xfrm flipH="1">
                              <a:off x="0" y="0"/>
                              <a:ext cx="2175510" cy="2860040"/>
                            </a:xfrm>
                            <a:prstGeom prst="snip1Rect">
                              <a:avLst/>
                            </a:prstGeom>
                            <a:solidFill>
                              <a:schemeClr val="bg1"/>
                            </a:solidFill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接连接符 3"/>
                          <wps:cNvCnPr/>
                          <wps:spPr>
                            <a:xfrm>
                              <a:off x="229822" y="147205"/>
                              <a:ext cx="0" cy="44008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连接符 4"/>
                          <wps:cNvCnPr/>
                          <wps:spPr>
                            <a:xfrm>
                              <a:off x="444975" y="20069"/>
                              <a:ext cx="0" cy="44005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645459" y="20069"/>
                              <a:ext cx="0" cy="44005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860612" y="20069"/>
                              <a:ext cx="0" cy="44005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095324" y="20069"/>
                              <a:ext cx="0" cy="44005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1325146" y="20069"/>
                              <a:ext cx="0" cy="44005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1559859" y="20069"/>
                              <a:ext cx="0" cy="44005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1999944" y="15179"/>
                              <a:ext cx="0" cy="44005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1799461" y="20069"/>
                              <a:ext cx="0" cy="44005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矩形 13"/>
                        <wps:cNvSpPr/>
                        <wps:spPr>
                          <a:xfrm>
                            <a:off x="64077" y="597069"/>
                            <a:ext cx="303170" cy="3227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15AEA" w14:textId="7BD933D6" w:rsidR="001E246C" w:rsidRPr="001E246C" w:rsidRDefault="001E246C" w:rsidP="001E2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E246C">
                                <w:rPr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347688" y="460154"/>
                            <a:ext cx="1750562" cy="3227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9DACB" w14:textId="0C07613C" w:rsidR="001E246C" w:rsidRPr="001E246C" w:rsidRDefault="001E246C" w:rsidP="001E2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1  2  3  4  5  6  7  8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8EF30" id="组合 14" o:spid="_x0000_s1026" style="width:172.55pt;height:210.65pt;mso-position-horizontal-relative:char;mso-position-vertical-relative:line" coordsize="21755,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">
                <v:group id="组合 12" o:spid="_x0000_s1027" style="position:absolute;width:21755;height:28600" coordsize="21755,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矩形: 剪去单角 2" o:spid="_x0000_s1028" style="position:absolute;width:21755;height:28600;flip:x;visibility:visible;mso-wrap-style:square;v-text-anchor:middle" coordsize="2175510,286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" path="m,l1812918,r362592,362592l2175510,2860040,,2860040,,xe" fillcolor="white [3212]" strokecolor="#1f3763 [1604]" strokeweight="3pt">
                    <v:stroke joinstyle="miter"/>
                    <v:path arrowok="t" o:connecttype="custom" o:connectlocs="0,0;1812918,0;2175510,362592;2175510,2860040;0,2860040;0,0" o:connectangles="0,0,0,0,0,0"/>
                  </v:shape>
                  <v:line id="直接连接符 3" o:spid="_x0000_s1029" style="position:absolute;visibility:visible;mso-wrap-style:square" from="2298,1472" to="2298,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" strokecolor="#ed7d31 [3205]" strokeweight="4.5pt">
                    <v:stroke joinstyle="miter"/>
                  </v:line>
                  <v:line id="直接连接符 4" o:spid="_x0000_s1030" style="position:absolute;visibility:visible;mso-wrap-style:square" from="4449,200" to="4449,4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" strokecolor="#ed7d31 [3205]" strokeweight="4.5pt">
                    <v:stroke joinstyle="miter"/>
                  </v:line>
                  <v:line id="直接连接符 5" o:spid="_x0000_s1031" style="position:absolute;visibility:visible;mso-wrap-style:square" from="6454,200" to="6454,4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" strokecolor="#ed7d31 [3205]" strokeweight="4.5pt">
                    <v:stroke joinstyle="miter"/>
                  </v:line>
                  <v:line id="直接连接符 6" o:spid="_x0000_s1032" style="position:absolute;visibility:visible;mso-wrap-style:square" from="8606,200" to="8606,4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" strokecolor="#ed7d31 [3205]" strokeweight="4.5pt">
                    <v:stroke joinstyle="miter"/>
                  </v:line>
                  <v:line id="直接连接符 7" o:spid="_x0000_s1033" style="position:absolute;visibility:visible;mso-wrap-style:square" from="10953,200" to="10953,4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" strokecolor="#ed7d31 [3205]" strokeweight="4.5pt">
                    <v:stroke joinstyle="miter"/>
                  </v:line>
                  <v:line id="直接连接符 8" o:spid="_x0000_s1034" style="position:absolute;visibility:visible;mso-wrap-style:square" from="13251,200" to="13251,4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" strokecolor="#ed7d31 [3205]" strokeweight="4.5pt">
                    <v:stroke joinstyle="miter"/>
                  </v:line>
                  <v:line id="直接连接符 9" o:spid="_x0000_s1035" style="position:absolute;visibility:visible;mso-wrap-style:square" from="15598,200" to="15598,4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" strokecolor="#ed7d31 [3205]" strokeweight="4.5pt">
                    <v:stroke joinstyle="miter"/>
                  </v:line>
                  <v:line id="直接连接符 10" o:spid="_x0000_s1036" style="position:absolute;visibility:visible;mso-wrap-style:square" from="19999,151" to="19999,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" strokecolor="#ed7d31 [3205]" strokeweight="4.5pt">
                    <v:stroke joinstyle="miter"/>
                  </v:line>
                  <v:line id="直接连接符 11" o:spid="_x0000_s1037" style="position:absolute;visibility:visible;mso-wrap-style:square" from="17994,200" to="17994,4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" strokecolor="#ed7d31 [3205]" strokeweight="4.5pt">
                    <v:stroke joinstyle="miter"/>
                  </v:line>
                </v:group>
                <v:rect id="矩形 13" o:spid="_x0000_s1038" style="position:absolute;left:640;top:5970;width:3032;height:3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14:paraId="16115AEA" w14:textId="7BD933D6" w:rsidR="001E246C" w:rsidRPr="001E246C" w:rsidRDefault="001E246C" w:rsidP="001E2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E246C">
                          <w:rPr>
                            <w:color w:val="000000" w:themeColor="text1"/>
                          </w:rPr>
                          <w:t>9</w:t>
                        </w:r>
                      </w:p>
                    </w:txbxContent>
                  </v:textbox>
                </v:rect>
                <v:rect id="矩形 1" o:spid="_x0000_s1039" style="position:absolute;left:3476;top:4601;width:17506;height:3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0759DACB" w14:textId="0C07613C" w:rsidR="001E246C" w:rsidRPr="001E246C" w:rsidRDefault="001E246C" w:rsidP="001E2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1  2  3  4  5  6  7  8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6019C8" w14:textId="77777777" w:rsidR="001E246C" w:rsidRDefault="001E246C" w:rsidP="001E246C">
      <w:pPr>
        <w:rPr>
          <w:rFonts w:hint="eastAsia"/>
        </w:rPr>
      </w:pPr>
    </w:p>
    <w:p w14:paraId="576FEB17" w14:textId="66CF89ED" w:rsidR="001E246C" w:rsidRDefault="001E246C" w:rsidP="00872F92">
      <w:pPr>
        <w:pStyle w:val="3"/>
      </w:pPr>
      <w:r>
        <w:rPr>
          <w:rFonts w:hint="eastAsia"/>
        </w:rPr>
        <w:t>模式1</w:t>
      </w:r>
      <w:r>
        <w:t xml:space="preserve"> </w:t>
      </w:r>
      <w:r>
        <w:rPr>
          <w:rFonts w:hint="eastAsia"/>
        </w:rPr>
        <w:t>SDIO</w:t>
      </w:r>
      <w:r w:rsidR="00872F92">
        <w:rPr>
          <w:rFonts w:hint="eastAsia"/>
        </w:rPr>
        <w:t>（</w:t>
      </w:r>
      <w:r w:rsidR="00872F92">
        <w:t>Secure Digital Input and Output安全数字输入输出接口</w:t>
      </w:r>
      <w:r w:rsidR="00872F92">
        <w:rPr>
          <w:rFonts w:hint="eastAsia"/>
        </w:rPr>
        <w:t>）</w:t>
      </w:r>
      <w:r>
        <w:rPr>
          <w:rFonts w:hint="eastAsia"/>
        </w:rPr>
        <w:t>模式</w:t>
      </w:r>
    </w:p>
    <w:p w14:paraId="37C8CAAA" w14:textId="2034042A" w:rsidR="00C24DB9" w:rsidRDefault="00C24DB9" w:rsidP="001E246C">
      <w:pPr>
        <w:rPr>
          <w:rFonts w:hint="eastAsia"/>
        </w:rPr>
      </w:pPr>
      <w:r>
        <w:rPr>
          <w:rFonts w:hint="eastAsia"/>
        </w:rPr>
        <w:t>其中数据传输模式也存在两种为4bits和1bit，若使用4bits方式传输数据，则DAT</w:t>
      </w:r>
      <w:r>
        <w:t>0-3</w:t>
      </w:r>
      <w:r>
        <w:rPr>
          <w:rFonts w:hint="eastAsia"/>
        </w:rPr>
        <w:t>分别使用7，</w:t>
      </w:r>
      <w:r>
        <w:t>8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，1接口，若使用1bits方式传输数据，则DAT</w:t>
      </w:r>
      <w:r>
        <w:t>0</w:t>
      </w:r>
      <w:r>
        <w:rPr>
          <w:rFonts w:hint="eastAsia"/>
        </w:rPr>
        <w:t>使用7接口</w:t>
      </w:r>
    </w:p>
    <w:p w14:paraId="38224A4B" w14:textId="79C11C8E" w:rsidR="001E246C" w:rsidRDefault="00C24DB9" w:rsidP="001E246C">
      <w:r w:rsidRPr="00C24DB9">
        <w:drawing>
          <wp:inline distT="0" distB="0" distL="0" distR="0" wp14:anchorId="00717B96" wp14:editId="1C9ED0AF">
            <wp:extent cx="5264421" cy="3149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F65F" w14:textId="77777777" w:rsidR="00C24DB9" w:rsidRDefault="00C24DB9" w:rsidP="001E246C"/>
    <w:p w14:paraId="2C0993B9" w14:textId="10380598" w:rsidR="00C24DB9" w:rsidRDefault="00C24DB9" w:rsidP="001E246C">
      <w:pPr>
        <w:rPr>
          <w:rFonts w:hint="eastAsia"/>
        </w:rPr>
      </w:pPr>
      <w:r>
        <w:rPr>
          <w:rFonts w:hint="eastAsia"/>
        </w:rPr>
        <w:t>下图为SD卡与单片机的连接方式</w:t>
      </w:r>
    </w:p>
    <w:p w14:paraId="739BEDC5" w14:textId="67687FBD" w:rsidR="00C24DB9" w:rsidRDefault="00C24DB9" w:rsidP="001E246C">
      <w:pPr>
        <w:rPr>
          <w:rFonts w:hint="eastAsia"/>
        </w:rPr>
      </w:pPr>
      <w:r w:rsidRPr="00C24DB9">
        <w:drawing>
          <wp:inline distT="0" distB="0" distL="0" distR="0" wp14:anchorId="2EF9726B" wp14:editId="09A2C027">
            <wp:extent cx="5274310" cy="30873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B29D" w14:textId="58BA8419" w:rsidR="001E246C" w:rsidRDefault="00872F92" w:rsidP="00872F92">
      <w:pPr>
        <w:pStyle w:val="3"/>
      </w:pPr>
      <w:r>
        <w:rPr>
          <w:rFonts w:hint="eastAsia"/>
        </w:rPr>
        <w:t>模式2</w:t>
      </w:r>
      <w:r>
        <w:t xml:space="preserve"> </w:t>
      </w:r>
      <w:r>
        <w:rPr>
          <w:rFonts w:hint="eastAsia"/>
        </w:rPr>
        <w:t>SPI（</w:t>
      </w:r>
      <w:r>
        <w:t>Serial Peripheral Interface</w:t>
      </w:r>
      <w:r w:rsidRPr="00872F92">
        <w:rPr>
          <w:rFonts w:hint="eastAsia"/>
        </w:rPr>
        <w:t>串行外围接口</w:t>
      </w:r>
      <w:r>
        <w:rPr>
          <w:rFonts w:hint="eastAsia"/>
        </w:rPr>
        <w:t>）模式</w:t>
      </w:r>
    </w:p>
    <w:p w14:paraId="6253D468" w14:textId="3A9A0622" w:rsidR="00872F92" w:rsidRPr="00872F92" w:rsidRDefault="00872F92" w:rsidP="00872F92">
      <w:pPr>
        <w:rPr>
          <w:rFonts w:hint="eastAsia"/>
        </w:rPr>
      </w:pPr>
      <w:r>
        <w:rPr>
          <w:rFonts w:hint="eastAsia"/>
        </w:rPr>
        <w:t>这里只用到单片机的4根信号线</w:t>
      </w:r>
    </w:p>
    <w:p w14:paraId="5CF32346" w14:textId="77777777" w:rsidR="00872F92" w:rsidRDefault="00872F92" w:rsidP="001E246C"/>
    <w:p w14:paraId="049D8332" w14:textId="16357C99" w:rsidR="00872F92" w:rsidRDefault="00872F92" w:rsidP="001E246C">
      <w:r w:rsidRPr="00872F92">
        <w:drawing>
          <wp:inline distT="0" distB="0" distL="0" distR="0" wp14:anchorId="1CF9A831" wp14:editId="30B61287">
            <wp:extent cx="5137414" cy="2959252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BE7A" w14:textId="77777777" w:rsidR="00056047" w:rsidRDefault="00056047" w:rsidP="001E246C"/>
    <w:p w14:paraId="4C237827" w14:textId="77777777" w:rsidR="00056047" w:rsidRDefault="00056047" w:rsidP="001E246C">
      <w:r>
        <w:rPr>
          <w:rFonts w:hint="eastAsia"/>
        </w:rPr>
        <w:t>SDI中的特殊寄存器</w:t>
      </w:r>
    </w:p>
    <w:p w14:paraId="49DBB6EA" w14:textId="318EBE33" w:rsidR="00056047" w:rsidRDefault="00056047" w:rsidP="001E246C">
      <w:r w:rsidRPr="00056047">
        <w:lastRenderedPageBreak/>
        <w:drawing>
          <wp:inline distT="0" distB="0" distL="0" distR="0" wp14:anchorId="40E022E3" wp14:editId="2F917BB0">
            <wp:extent cx="5274310" cy="39427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74C2" w14:textId="77777777" w:rsidR="00056047" w:rsidRPr="00056047" w:rsidRDefault="00056047" w:rsidP="001E246C"/>
    <w:p w14:paraId="54F2D6A1" w14:textId="028DA0BA" w:rsidR="00056047" w:rsidRDefault="00056047" w:rsidP="001E246C">
      <w:r w:rsidRPr="00056047">
        <w:drawing>
          <wp:inline distT="0" distB="0" distL="0" distR="0" wp14:anchorId="0E5BAEDA" wp14:editId="10FD2F45">
            <wp:extent cx="5274310" cy="12007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104B" w14:textId="78E7291F" w:rsidR="00056047" w:rsidRDefault="00056047" w:rsidP="001E246C">
      <w:pPr>
        <w:rPr>
          <w:rFonts w:hint="eastAsia"/>
        </w:rPr>
      </w:pPr>
      <w:r w:rsidRPr="00056047">
        <w:drawing>
          <wp:inline distT="0" distB="0" distL="0" distR="0" wp14:anchorId="5721896A" wp14:editId="1A4CC3E4">
            <wp:extent cx="5274310" cy="17202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7480" w14:textId="77777777" w:rsidR="00056047" w:rsidRDefault="00056047" w:rsidP="001E246C">
      <w:pPr>
        <w:rPr>
          <w:rFonts w:hint="eastAsia"/>
        </w:rPr>
      </w:pPr>
    </w:p>
    <w:p w14:paraId="3A515150" w14:textId="77777777" w:rsidR="007D57C5" w:rsidRDefault="007D57C5" w:rsidP="001E246C"/>
    <w:p w14:paraId="61600BF7" w14:textId="77777777" w:rsidR="007D57C5" w:rsidRDefault="007D57C5" w:rsidP="001E246C"/>
    <w:p w14:paraId="74C67C82" w14:textId="77777777" w:rsidR="007D57C5" w:rsidRDefault="007D57C5" w:rsidP="001E246C"/>
    <w:p w14:paraId="067DEE0D" w14:textId="77777777" w:rsidR="007D57C5" w:rsidRDefault="007D57C5" w:rsidP="001E246C"/>
    <w:p w14:paraId="595C9CE1" w14:textId="77777777" w:rsidR="007D57C5" w:rsidRDefault="007D57C5" w:rsidP="001E246C">
      <w:pPr>
        <w:rPr>
          <w:rFonts w:hint="eastAsia"/>
        </w:rPr>
      </w:pPr>
    </w:p>
    <w:p w14:paraId="4224853B" w14:textId="77777777" w:rsidR="007D57C5" w:rsidRDefault="007D57C5" w:rsidP="001E246C">
      <w:pPr>
        <w:rPr>
          <w:rFonts w:hint="eastAsia"/>
        </w:rPr>
      </w:pPr>
    </w:p>
    <w:p w14:paraId="53618052" w14:textId="3B286E12" w:rsidR="007D57C5" w:rsidRDefault="007D57C5" w:rsidP="007D57C5">
      <w:pPr>
        <w:pStyle w:val="2"/>
      </w:pPr>
      <w:r>
        <w:rPr>
          <w:rFonts w:hint="eastAsia"/>
        </w:rPr>
        <w:lastRenderedPageBreak/>
        <w:t>代码部分解读：</w:t>
      </w:r>
    </w:p>
    <w:p w14:paraId="6D71C830" w14:textId="4FD5AD2D" w:rsidR="007D57C5" w:rsidRDefault="007D57C5" w:rsidP="007D57C5">
      <w:r w:rsidRPr="007D57C5">
        <w:rPr>
          <w:rFonts w:hint="eastAsia"/>
        </w:rPr>
        <w:t>程序主要使用SPI模式进行初始化，读写SD卡，有关报警信号的精确信息。</w:t>
      </w:r>
    </w:p>
    <w:p w14:paraId="3B2D31A0" w14:textId="77777777" w:rsidR="007D57C5" w:rsidRPr="007D57C5" w:rsidRDefault="007D57C5" w:rsidP="007D57C5">
      <w:pPr>
        <w:rPr>
          <w:rFonts w:hint="eastAsia"/>
        </w:rPr>
      </w:pPr>
    </w:p>
    <w:p w14:paraId="6BC61E66" w14:textId="3E24C1A2" w:rsidR="007D57C5" w:rsidRPr="007D57C5" w:rsidRDefault="007D57C5" w:rsidP="007D57C5">
      <w:pPr>
        <w:rPr>
          <w:rFonts w:hint="eastAsia"/>
        </w:rPr>
      </w:pPr>
      <w:r w:rsidRPr="007D57C5">
        <w:rPr>
          <w:rFonts w:hint="eastAsia"/>
        </w:rPr>
        <w:t>这里程序流程比较简单：</w:t>
      </w:r>
    </w:p>
    <w:p w14:paraId="6AFB1353" w14:textId="232546C2" w:rsidR="007D57C5" w:rsidRPr="007D57C5" w:rsidRDefault="007D57C5" w:rsidP="007D57C5">
      <w:pPr>
        <w:rPr>
          <w:rFonts w:hint="eastAsia"/>
        </w:rPr>
      </w:pPr>
      <w:r w:rsidRPr="007D57C5">
        <w:t>1）配置串口，用作程序的调试输出</w:t>
      </w:r>
    </w:p>
    <w:p w14:paraId="43017127" w14:textId="68185152" w:rsidR="007D57C5" w:rsidRPr="007D57C5" w:rsidRDefault="007D57C5" w:rsidP="007D57C5">
      <w:pPr>
        <w:rPr>
          <w:rFonts w:hint="eastAsia"/>
        </w:rPr>
      </w:pPr>
      <w:r w:rsidRPr="007D57C5">
        <w:t>2）填充将要给SD卡写入数据的数组send_data</w:t>
      </w:r>
      <w:r w:rsidRPr="007D57C5">
        <w:rPr>
          <w:rFonts w:hint="eastAsia"/>
        </w:rPr>
        <w:t>（利用Part</w:t>
      </w:r>
      <w:r w:rsidRPr="007D57C5">
        <w:t>7</w:t>
      </w:r>
      <w:r w:rsidRPr="007D57C5">
        <w:rPr>
          <w:rFonts w:hint="eastAsia"/>
        </w:rPr>
        <w:t>的RTC日期时间子程序）</w:t>
      </w:r>
      <w:r w:rsidRPr="007D57C5">
        <w:t>。</w:t>
      </w:r>
    </w:p>
    <w:p w14:paraId="33CC9626" w14:textId="07F4B69F" w:rsidR="007D57C5" w:rsidRPr="007D57C5" w:rsidRDefault="007D57C5" w:rsidP="007D57C5">
      <w:pPr>
        <w:rPr>
          <w:rFonts w:hint="eastAsia"/>
        </w:rPr>
      </w:pPr>
      <w:r w:rsidRPr="007D57C5">
        <w:t>3）初始化SD卡，根据返回SD_Init()返回值确定SD卡初始化是否完成。</w:t>
      </w:r>
    </w:p>
    <w:p w14:paraId="70368CCC" w14:textId="520EA097" w:rsidR="00872F92" w:rsidRDefault="007D57C5" w:rsidP="001E246C">
      <w:r w:rsidRPr="007D57C5">
        <w:t>4）</w:t>
      </w:r>
      <w:r w:rsidRPr="007D57C5">
        <w:rPr>
          <w:rFonts w:hint="eastAsia"/>
        </w:rPr>
        <w:t>进行</w:t>
      </w:r>
      <w:r w:rsidRPr="007D57C5">
        <w:t>单块读写</w:t>
      </w:r>
    </w:p>
    <w:p w14:paraId="65F0979E" w14:textId="77777777" w:rsidR="007D57C5" w:rsidRPr="007D57C5" w:rsidRDefault="007D57C5" w:rsidP="001E246C">
      <w:pPr>
        <w:rPr>
          <w:rFonts w:hint="eastAsia"/>
        </w:rPr>
      </w:pPr>
    </w:p>
    <w:p w14:paraId="5151FEB8" w14:textId="19136A41" w:rsidR="007D57C5" w:rsidRDefault="007D57C5" w:rsidP="001E246C">
      <w:r>
        <w:rPr>
          <w:rFonts w:hint="eastAsia"/>
        </w:rPr>
        <w:t>主函数的代码如下：</w:t>
      </w:r>
    </w:p>
    <w:p w14:paraId="0F862703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934CC6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F501A0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u16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134C2BB9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USART1_Config();</w:t>
      </w:r>
    </w:p>
    <w:p w14:paraId="6C360E74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send_data[1536] = RTC.get_time()</w:t>
      </w:r>
    </w:p>
    <w:p w14:paraId="70D56575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(SD_Init())</w:t>
      </w:r>
    </w:p>
    <w:p w14:paraId="45A23A4E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A3A576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500FABFC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USART1_Puts(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"\r\nSD Card Init Success!\r\n"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45AFCD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76095E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4B520FF9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USART1_Puts(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 Out!\n"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3B9F79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61A5FE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99:</w:t>
      </w:r>
    </w:p>
    <w:p w14:paraId="3529F497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USART1_Puts(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Card!\n"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990D3D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9DA277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USART1_Puts(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"unknown err\n"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6EB01B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66E5D5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48BF70B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SD_WriteSingleBlock(30, send_data);</w:t>
      </w:r>
    </w:p>
    <w:p w14:paraId="48913298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SD_ReadSingleBlock(30, receive_data);</w:t>
      </w:r>
    </w:p>
    <w:p w14:paraId="054EC3A5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(Buffercmp(send_data, receive_data, 512))</w:t>
      </w:r>
    </w:p>
    <w:p w14:paraId="39B43CED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2921B7A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USART1_Puts(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 single read and write success 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34E6D2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//USART1_Puts(receive_data);</w:t>
      </w:r>
    </w:p>
    <w:p w14:paraId="6A87D569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8131627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(1);</w:t>
      </w:r>
    </w:p>
    <w:p w14:paraId="6435573D" w14:textId="0F45BD6C" w:rsidR="007D57C5" w:rsidRDefault="00056047" w:rsidP="00056047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9E64DA" w14:textId="77777777" w:rsidR="00056047" w:rsidRDefault="00056047" w:rsidP="001E246C">
      <w:pPr>
        <w:rPr>
          <w:rFonts w:hint="eastAsia"/>
        </w:rPr>
      </w:pPr>
    </w:p>
    <w:p w14:paraId="6BA51338" w14:textId="52582C19" w:rsidR="00056047" w:rsidRDefault="00056047" w:rsidP="001E246C">
      <w:r>
        <w:rPr>
          <w:rFonts w:hint="eastAsia"/>
        </w:rPr>
        <w:t>初始化SD卡的函数</w:t>
      </w:r>
    </w:p>
    <w:p w14:paraId="7CE7F799" w14:textId="77777777" w:rsidR="00056047" w:rsidRDefault="00056047" w:rsidP="001E246C">
      <w:pPr>
        <w:rPr>
          <w:rFonts w:hint="eastAsia"/>
        </w:rPr>
      </w:pPr>
    </w:p>
    <w:p w14:paraId="3B2D9217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SD_Init(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4A5D50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EAA18C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u16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75446FBE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r1;</w:t>
      </w:r>
    </w:p>
    <w:p w14:paraId="5D7FBDD7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u16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retry;</w:t>
      </w:r>
    </w:p>
    <w:p w14:paraId="08A2B7A7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buff[6];</w:t>
      </w:r>
    </w:p>
    <w:p w14:paraId="656C2D46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SPI_ControlLine();</w:t>
      </w:r>
    </w:p>
    <w:p w14:paraId="0211CBB2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卡初始化时时钟不能超过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400KHz</w:t>
      </w:r>
    </w:p>
    <w:p w14:paraId="7FC02967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SPI_SetSpeed(SPI_SPEED_LOW);</w:t>
      </w:r>
    </w:p>
    <w:p w14:paraId="0A01480A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为低电平，片选置低，选中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6E355629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SD_CS_ENABLE();</w:t>
      </w:r>
    </w:p>
    <w:p w14:paraId="0F375B62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纯延时，等待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卡上电稳定</w:t>
      </w:r>
    </w:p>
    <w:p w14:paraId="59B97513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0xf00; i++);</w:t>
      </w:r>
    </w:p>
    <w:p w14:paraId="3ACD35C4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先产生至少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个脉冲，让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卡初始化完成</w:t>
      </w:r>
    </w:p>
    <w:p w14:paraId="6D946E33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10; i++)</w:t>
      </w:r>
    </w:p>
    <w:p w14:paraId="72549E19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34223C9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参数可随便写，经过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次循环，产生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个脉冲</w:t>
      </w:r>
    </w:p>
    <w:p w14:paraId="0B63B5DB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SPI_ReadWriteByte(0xff);</w:t>
      </w:r>
    </w:p>
    <w:p w14:paraId="0B445240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1423DC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//-----------------SD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卡复位到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</w:t>
      </w:r>
    </w:p>
    <w:p w14:paraId="3AB09B1E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循环发送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CMD0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，直到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0x01,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243BB2D4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超时则直接退出</w:t>
      </w:r>
    </w:p>
    <w:p w14:paraId="21483C32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retry = 0;</w:t>
      </w:r>
    </w:p>
    <w:p w14:paraId="6B3A0116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2B48884D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8A1CD9D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CMD0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CRC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0x95</w:t>
      </w:r>
    </w:p>
    <w:p w14:paraId="1259B922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r1 = SD_SendCommand(CMD0, 0, 0x95);</w:t>
      </w:r>
    </w:p>
    <w:p w14:paraId="17201091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retry++;</w:t>
      </w:r>
    </w:p>
    <w:p w14:paraId="44283B87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((r1 != 0x01) &amp;&amp; (retry &lt; 200));</w:t>
      </w:r>
    </w:p>
    <w:p w14:paraId="5680945D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跳出循环后，检查跳出原因，</w:t>
      </w:r>
    </w:p>
    <w:p w14:paraId="1DC8AA53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(retry == 200)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说明已超时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363AF344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934BA0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3C8FD63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0AD84A7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如果未超时，说明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卡复位到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</w:t>
      </w:r>
    </w:p>
    <w:p w14:paraId="6BC6AB4B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CMD8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命令，获取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卡的版本信息</w:t>
      </w:r>
    </w:p>
    <w:p w14:paraId="3FA65807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r1 = SD_SendCommand(CMD8, 0x1aa, 0x87);</w:t>
      </w:r>
    </w:p>
    <w:p w14:paraId="6B8BE114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SD2.0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卡的初始化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7046A29D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(r1 == 0x01)</w:t>
      </w:r>
    </w:p>
    <w:p w14:paraId="60D96608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F2C2AA2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V2.0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的卡，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CMD8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命令后会传回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字节的数据，要跳过再结束本命令</w:t>
      </w:r>
    </w:p>
    <w:p w14:paraId="2C6C47A5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buff[0] = SPI_ReadWriteByte(0xFF);</w:t>
      </w:r>
    </w:p>
    <w:p w14:paraId="510540A9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buff[1] = SPI_ReadWriteByte(0xFF);</w:t>
      </w:r>
    </w:p>
    <w:p w14:paraId="518E6451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buff[2] = SPI_ReadWriteByte(0xFF);</w:t>
      </w:r>
    </w:p>
    <w:p w14:paraId="5EAB57DB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buff[3] = SPI_ReadWriteByte(0xFF);</w:t>
      </w:r>
    </w:p>
    <w:p w14:paraId="6E5663FE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SD_CS_DISABLE();</w:t>
      </w:r>
    </w:p>
    <w:p w14:paraId="0346F5A6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个时钟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</w:t>
      </w:r>
    </w:p>
    <w:p w14:paraId="544A83D9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SPI_ReadWriteByte(0xFF);</w:t>
      </w:r>
    </w:p>
    <w:p w14:paraId="49B0EB8F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retry = 0;</w:t>
      </w:r>
    </w:p>
    <w:p w14:paraId="2349A19F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发卡初始化指令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CMD55+ACMD41</w:t>
      </w:r>
    </w:p>
    <w:p w14:paraId="5ACA0DFA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14871906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DD7AF8F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r1 = SD_SendCommand(CMD55, 0, 0);</w:t>
      </w:r>
    </w:p>
    <w:p w14:paraId="7676B326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0x01</w:t>
      </w:r>
    </w:p>
    <w:p w14:paraId="42C3AD78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(r1 != 0x01)</w:t>
      </w:r>
    </w:p>
    <w:p w14:paraId="67E2A763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r1;</w:t>
      </w:r>
    </w:p>
    <w:p w14:paraId="7D3C7626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r1 = SD_SendCommand(ACMD41, 0x40000000, 1);</w:t>
      </w:r>
    </w:p>
    <w:p w14:paraId="138D934F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retry++;</w:t>
      </w:r>
    </w:p>
    <w:p w14:paraId="3958E8C9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(retry &gt; 200)</w:t>
      </w:r>
    </w:p>
    <w:p w14:paraId="22E72B82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r1;</w:t>
      </w:r>
    </w:p>
    <w:p w14:paraId="197CCE74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(r1 != 0);</w:t>
      </w:r>
    </w:p>
    <w:p w14:paraId="640902C4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初始化指令发送完成，接下来获取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OCR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</w:p>
    <w:p w14:paraId="48BC161C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鉴别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SD2.0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卡版本开始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</w:t>
      </w:r>
    </w:p>
    <w:p w14:paraId="72A90224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OCR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指令</w:t>
      </w:r>
    </w:p>
    <w:p w14:paraId="58C41457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r1 = SD_SendCommand_NoDeassert(CMD58, 0, 0);</w:t>
      </w:r>
    </w:p>
    <w:p w14:paraId="754D31C8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如果命令没有返回正确应答，直接退出，返回应答</w:t>
      </w:r>
    </w:p>
    <w:p w14:paraId="2D7BC03E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(r1 != 0x00)</w:t>
      </w:r>
    </w:p>
    <w:p w14:paraId="7F8AC44A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r1;</w:t>
      </w:r>
    </w:p>
    <w:p w14:paraId="09994CD0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应答正确后，会回传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OCR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信息</w:t>
      </w:r>
    </w:p>
    <w:p w14:paraId="592479D7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buff[0] = SPI_ReadWriteByte(0xFF);</w:t>
      </w:r>
    </w:p>
    <w:p w14:paraId="6763025F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buff[1] = SPI_ReadWriteByte(0xFF);</w:t>
      </w:r>
    </w:p>
    <w:p w14:paraId="5C5EEB79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buff[2] = SPI_ReadWriteByte(0xFF);</w:t>
      </w:r>
    </w:p>
    <w:p w14:paraId="407C6F8D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buff[3] = SPI_ReadWriteByte(0xFF);</w:t>
      </w:r>
    </w:p>
    <w:p w14:paraId="00D051F6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//OCR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接收完成，片选置高</w:t>
      </w:r>
    </w:p>
    <w:p w14:paraId="52E506C2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SD_CS_DISABLE();</w:t>
      </w:r>
    </w:p>
    <w:p w14:paraId="374129C1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SPI_ReadWriteByte(0xFF);</w:t>
      </w:r>
    </w:p>
    <w:p w14:paraId="59EB97EB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检查接收到的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OCR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bit30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），确定其为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SD2.0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SDHC</w:t>
      </w:r>
    </w:p>
    <w:p w14:paraId="3E300529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//CCS=1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SDHC   CCS=0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SD2.0</w:t>
      </w:r>
    </w:p>
    <w:p w14:paraId="5342DA39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(buff[0] &amp; 0x40)</w:t>
      </w:r>
    </w:p>
    <w:p w14:paraId="46BA9EDD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06D5C2E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SD_Type = SD_TYPE_V2HC;</w:t>
      </w:r>
    </w:p>
    <w:p w14:paraId="7E7606A8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0EA52D9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878F892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3E4B32F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SD_Type = SD_TYPE_V2;</w:t>
      </w:r>
    </w:p>
    <w:p w14:paraId="17BAEA1E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B444C8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鉴别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SD2.0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卡版本结束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----------- </w:t>
      </w:r>
    </w:p>
    <w:p w14:paraId="36BF9C3A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SPI_SetSpeed(1);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为高速模式</w:t>
      </w:r>
    </w:p>
    <w:p w14:paraId="6FD92260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80F5A6B" w14:textId="7808BDC0" w:rsidR="001E246C" w:rsidRDefault="00056047" w:rsidP="0005604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59113F" w14:textId="125EFF60" w:rsidR="00056047" w:rsidRDefault="00056047" w:rsidP="0005604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读写数据的函数</w:t>
      </w:r>
    </w:p>
    <w:p w14:paraId="19D28E73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SPI_ReadWriteByte(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TxData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AF97C3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5DE058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(SPI_I2S_GetFlagStatus(SPI1, SPI_I2S_FLAG_TXE) == RESET);</w:t>
      </w:r>
    </w:p>
    <w:p w14:paraId="707454E6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SPI_I2S_SendData(SPI1,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TxData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E9FFF4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(SPI_I2S_GetFlagStatus(SPI1, SPI_I2S_FLAG_RXNE) == RESET);</w:t>
      </w:r>
    </w:p>
    <w:p w14:paraId="610D0BFB" w14:textId="77777777" w:rsidR="00056047" w:rsidRDefault="00056047" w:rsidP="000560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SPI_I2S_ReceiveData(SPI1);</w:t>
      </w:r>
    </w:p>
    <w:p w14:paraId="5859CD7B" w14:textId="4C917BF1" w:rsidR="00056047" w:rsidRDefault="00056047" w:rsidP="0005604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F489C0" w14:textId="77777777" w:rsidR="00056047" w:rsidRDefault="00056047" w:rsidP="0005604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71BB08" w14:textId="77777777" w:rsidR="00056047" w:rsidRDefault="00056047" w:rsidP="0005604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A11032C" w14:textId="77777777" w:rsidR="00056047" w:rsidRPr="009F1866" w:rsidRDefault="00056047" w:rsidP="00056047">
      <w:pPr>
        <w:rPr>
          <w:rFonts w:hint="eastAsia"/>
        </w:rPr>
      </w:pPr>
    </w:p>
    <w:sectPr w:rsidR="00056047" w:rsidRPr="009F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17A5A" w14:textId="77777777" w:rsidR="009A6C78" w:rsidRDefault="009A6C78" w:rsidP="00987D59">
      <w:r>
        <w:separator/>
      </w:r>
    </w:p>
  </w:endnote>
  <w:endnote w:type="continuationSeparator" w:id="0">
    <w:p w14:paraId="60A918D9" w14:textId="77777777" w:rsidR="009A6C78" w:rsidRDefault="009A6C78" w:rsidP="0098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05E4" w14:textId="77777777" w:rsidR="009A6C78" w:rsidRDefault="009A6C78" w:rsidP="00987D59">
      <w:r>
        <w:separator/>
      </w:r>
    </w:p>
  </w:footnote>
  <w:footnote w:type="continuationSeparator" w:id="0">
    <w:p w14:paraId="761C76C9" w14:textId="77777777" w:rsidR="009A6C78" w:rsidRDefault="009A6C78" w:rsidP="00987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17"/>
    <w:rsid w:val="00056047"/>
    <w:rsid w:val="000D3EFC"/>
    <w:rsid w:val="001E246C"/>
    <w:rsid w:val="007D57C5"/>
    <w:rsid w:val="00872F92"/>
    <w:rsid w:val="008E64E0"/>
    <w:rsid w:val="00987D59"/>
    <w:rsid w:val="009A6C78"/>
    <w:rsid w:val="009F1866"/>
    <w:rsid w:val="00C24DB9"/>
    <w:rsid w:val="00EA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CD45E"/>
  <w15:chartTrackingRefBased/>
  <w15:docId w15:val="{5F9F0493-D190-4EFF-911D-C9140148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F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7D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D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D5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7D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2F9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72F92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7D57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天宇</dc:creator>
  <cp:keywords/>
  <dc:description/>
  <cp:lastModifiedBy>朱 天宇</cp:lastModifiedBy>
  <cp:revision>3</cp:revision>
  <dcterms:created xsi:type="dcterms:W3CDTF">2023-04-25T12:03:00Z</dcterms:created>
  <dcterms:modified xsi:type="dcterms:W3CDTF">2023-04-25T13:30:00Z</dcterms:modified>
</cp:coreProperties>
</file>