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13FF9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 读取 DESeq2 结果文件</w:t>
      </w:r>
    </w:p>
    <w:p w14:paraId="7CE628F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res &lt;- read.csv("/home/data/t210549/liuhuacheng/wrky注释/</w:t>
      </w:r>
      <w:r>
        <w:rPr>
          <w:rFonts w:hint="eastAsia"/>
          <w:lang w:val="en-US" w:eastAsia="zh-CN"/>
        </w:rPr>
        <w:t>全基因组/</w:t>
      </w:r>
      <w:r>
        <w:rPr>
          <w:rFonts w:hint="default" w:eastAsiaTheme="minorEastAsia"/>
          <w:lang w:val="en-US" w:eastAsia="zh-CN"/>
        </w:rPr>
        <w:t>DESeq2_all_pairwise_results.csv", header = TRUE)</w:t>
      </w:r>
    </w:p>
    <w:p w14:paraId="46C37DD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library(tidyverse)  # 数据处理核心包</w:t>
      </w:r>
    </w:p>
    <w:p w14:paraId="504E9DF5">
      <w:pPr>
        <w:rPr>
          <w:rFonts w:hint="default" w:eastAsiaTheme="minorEastAsia"/>
          <w:lang w:val="en-US" w:eastAsia="zh-CN"/>
        </w:rPr>
      </w:pPr>
    </w:p>
    <w:p w14:paraId="56C2276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 定义组别对应关系（匹配原图 G1-G4 的比较逻辑）</w:t>
      </w:r>
    </w:p>
    <w:p w14:paraId="71986E3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group_map &lt;- tibble(</w:t>
      </w:r>
    </w:p>
    <w:p w14:paraId="0F88F93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group_id = c("S1", "S2", "S3", "S4", "S5", "S6", "S7", "S8", "S9", "S10"),</w:t>
      </w:r>
    </w:p>
    <w:p w14:paraId="5B2166D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comparison = c(</w:t>
      </w:r>
      <w:r>
        <w:rPr>
          <w:rFonts w:hint="default"/>
          <w:lang w:val="en-US" w:eastAsia="zh-CN"/>
        </w:rPr>
        <w:t>"CK50 vs CKO"</w:t>
      </w:r>
      <w:r>
        <w:rPr>
          <w:rFonts w:hint="default" w:eastAsiaTheme="minorEastAsia"/>
          <w:lang w:val="en-US" w:eastAsia="zh-CN"/>
        </w:rPr>
        <w:t>,</w:t>
      </w:r>
      <w:r>
        <w:rPr>
          <w:rFonts w:hint="default"/>
          <w:lang w:val="en-US" w:eastAsia="zh-CN"/>
        </w:rPr>
        <w:t>"CK100 vs CKO"</w:t>
      </w:r>
      <w:r>
        <w:rPr>
          <w:rFonts w:hint="default" w:eastAsiaTheme="minor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"CK150 vs CKO"</w:t>
      </w:r>
      <w:r>
        <w:rPr>
          <w:rFonts w:hint="default" w:eastAsiaTheme="minor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"CK200 vs CKO"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"CK100 vs CK50"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"CK150 vs CK50"</w:t>
      </w:r>
      <w:r>
        <w:rPr>
          <w:rFonts w:hint="default" w:eastAsiaTheme="minorEastAsia"/>
          <w:lang w:val="en-US" w:eastAsia="zh-CN"/>
        </w:rPr>
        <w:t>,</w:t>
      </w:r>
      <w:r>
        <w:rPr>
          <w:rFonts w:hint="default"/>
          <w:lang w:val="en-US" w:eastAsia="zh-CN"/>
        </w:rPr>
        <w:t>"CK200 vs CK50"</w:t>
      </w:r>
      <w:r>
        <w:rPr>
          <w:rFonts w:hint="default" w:eastAsiaTheme="minorEastAsia"/>
          <w:lang w:val="en-US" w:eastAsia="zh-CN"/>
        </w:rPr>
        <w:t>,</w:t>
      </w:r>
      <w:r>
        <w:rPr>
          <w:rFonts w:hint="default"/>
          <w:lang w:val="en-US" w:eastAsia="zh-CN"/>
        </w:rPr>
        <w:t>"CK150 vs CK100"</w:t>
      </w:r>
      <w:r>
        <w:rPr>
          <w:rFonts w:hint="default" w:eastAsiaTheme="minorEastAsia"/>
          <w:lang w:val="en-US" w:eastAsia="zh-CN"/>
        </w:rPr>
        <w:t>,</w:t>
      </w:r>
      <w:r>
        <w:rPr>
          <w:rFonts w:hint="default"/>
          <w:lang w:val="en-US" w:eastAsia="zh-CN"/>
        </w:rPr>
        <w:t>"CK200 vs CK100"</w:t>
      </w:r>
      <w:r>
        <w:rPr>
          <w:rFonts w:hint="default" w:eastAsiaTheme="minorEastAsia"/>
          <w:lang w:val="en-US" w:eastAsia="zh-CN"/>
        </w:rPr>
        <w:t>,</w:t>
      </w:r>
      <w:r>
        <w:rPr>
          <w:rFonts w:hint="default"/>
          <w:lang w:val="en-US" w:eastAsia="zh-CN"/>
        </w:rPr>
        <w:t>"CK200 vs CK150"</w:t>
      </w:r>
      <w:r>
        <w:rPr>
          <w:rFonts w:hint="default" w:eastAsiaTheme="minorEastAsia"/>
          <w:lang w:val="en-US" w:eastAsia="zh-CN"/>
        </w:rPr>
        <w:t>)</w:t>
      </w:r>
    </w:p>
    <w:p w14:paraId="41E9D73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)</w:t>
      </w:r>
    </w:p>
    <w:p w14:paraId="5839A4C1">
      <w:pPr>
        <w:rPr>
          <w:rFonts w:hint="default" w:eastAsiaTheme="minorEastAsia"/>
          <w:lang w:val="en-US" w:eastAsia="zh-CN"/>
        </w:rPr>
      </w:pPr>
    </w:p>
    <w:p w14:paraId="58E2952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 检查 res 中的 comparison 列是否和 group_map 匹配</w:t>
      </w:r>
    </w:p>
    <w:p w14:paraId="3F9B63B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print("res 中的 comparison 列:")</w:t>
      </w:r>
    </w:p>
    <w:p w14:paraId="6907D66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print(unique(res$comparison))</w:t>
      </w:r>
    </w:p>
    <w:p w14:paraId="343D63E2">
      <w:pPr>
        <w:rPr>
          <w:rFonts w:hint="default" w:eastAsiaTheme="minorEastAsia"/>
          <w:lang w:val="en-US" w:eastAsia="zh-CN"/>
        </w:rPr>
      </w:pPr>
    </w:p>
    <w:p w14:paraId="561DCD4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print("group_map 中的 comparison 列:")</w:t>
      </w:r>
    </w:p>
    <w:p w14:paraId="619D695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print(group_map$comparison)</w:t>
      </w:r>
    </w:p>
    <w:p w14:paraId="1229988B">
      <w:pPr>
        <w:rPr>
          <w:rFonts w:hint="default" w:eastAsiaTheme="minorEastAsia"/>
          <w:lang w:val="en-US" w:eastAsia="zh-CN"/>
        </w:rPr>
      </w:pPr>
    </w:p>
    <w:p w14:paraId="6EF796E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 拆分数据：按组别提取显著差异基因（padj&lt;0.05）</w:t>
      </w:r>
    </w:p>
    <w:p w14:paraId="33DADD2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res_with_group &lt;- res %&gt;%</w:t>
      </w:r>
    </w:p>
    <w:p w14:paraId="3B66AFE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left_join(group_map, by = "comparison") %&gt;%  # 关联组别 ID</w:t>
      </w:r>
    </w:p>
    <w:p w14:paraId="3F9E353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filter(!is.na(group_id))  # 排除非目标组别</w:t>
      </w:r>
    </w:p>
    <w:p w14:paraId="00C6D7F6">
      <w:pPr>
        <w:rPr>
          <w:rFonts w:hint="default" w:eastAsiaTheme="minorEastAsia"/>
          <w:lang w:val="en-US" w:eastAsia="zh-CN"/>
        </w:rPr>
      </w:pPr>
    </w:p>
    <w:p w14:paraId="3E36175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 检查 S5 和 S10 是否在 res_with_group 中</w:t>
      </w:r>
    </w:p>
    <w:p w14:paraId="0A7CD8B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print("S5 和 S10 是否在 res_with_group 中:")</w:t>
      </w:r>
    </w:p>
    <w:p w14:paraId="079A52F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print(res_with_group %&gt;% filter(group_id %in% c("S5", "S10")) %&gt;% head())</w:t>
      </w:r>
    </w:p>
    <w:p w14:paraId="1805071F">
      <w:pPr>
        <w:rPr>
          <w:rFonts w:hint="default" w:eastAsiaTheme="minorEastAsia"/>
          <w:lang w:val="en-US" w:eastAsia="zh-CN"/>
        </w:rPr>
      </w:pPr>
    </w:p>
    <w:p w14:paraId="4FDC501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 检查 padj 和 log2FoldChange 列名</w:t>
      </w:r>
    </w:p>
    <w:p w14:paraId="2938F6C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print("res 的列名:")</w:t>
      </w:r>
    </w:p>
    <w:p w14:paraId="75D88E4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print(colnames(res))</w:t>
      </w:r>
    </w:p>
    <w:p w14:paraId="7CE8C20B">
      <w:pPr>
        <w:rPr>
          <w:rFonts w:hint="default" w:eastAsiaTheme="minorEastAsia"/>
          <w:lang w:val="en-US" w:eastAsia="zh-CN"/>
        </w:rPr>
      </w:pPr>
    </w:p>
    <w:p w14:paraId="2F7F039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 统计显著差异基因</w:t>
      </w:r>
    </w:p>
    <w:p w14:paraId="1A7CE1E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deg_by_group &lt;- res_with_group %&gt;%</w:t>
      </w:r>
    </w:p>
    <w:p w14:paraId="12C7CFD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group_by(group_id) %&gt;%</w:t>
      </w:r>
    </w:p>
    <w:p w14:paraId="69312DC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summarise(</w:t>
      </w:r>
    </w:p>
    <w:p w14:paraId="05D9AA1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up_count = sum(log2FoldChange &gt; 0 &amp; padj &lt; 0.05, na.rm = TRUE),  # 上调基因数</w:t>
      </w:r>
    </w:p>
    <w:p w14:paraId="7C234EC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down_count = sum(log2FoldChange &lt; 0 &amp; padj &lt; 0.05, na.rm = TRUE)  # 下调基因数</w:t>
      </w:r>
    </w:p>
    <w:p w14:paraId="6C6E372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) %&gt;%</w:t>
      </w:r>
    </w:p>
    <w:p w14:paraId="7963157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ungroup()</w:t>
      </w:r>
    </w:p>
    <w:p w14:paraId="08B0B123">
      <w:pPr>
        <w:rPr>
          <w:rFonts w:hint="default" w:eastAsiaTheme="minorEastAsia"/>
          <w:lang w:val="en-US" w:eastAsia="zh-CN"/>
        </w:rPr>
      </w:pPr>
    </w:p>
    <w:p w14:paraId="67A9112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 检查 deg_by_group 是否包含 S5 和 S10</w:t>
      </w:r>
    </w:p>
    <w:p w14:paraId="3D57746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print("deg_by_group 结果:")</w:t>
      </w:r>
    </w:p>
    <w:p w14:paraId="099B13D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print(deg_by_group)</w:t>
      </w:r>
    </w:p>
    <w:p w14:paraId="67A67A24">
      <w:pPr>
        <w:rPr>
          <w:rFonts w:hint="default" w:eastAsiaTheme="minorEastAsia"/>
          <w:lang w:val="en-US" w:eastAsia="zh-CN"/>
        </w:rPr>
      </w:pPr>
    </w:p>
    <w:p w14:paraId="355947F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 转换为长格式（适合 ggplot2 绘图）</w:t>
      </w:r>
    </w:p>
    <w:p w14:paraId="27337EC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plot_data_long &lt;- deg_by_group %&gt;%</w:t>
      </w:r>
    </w:p>
    <w:p w14:paraId="06FA9BD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pivot_longer(</w:t>
      </w:r>
    </w:p>
    <w:p w14:paraId="1813602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cols = c(up_count, down_count),</w:t>
      </w:r>
    </w:p>
    <w:p w14:paraId="55B8DA2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names_to = "type",</w:t>
      </w:r>
    </w:p>
    <w:p w14:paraId="415ED65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values_to = "count"</w:t>
      </w:r>
    </w:p>
    <w:p w14:paraId="1F9084E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) %&gt;%</w:t>
      </w:r>
    </w:p>
    <w:p w14:paraId="281668D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mutate(type = case_when(</w:t>
      </w:r>
    </w:p>
    <w:p w14:paraId="627B740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type == "up_count" ~ "</w:t>
      </w:r>
      <w:r>
        <w:rPr>
          <w:rFonts w:hint="eastAsia"/>
          <w:lang w:val="en-US" w:eastAsia="zh-CN"/>
        </w:rPr>
        <w:t>up</w:t>
      </w:r>
      <w:r>
        <w:rPr>
          <w:rFonts w:hint="default" w:eastAsiaTheme="minorEastAsia"/>
          <w:lang w:val="en-US" w:eastAsia="zh-CN"/>
        </w:rPr>
        <w:t>",</w:t>
      </w:r>
    </w:p>
    <w:p w14:paraId="76BF3E5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type == "down_count" ~ "</w:t>
      </w:r>
      <w:r>
        <w:rPr>
          <w:rFonts w:hint="eastAsia"/>
          <w:lang w:val="en-US" w:eastAsia="zh-CN"/>
        </w:rPr>
        <w:t>d</w:t>
      </w:r>
      <w:r>
        <w:rPr>
          <w:rFonts w:hint="default" w:eastAsiaTheme="minorEastAsia"/>
          <w:lang w:val="en-US" w:eastAsia="zh-CN"/>
        </w:rPr>
        <w:t>own",</w:t>
      </w:r>
    </w:p>
    <w:p w14:paraId="3862AF3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TRUE ~ type</w:t>
      </w:r>
    </w:p>
    <w:p w14:paraId="66A8A94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))</w:t>
      </w:r>
    </w:p>
    <w:p w14:paraId="35FA05E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plot_data_long$group_id &lt;- factor(plot_data_long$group_id, levels = paste0("S", 1:10)</w:t>
      </w:r>
      <w:r>
        <w:rPr>
          <w:rFonts w:hint="eastAsia"/>
          <w:lang w:val="en-US" w:eastAsia="zh-CN"/>
        </w:rPr>
        <w:t>)</w:t>
      </w:r>
    </w:p>
    <w:p w14:paraId="3B7E929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 绘制柱状图</w:t>
      </w:r>
    </w:p>
    <w:p w14:paraId="1C9DC2C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library(ggplot2)</w:t>
      </w:r>
    </w:p>
    <w:p w14:paraId="206FF78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p&lt;-</w:t>
      </w:r>
      <w:r>
        <w:rPr>
          <w:rFonts w:hint="default" w:eastAsiaTheme="minorEastAsia"/>
          <w:lang w:val="en-US" w:eastAsia="zh-CN"/>
        </w:rPr>
        <w:t>ggplot(plot_data_long, aes(x = group_id, y = count, fill = type)) +</w:t>
      </w:r>
    </w:p>
    <w:p w14:paraId="32DC1EC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geom_col( position = position_dodge(width = 0.8), width = 0.</w:t>
      </w:r>
      <w:r>
        <w:rPr>
          <w:rFonts w:hint="eastAsia"/>
          <w:lang w:val="en-US" w:eastAsia="zh-CN"/>
        </w:rPr>
        <w:t>7</w:t>
      </w:r>
      <w:r>
        <w:rPr>
          <w:rFonts w:hint="default" w:eastAsiaTheme="minorEastAsia"/>
          <w:lang w:val="en-US" w:eastAsia="zh-CN"/>
        </w:rPr>
        <w:t xml:space="preserve">, aes(order = ifelse(type == "up", </w:t>
      </w:r>
      <w:r>
        <w:rPr>
          <w:rFonts w:hint="eastAsia"/>
          <w:lang w:val="en-US" w:eastAsia="zh-CN"/>
        </w:rPr>
        <w:t>1</w:t>
      </w:r>
      <w:r>
        <w:rPr>
          <w:rFonts w:hint="default" w:eastAsiaTheme="minorEastAsia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2</w:t>
      </w:r>
      <w:r>
        <w:rPr>
          <w:rFonts w:hint="default" w:eastAsiaTheme="minorEastAsia"/>
          <w:lang w:val="en-US" w:eastAsia="zh-CN"/>
        </w:rPr>
        <w:t>))</w:t>
      </w:r>
      <w:r>
        <w:rPr>
          <w:rFonts w:hint="eastAsia"/>
          <w:lang w:val="en-US" w:eastAsia="zh-CN"/>
        </w:rPr>
        <w:t>)</w:t>
      </w:r>
      <w:r>
        <w:rPr>
          <w:rFonts w:hint="default" w:eastAsiaTheme="minorEastAsia"/>
          <w:lang w:val="en-US" w:eastAsia="zh-CN"/>
        </w:rPr>
        <w:t xml:space="preserve"> +</w:t>
      </w:r>
    </w:p>
    <w:p w14:paraId="438D83F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scale_fill_manual(</w:t>
      </w:r>
    </w:p>
    <w:p w14:paraId="5EA4E2C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name = "",  # 去掉图例标题</w:t>
      </w:r>
    </w:p>
    <w:p w14:paraId="07D130A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values = c("</w:t>
      </w:r>
      <w:r>
        <w:rPr>
          <w:rFonts w:hint="eastAsia" w:eastAsiaTheme="minorEastAsia"/>
          <w:lang w:val="en-US" w:eastAsia="zh-CN"/>
        </w:rPr>
        <w:t>up</w:t>
      </w:r>
      <w:r>
        <w:rPr>
          <w:rFonts w:hint="default" w:eastAsiaTheme="minorEastAsia"/>
          <w:lang w:val="en-US" w:eastAsia="zh-CN"/>
        </w:rPr>
        <w:t>" = "#e41a1c"</w:t>
      </w:r>
      <w:r>
        <w:rPr>
          <w:rFonts w:hint="eastAsia" w:eastAsiaTheme="minorEastAsia"/>
          <w:lang w:val="en-US" w:eastAsia="zh-CN"/>
        </w:rPr>
        <w:t>,</w:t>
      </w:r>
      <w:r>
        <w:rPr>
          <w:rFonts w:hint="default" w:eastAsiaTheme="minorEastAsia"/>
          <w:lang w:val="en-US" w:eastAsia="zh-CN"/>
        </w:rPr>
        <w:t>"</w:t>
      </w:r>
      <w:r>
        <w:rPr>
          <w:rFonts w:hint="eastAsia" w:eastAsiaTheme="minorEastAsia"/>
          <w:lang w:val="en-US" w:eastAsia="zh-CN"/>
        </w:rPr>
        <w:t>down</w:t>
      </w:r>
      <w:r>
        <w:rPr>
          <w:rFonts w:hint="default" w:eastAsiaTheme="minorEastAsia"/>
          <w:lang w:val="en-US" w:eastAsia="zh-CN"/>
        </w:rPr>
        <w:t>" = "#4daf4a" ) ) +</w:t>
      </w:r>
    </w:p>
    <w:p w14:paraId="3CBCC36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scale_y_continuous(expand = c(0, 0)) +</w:t>
      </w:r>
    </w:p>
    <w:p w14:paraId="1FA3AB1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labs(y = "Gene number", x = "") +  # 坐标轴标签</w:t>
      </w:r>
    </w:p>
    <w:p w14:paraId="6ED5AFD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theme_classic() +  # 经典主题（去除多余背景）</w:t>
      </w:r>
    </w:p>
    <w:p w14:paraId="681327D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theme(</w:t>
      </w:r>
    </w:p>
    <w:p w14:paraId="29744881"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</w:t>
      </w:r>
      <w:r>
        <w:rPr>
          <w:rFonts w:hint="default" w:eastAsiaTheme="minorEastAsia"/>
          <w:lang w:val="en-US" w:eastAsia="zh-CN"/>
        </w:rPr>
        <w:t>text = element_text(family = "</w:t>
      </w:r>
      <w:r>
        <w:rPr>
          <w:rFonts w:hint="eastAsia"/>
          <w:lang w:val="en-US" w:eastAsia="zh-CN"/>
        </w:rPr>
        <w:t>sans</w:t>
      </w:r>
      <w:r>
        <w:rPr>
          <w:rFonts w:hint="default" w:eastAsiaTheme="minorEastAsia"/>
          <w:lang w:val="en-US" w:eastAsia="zh-CN"/>
        </w:rPr>
        <w:t>"),</w:t>
      </w:r>
    </w:p>
    <w:p w14:paraId="3EEDF97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axis.text.x = element_text(angle = 45, hjust = 1, size = 12),  # 调整 X 轴文字大小和角度</w:t>
      </w:r>
    </w:p>
    <w:p w14:paraId="58FA902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legend.position = c(0.</w:t>
      </w:r>
      <w:r>
        <w:rPr>
          <w:rFonts w:hint="eastAsia" w:eastAsiaTheme="minorEastAsia"/>
          <w:lang w:val="en-US" w:eastAsia="zh-CN"/>
        </w:rPr>
        <w:t>1</w:t>
      </w:r>
      <w:r>
        <w:rPr>
          <w:rFonts w:hint="default" w:eastAsiaTheme="minorEastAsia"/>
          <w:lang w:val="en-US" w:eastAsia="zh-CN"/>
        </w:rPr>
        <w:t>, 0.9),  # 图例位置（左上方，0.1=左偏移，0.9=上偏移）</w:t>
      </w:r>
    </w:p>
    <w:p w14:paraId="40C0757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legend.text = element_text(size = 12)  )</w:t>
      </w:r>
    </w:p>
    <w:p w14:paraId="41ECC7B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# 10. 保存图表到 PDF </w:t>
      </w:r>
    </w:p>
    <w:p w14:paraId="5AF4197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pdf_file &lt;- "/home/data/t210549/liuhuacheng/wrky注释/全基因组/柱形图.pdf" tryCatch({ pdf(pdf_file, width = 8, height = 6) </w:t>
      </w:r>
    </w:p>
    <w:p w14:paraId="0B45108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print(p) </w:t>
      </w:r>
    </w:p>
    <w:p w14:paraId="1FF8CED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dev.off() </w:t>
      </w:r>
    </w:p>
    <w:p w14:paraId="3ECE987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cat(paste("图表已成功保存至:", pdf_file, "\n")) }, error = function(e) { dev.off() # 确保设备关闭 stop("保存PDF时出错: ", e$message) })</w:t>
      </w:r>
    </w:p>
    <w:p w14:paraId="60D74A86">
      <w:pPr>
        <w:rPr>
          <w:rFonts w:hint="default" w:eastAsiaTheme="minorEastAsia"/>
          <w:lang w:val="en-US" w:eastAsia="zh-CN"/>
        </w:rPr>
      </w:pPr>
    </w:p>
    <w:p w14:paraId="58013A73">
      <w:pPr>
        <w:rPr>
          <w:rFonts w:hint="default" w:eastAsiaTheme="minorEastAsia"/>
          <w:lang w:val="en-US" w:eastAsia="zh-CN"/>
        </w:rPr>
      </w:pPr>
    </w:p>
    <w:p w14:paraId="1F669F73">
      <w:pPr>
        <w:rPr>
          <w:rFonts w:hint="default" w:eastAsiaTheme="minorEastAsia"/>
          <w:lang w:val="en-US" w:eastAsia="zh-CN"/>
        </w:rPr>
      </w:pPr>
    </w:p>
    <w:p w14:paraId="5BCE40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#Venn</w:t>
      </w:r>
    </w:p>
    <w:p w14:paraId="09D82B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提取 S1-S4 的上调基因（log2FoldChange &gt; 0 &amp; padj &lt; 0.05）</w:t>
      </w:r>
    </w:p>
    <w:p w14:paraId="5058ED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up_genes &lt;- res_with_group %&gt;%</w:t>
      </w:r>
    </w:p>
    <w:p w14:paraId="3614CC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filter(group_id %in% c("S1", "S2", "S3", "S4"),</w:t>
      </w:r>
    </w:p>
    <w:p w14:paraId="6299D0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log2FoldChange &gt; 0 &amp; padj &lt; 0.05) %&gt;%</w:t>
      </w:r>
    </w:p>
    <w:p w14:paraId="34AD3A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group_by(group_id) %&gt;%</w:t>
      </w:r>
    </w:p>
    <w:p w14:paraId="5CE442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summarise(genes = list(gene_id)) %&gt;%  # 假设基因ID列名为 gene_id</w:t>
      </w:r>
    </w:p>
    <w:p w14:paraId="684D81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ungroup()</w:t>
      </w:r>
    </w:p>
    <w:p w14:paraId="5BA7158E">
      <w:pPr>
        <w:rPr>
          <w:rFonts w:hint="default"/>
          <w:lang w:val="en-US" w:eastAsia="zh-CN"/>
        </w:rPr>
      </w:pPr>
    </w:p>
    <w:p w14:paraId="3CA7E5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转换为命名列表</w:t>
      </w:r>
    </w:p>
    <w:p w14:paraId="06111F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up_genes_list &lt;- setNames(up_genes$genes, up_genes$group_id)</w:t>
      </w:r>
    </w:p>
    <w:p w14:paraId="600936F3">
      <w:pPr>
        <w:rPr>
          <w:rFonts w:hint="default"/>
          <w:lang w:val="en-US" w:eastAsia="zh-CN"/>
        </w:rPr>
      </w:pPr>
    </w:p>
    <w:p w14:paraId="49CB45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提取 S1-S4 的下调基因（log2FoldChange &lt; 0 &amp; padj &lt; 0.05）</w:t>
      </w:r>
    </w:p>
    <w:p w14:paraId="5D498C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down_genes &lt;- res_with_group %&gt;%</w:t>
      </w:r>
    </w:p>
    <w:p w14:paraId="3DCF39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filter(group_id %in% c("S1", "S2", "S3", "S4"),</w:t>
      </w:r>
    </w:p>
    <w:p w14:paraId="298295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log2FoldChange &lt; 0 &amp; padj &lt; 0.05) %&gt;%</w:t>
      </w:r>
    </w:p>
    <w:p w14:paraId="3BED88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group_by(group_id) %&gt;%</w:t>
      </w:r>
    </w:p>
    <w:p w14:paraId="6CFD8C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summarise(genes = list(gene_id)) %&gt;%</w:t>
      </w:r>
    </w:p>
    <w:p w14:paraId="773211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ungroup()</w:t>
      </w:r>
    </w:p>
    <w:p w14:paraId="05F994EC">
      <w:pPr>
        <w:rPr>
          <w:rFonts w:hint="default"/>
          <w:lang w:val="en-US" w:eastAsia="zh-CN"/>
        </w:rPr>
      </w:pPr>
    </w:p>
    <w:p w14:paraId="1DD02E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转换为命名列表</w:t>
      </w:r>
    </w:p>
    <w:p w14:paraId="7AAC72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down_genes_list &lt;- setNames(down_genes$genes, down_genes$group_id)</w:t>
      </w:r>
    </w:p>
    <w:p w14:paraId="1F5F83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library(VennDiagram)</w:t>
      </w:r>
    </w:p>
    <w:p w14:paraId="5958F3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确保 downgeneslist 包含所有 4 个组别</w:t>
      </w:r>
    </w:p>
    <w:p w14:paraId="285AE0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required_groups &lt;- c("S1", "S2", "S3", "S4")</w:t>
      </w:r>
    </w:p>
    <w:p w14:paraId="5DF14BC4">
      <w:pPr>
        <w:rPr>
          <w:rFonts w:hint="default"/>
          <w:lang w:val="en-US" w:eastAsia="zh-CN"/>
        </w:rPr>
      </w:pPr>
    </w:p>
    <w:p w14:paraId="46CDB8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遍历所有组别，如果缺失则添加空集合</w:t>
      </w:r>
    </w:p>
    <w:p w14:paraId="58249F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(group in required_groups) {</w:t>
      </w:r>
    </w:p>
    <w:p w14:paraId="4D85B7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(!group %in% names(down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genes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list)) {</w:t>
      </w:r>
    </w:p>
    <w:p w14:paraId="7B81EB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own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genes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list[[group]] &lt;- character(0)  # 添加空集合</w:t>
      </w:r>
    </w:p>
    <w:p w14:paraId="405AFD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 w14:paraId="2BA8E8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8B891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library(VennDiagram)</w:t>
      </w:r>
    </w:p>
    <w:p w14:paraId="10788C17">
      <w:pPr>
        <w:rPr>
          <w:rFonts w:hint="default"/>
          <w:lang w:val="en-US" w:eastAsia="zh-CN"/>
        </w:rPr>
      </w:pPr>
    </w:p>
    <w:p w14:paraId="61BD86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library(VennDiagram)</w:t>
      </w:r>
    </w:p>
    <w:p w14:paraId="637B78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library(grid)</w:t>
      </w:r>
    </w:p>
    <w:p w14:paraId="49CE23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down_genes_list &lt;- down_genes_list[c("S1", "S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", "S2","S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")]</w:t>
      </w:r>
    </w:p>
    <w:p w14:paraId="7E183A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1. 下调基因韦恩图（预览模式）</w:t>
      </w:r>
    </w:p>
    <w:p w14:paraId="153149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downvenn &lt;- venn.diagram(</w:t>
      </w:r>
    </w:p>
    <w:p w14:paraId="283381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x = down_genes_list,</w:t>
      </w:r>
    </w:p>
    <w:p w14:paraId="772084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category.names = names(down_genes_list),</w:t>
      </w:r>
    </w:p>
    <w:p w14:paraId="2AF66B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filename = NULL,       # 不保存文件，用于预览</w:t>
      </w:r>
    </w:p>
    <w:p w14:paraId="26A730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output = FALSE,        # 返回图形对象</w:t>
      </w:r>
    </w:p>
    <w:p w14:paraId="64B60A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height = 2000,</w:t>
      </w:r>
    </w:p>
    <w:p w14:paraId="25F0EB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width = 2500,</w:t>
      </w:r>
    </w:p>
    <w:p w14:paraId="3A901F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resolution = 300,</w:t>
      </w:r>
    </w:p>
    <w:p w14:paraId="5DEF25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compression = "lzw",</w:t>
      </w:r>
    </w:p>
    <w:p w14:paraId="60B89E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lwd = 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,</w:t>
      </w:r>
    </w:p>
    <w:p w14:paraId="47AD4D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fill = c("#9999CC", "#FF9966", "#FFCC66", "#</w:t>
      </w:r>
      <w:r>
        <w:rPr>
          <w:rFonts w:hint="eastAsia"/>
          <w:lang w:val="en-US" w:eastAsia="zh-CN"/>
        </w:rPr>
        <w:t>999999</w:t>
      </w:r>
      <w:r>
        <w:rPr>
          <w:rFonts w:hint="default"/>
          <w:lang w:val="en-US" w:eastAsia="zh-CN"/>
        </w:rPr>
        <w:t>"),</w:t>
      </w:r>
    </w:p>
    <w:p w14:paraId="35FA20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col = c("#9999CC", "#FF9966", "#FFCC66", "#</w:t>
      </w:r>
      <w:r>
        <w:rPr>
          <w:rFonts w:hint="eastAsia"/>
          <w:lang w:val="en-US" w:eastAsia="zh-CN"/>
        </w:rPr>
        <w:t>999999</w:t>
      </w:r>
      <w:r>
        <w:rPr>
          <w:rFonts w:hint="default"/>
          <w:lang w:val="en-US" w:eastAsia="zh-CN"/>
        </w:rPr>
        <w:t>"),# 描边颜色（与填充颜色一致）</w:t>
      </w:r>
    </w:p>
    <w:p w14:paraId="5329AD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alpha = 0.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,</w:t>
      </w:r>
    </w:p>
    <w:p w14:paraId="0DFE00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label.col = "black",</w:t>
      </w:r>
    </w:p>
    <w:p w14:paraId="33BC3F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cex = 1.5,</w:t>
      </w:r>
    </w:p>
    <w:p w14:paraId="1CAF94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fontfamily = "sans",</w:t>
      </w:r>
    </w:p>
    <w:p w14:paraId="64F89D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cat.cex = </w:t>
      </w:r>
      <w:r>
        <w:rPr>
          <w:rFonts w:hint="eastAsia"/>
          <w:lang w:val="en-US" w:eastAsia="zh-CN"/>
        </w:rPr>
        <w:t>2.0</w:t>
      </w:r>
      <w:r>
        <w:rPr>
          <w:rFonts w:hint="default"/>
          <w:lang w:val="en-US" w:eastAsia="zh-CN"/>
        </w:rPr>
        <w:t>,</w:t>
      </w:r>
    </w:p>
    <w:p w14:paraId="45555B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cat.default.pos = "outer",</w:t>
      </w:r>
    </w:p>
    <w:p w14:paraId="4111A1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cat.pos = c(</w:t>
      </w:r>
      <w:r>
        <w:rPr>
          <w:rFonts w:hint="eastAsia"/>
          <w:lang w:val="en-US" w:eastAsia="zh-CN"/>
        </w:rPr>
        <w:t>-25</w:t>
      </w:r>
      <w:r>
        <w:rPr>
          <w:rFonts w:hint="default"/>
          <w:lang w:val="en-US" w:eastAsia="zh-CN"/>
        </w:rPr>
        <w:t xml:space="preserve">, 25, </w:t>
      </w:r>
      <w:r>
        <w:rPr>
          <w:rFonts w:hint="eastAsia"/>
          <w:lang w:val="en-US" w:eastAsia="zh-CN"/>
        </w:rPr>
        <w:t>-45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35</w:t>
      </w:r>
      <w:r>
        <w:rPr>
          <w:rFonts w:hint="default"/>
          <w:lang w:val="en-US" w:eastAsia="zh-CN"/>
        </w:rPr>
        <w:t>),</w:t>
      </w:r>
    </w:p>
    <w:p w14:paraId="22A91E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cat.dist = c(</w:t>
      </w:r>
      <w:r>
        <w:rPr>
          <w:rFonts w:hint="eastAsia"/>
          <w:lang w:val="en-US" w:eastAsia="zh-CN"/>
        </w:rPr>
        <w:t>0.2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0.2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0.12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0.1</w:t>
      </w:r>
      <w:r>
        <w:rPr>
          <w:rFonts w:hint="default"/>
          <w:lang w:val="en-US" w:eastAsia="zh-CN"/>
        </w:rPr>
        <w:t>),</w:t>
      </w:r>
    </w:p>
    <w:p w14:paraId="0B5504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cat.fontfamily = "sans",</w:t>
      </w:r>
    </w:p>
    <w:p w14:paraId="38EF0D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cat.col = "</w:t>
      </w:r>
      <w:r>
        <w:rPr>
          <w:rFonts w:hint="eastAsia"/>
          <w:lang w:val="en-US" w:eastAsia="zh-CN"/>
        </w:rPr>
        <w:t>black</w:t>
      </w:r>
      <w:r>
        <w:rPr>
          <w:rFonts w:hint="default"/>
          <w:lang w:val="en-US" w:eastAsia="zh-CN"/>
        </w:rPr>
        <w:t>",</w:t>
      </w:r>
    </w:p>
    <w:p w14:paraId="30826A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rotation.degree = 0,</w:t>
      </w:r>
    </w:p>
    <w:p w14:paraId="48919F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main = "down",</w:t>
      </w:r>
    </w:p>
    <w:p w14:paraId="309CF2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main.cex = 2,</w:t>
      </w:r>
    </w:p>
    <w:p w14:paraId="559FD3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main.col = "black",</w:t>
      </w:r>
    </w:p>
    <w:p w14:paraId="3F488E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main.pos = c(0.5, </w:t>
      </w:r>
      <w:r>
        <w:rPr>
          <w:rFonts w:hint="eastAsia"/>
          <w:lang w:val="en-US" w:eastAsia="zh-CN"/>
        </w:rPr>
        <w:t>0.9</w:t>
      </w:r>
      <w:r>
        <w:rPr>
          <w:rFonts w:hint="default"/>
          <w:lang w:val="en-US" w:eastAsia="zh-CN"/>
        </w:rPr>
        <w:t>)</w:t>
      </w:r>
    </w:p>
    <w:p w14:paraId="07E618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 w14:paraId="45FE373C">
      <w:pPr>
        <w:rPr>
          <w:rFonts w:hint="default"/>
          <w:lang w:val="en-US" w:eastAsia="zh-CN"/>
        </w:rPr>
      </w:pPr>
    </w:p>
    <w:p w14:paraId="3FCA44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在 RStudio 中预览下调基因韦恩图</w:t>
      </w:r>
    </w:p>
    <w:p w14:paraId="0F528F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grid.newpage()</w:t>
      </w:r>
    </w:p>
    <w:p w14:paraId="53946D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grid.draw(downvenn)</w:t>
      </w:r>
    </w:p>
    <w:p w14:paraId="3AB810F5">
      <w:pPr>
        <w:rPr>
          <w:rFonts w:hint="default"/>
          <w:lang w:val="en-US" w:eastAsia="zh-CN"/>
        </w:rPr>
      </w:pPr>
    </w:p>
    <w:p w14:paraId="75FDCB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pdf(</w:t>
      </w:r>
    </w:p>
    <w:p w14:paraId="569BDD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= "/home/data/t210549/liuhuacheng/wrky注释/全基因组/down_venn_diagram.pdf",</w:t>
      </w:r>
    </w:p>
    <w:p w14:paraId="5090E2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width = 10,          # 单位：英寸</w:t>
      </w:r>
    </w:p>
    <w:p w14:paraId="4399D1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height = 8,          # 单位：英寸</w:t>
      </w:r>
    </w:p>
    <w:p w14:paraId="6AE1AD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onefile = FALSE,</w:t>
      </w:r>
    </w:p>
    <w:p w14:paraId="5C13D3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family = "sans"</w:t>
      </w:r>
    </w:p>
    <w:p w14:paraId="3C9B89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 w14:paraId="60815CEC">
      <w:pPr>
        <w:rPr>
          <w:rFonts w:hint="eastAsia"/>
          <w:lang w:val="en-US" w:eastAsia="zh-CN"/>
        </w:rPr>
      </w:pPr>
    </w:p>
    <w:p w14:paraId="2DEC25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3. 绘制韦恩图</w:t>
      </w:r>
    </w:p>
    <w:p w14:paraId="004096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grid.newpage()</w:t>
      </w:r>
    </w:p>
    <w:p w14:paraId="594A70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grid.draw(downvenn)</w:t>
      </w:r>
    </w:p>
    <w:p w14:paraId="48CD82CC">
      <w:pPr>
        <w:rPr>
          <w:rFonts w:hint="eastAsia"/>
          <w:lang w:val="en-US" w:eastAsia="zh-CN"/>
        </w:rPr>
      </w:pPr>
    </w:p>
    <w:p w14:paraId="59F459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4. 关闭 PDF 设备</w:t>
      </w:r>
    </w:p>
    <w:p w14:paraId="04ACB3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dev.off()</w:t>
      </w:r>
    </w:p>
    <w:p w14:paraId="137168C4">
      <w:pPr>
        <w:rPr>
          <w:rFonts w:hint="eastAsia"/>
          <w:lang w:val="en-US" w:eastAsia="zh-CN"/>
        </w:rPr>
      </w:pPr>
    </w:p>
    <w:p w14:paraId="6F078F2B">
      <w:pPr>
        <w:rPr>
          <w:rFonts w:hint="eastAsia"/>
          <w:lang w:val="en-US" w:eastAsia="zh-CN"/>
        </w:rPr>
      </w:pPr>
    </w:p>
    <w:p w14:paraId="4C2D535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</w:t>
      </w:r>
      <w:r>
        <w:rPr>
          <w:rFonts w:hint="default"/>
          <w:lang w:val="en-US" w:eastAsia="zh-CN"/>
        </w:rPr>
        <w:t xml:space="preserve">_genes_list &lt;- </w:t>
      </w:r>
      <w:r>
        <w:rPr>
          <w:rFonts w:hint="eastAsia"/>
          <w:lang w:val="en-US" w:eastAsia="zh-CN"/>
        </w:rPr>
        <w:t>up</w:t>
      </w:r>
      <w:r>
        <w:rPr>
          <w:rFonts w:hint="default"/>
          <w:lang w:val="en-US" w:eastAsia="zh-CN"/>
        </w:rPr>
        <w:t>_genes_list[c("S1", "S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", "S2","S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")]</w:t>
      </w:r>
    </w:p>
    <w:p w14:paraId="4A53BD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2. 上调基因韦恩图</w:t>
      </w:r>
    </w:p>
    <w:p w14:paraId="552CAB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upvenn &lt;- venn.diagram(</w:t>
      </w:r>
    </w:p>
    <w:p w14:paraId="011ACE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x = up_genes_list,</w:t>
      </w:r>
    </w:p>
    <w:p w14:paraId="2CAEA7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category.names = names(up_genes_list),</w:t>
      </w:r>
    </w:p>
    <w:p w14:paraId="69450A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filename = NULL,       # 不保存文件，用于预览</w:t>
      </w:r>
    </w:p>
    <w:p w14:paraId="1A0CF3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output = FALSE,        # 返回图形对象</w:t>
      </w:r>
    </w:p>
    <w:p w14:paraId="58E03E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height = 2000,</w:t>
      </w:r>
    </w:p>
    <w:p w14:paraId="086130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width = 2500,</w:t>
      </w:r>
    </w:p>
    <w:p w14:paraId="404CC9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resolution = 300,</w:t>
      </w:r>
    </w:p>
    <w:p w14:paraId="268D69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compression = "lzw",</w:t>
      </w:r>
    </w:p>
    <w:p w14:paraId="7F2D30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lwd = 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,</w:t>
      </w:r>
    </w:p>
    <w:p w14:paraId="68E739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fill = c("#9999CC", "#FF9966", "#FFCC66", "#</w:t>
      </w:r>
      <w:r>
        <w:rPr>
          <w:rFonts w:hint="eastAsia"/>
          <w:lang w:val="en-US" w:eastAsia="zh-CN"/>
        </w:rPr>
        <w:t>999999</w:t>
      </w:r>
      <w:r>
        <w:rPr>
          <w:rFonts w:hint="default"/>
          <w:lang w:val="en-US" w:eastAsia="zh-CN"/>
        </w:rPr>
        <w:t>"),</w:t>
      </w:r>
    </w:p>
    <w:p w14:paraId="45C4BF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col = c("#9999CC", "#FF9966", "#FFCC66", "#</w:t>
      </w:r>
      <w:r>
        <w:rPr>
          <w:rFonts w:hint="eastAsia"/>
          <w:lang w:val="en-US" w:eastAsia="zh-CN"/>
        </w:rPr>
        <w:t>999999</w:t>
      </w:r>
      <w:r>
        <w:rPr>
          <w:rFonts w:hint="default"/>
          <w:lang w:val="en-US" w:eastAsia="zh-CN"/>
        </w:rPr>
        <w:t>"),# 描边颜色（与填充颜色一致）</w:t>
      </w:r>
    </w:p>
    <w:p w14:paraId="3B74D3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alpha = 0.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,</w:t>
      </w:r>
    </w:p>
    <w:p w14:paraId="188166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label.col = "black",</w:t>
      </w:r>
    </w:p>
    <w:p w14:paraId="6AFB25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cex = 1.5,</w:t>
      </w:r>
    </w:p>
    <w:p w14:paraId="054432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fontfamily = "sans",</w:t>
      </w:r>
    </w:p>
    <w:p w14:paraId="786DFB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cat.cex = </w:t>
      </w:r>
      <w:r>
        <w:rPr>
          <w:rFonts w:hint="eastAsia"/>
          <w:lang w:val="en-US" w:eastAsia="zh-CN"/>
        </w:rPr>
        <w:t>2.0</w:t>
      </w:r>
      <w:r>
        <w:rPr>
          <w:rFonts w:hint="default"/>
          <w:lang w:val="en-US" w:eastAsia="zh-CN"/>
        </w:rPr>
        <w:t>,</w:t>
      </w:r>
    </w:p>
    <w:p w14:paraId="600B03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cat.default.pos = "outer",</w:t>
      </w:r>
    </w:p>
    <w:p w14:paraId="10734A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cat.pos = c(</w:t>
      </w:r>
      <w:r>
        <w:rPr>
          <w:rFonts w:hint="eastAsia"/>
          <w:lang w:val="en-US" w:eastAsia="zh-CN"/>
        </w:rPr>
        <w:t>-25</w:t>
      </w:r>
      <w:r>
        <w:rPr>
          <w:rFonts w:hint="default"/>
          <w:lang w:val="en-US" w:eastAsia="zh-CN"/>
        </w:rPr>
        <w:t xml:space="preserve">, 25, </w:t>
      </w:r>
      <w:r>
        <w:rPr>
          <w:rFonts w:hint="eastAsia"/>
          <w:lang w:val="en-US" w:eastAsia="zh-CN"/>
        </w:rPr>
        <w:t>-45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35</w:t>
      </w:r>
      <w:r>
        <w:rPr>
          <w:rFonts w:hint="default"/>
          <w:lang w:val="en-US" w:eastAsia="zh-CN"/>
        </w:rPr>
        <w:t>),</w:t>
      </w:r>
    </w:p>
    <w:p w14:paraId="06953B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cat.dist = c(</w:t>
      </w:r>
      <w:r>
        <w:rPr>
          <w:rFonts w:hint="eastAsia"/>
          <w:lang w:val="en-US" w:eastAsia="zh-CN"/>
        </w:rPr>
        <w:t>0.2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0.2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0.12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0.1</w:t>
      </w:r>
      <w:r>
        <w:rPr>
          <w:rFonts w:hint="default"/>
          <w:lang w:val="en-US" w:eastAsia="zh-CN"/>
        </w:rPr>
        <w:t>),</w:t>
      </w:r>
    </w:p>
    <w:p w14:paraId="41A193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cat.fontfamily = "sans",</w:t>
      </w:r>
    </w:p>
    <w:p w14:paraId="250BB0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cat.col = "</w:t>
      </w:r>
      <w:r>
        <w:rPr>
          <w:rFonts w:hint="eastAsia"/>
          <w:lang w:val="en-US" w:eastAsia="zh-CN"/>
        </w:rPr>
        <w:t>black</w:t>
      </w:r>
      <w:r>
        <w:rPr>
          <w:rFonts w:hint="default"/>
          <w:lang w:val="en-US" w:eastAsia="zh-CN"/>
        </w:rPr>
        <w:t>",</w:t>
      </w:r>
    </w:p>
    <w:p w14:paraId="23B864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rotation.degree = 0,</w:t>
      </w:r>
    </w:p>
    <w:p w14:paraId="7445F9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main = "</w:t>
      </w:r>
      <w:r>
        <w:rPr>
          <w:rFonts w:hint="eastAsia"/>
          <w:lang w:val="en-US" w:eastAsia="zh-CN"/>
        </w:rPr>
        <w:t>up</w:t>
      </w:r>
      <w:r>
        <w:rPr>
          <w:rFonts w:hint="default"/>
          <w:lang w:val="en-US" w:eastAsia="zh-CN"/>
        </w:rPr>
        <w:t>",</w:t>
      </w:r>
    </w:p>
    <w:p w14:paraId="6322FC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main.cex = 2,</w:t>
      </w:r>
    </w:p>
    <w:p w14:paraId="399ECE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main.col = "black",</w:t>
      </w:r>
    </w:p>
    <w:p w14:paraId="1E159C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main.pos = c(0.5, </w:t>
      </w:r>
      <w:r>
        <w:rPr>
          <w:rFonts w:hint="eastAsia"/>
          <w:lang w:val="en-US" w:eastAsia="zh-CN"/>
        </w:rPr>
        <w:t>0.9</w:t>
      </w:r>
      <w:r>
        <w:rPr>
          <w:rFonts w:hint="default"/>
          <w:lang w:val="en-US" w:eastAsia="zh-CN"/>
        </w:rPr>
        <w:t>)</w:t>
      </w:r>
    </w:p>
    <w:p w14:paraId="35A008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 w14:paraId="1184D5B2">
      <w:pPr>
        <w:rPr>
          <w:rFonts w:hint="default"/>
          <w:lang w:val="en-US" w:eastAsia="zh-CN"/>
        </w:rPr>
      </w:pPr>
    </w:p>
    <w:p w14:paraId="01F523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在 RStudio 中预览下调基因韦恩图</w:t>
      </w:r>
    </w:p>
    <w:p w14:paraId="010D5C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grid.newpage()</w:t>
      </w:r>
    </w:p>
    <w:p w14:paraId="41A8B2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grid.draw(</w:t>
      </w:r>
      <w:r>
        <w:rPr>
          <w:rFonts w:hint="eastAsia"/>
          <w:lang w:val="en-US" w:eastAsia="zh-CN"/>
        </w:rPr>
        <w:t>up</w:t>
      </w:r>
      <w:r>
        <w:rPr>
          <w:rFonts w:hint="default"/>
          <w:lang w:val="en-US" w:eastAsia="zh-CN"/>
        </w:rPr>
        <w:t>venn)</w:t>
      </w:r>
    </w:p>
    <w:p w14:paraId="1F24488B">
      <w:pPr>
        <w:bidi w:val="0"/>
        <w:jc w:val="left"/>
        <w:rPr>
          <w:rFonts w:hint="default"/>
          <w:lang w:val="en-US" w:eastAsia="zh-CN"/>
        </w:rPr>
      </w:pPr>
    </w:p>
    <w:p w14:paraId="43AA52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pdf(</w:t>
      </w:r>
    </w:p>
    <w:p w14:paraId="47B6D4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= "/home/data/t210549/liuhuacheng/wrky注释/全基因组/up_venn_diagram.pdf",</w:t>
      </w:r>
    </w:p>
    <w:p w14:paraId="10A01E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width = 10,          # 单位：英寸</w:t>
      </w:r>
    </w:p>
    <w:p w14:paraId="5A0795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height = 8,          # 单位：英寸</w:t>
      </w:r>
    </w:p>
    <w:p w14:paraId="20B05F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onefile = FALSE,</w:t>
      </w:r>
    </w:p>
    <w:p w14:paraId="03E2B2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family = "sans"</w:t>
      </w:r>
    </w:p>
    <w:p w14:paraId="25387E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 w14:paraId="4C72C69D">
      <w:pPr>
        <w:rPr>
          <w:rFonts w:hint="eastAsia"/>
          <w:lang w:val="en-US" w:eastAsia="zh-CN"/>
        </w:rPr>
      </w:pPr>
    </w:p>
    <w:p w14:paraId="0DF2BA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3. 绘制韦恩图</w:t>
      </w:r>
    </w:p>
    <w:p w14:paraId="45E9BE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grid.newpage()</w:t>
      </w:r>
    </w:p>
    <w:p w14:paraId="36DD13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grid.draw(upvenn)</w:t>
      </w:r>
    </w:p>
    <w:p w14:paraId="6B0FD343">
      <w:pPr>
        <w:rPr>
          <w:rFonts w:hint="eastAsia"/>
          <w:lang w:val="en-US" w:eastAsia="zh-CN"/>
        </w:rPr>
      </w:pPr>
    </w:p>
    <w:p w14:paraId="1200CC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4. 关闭 PDF 设备</w:t>
      </w:r>
    </w:p>
    <w:p w14:paraId="59ABB3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dev.off()</w:t>
      </w:r>
    </w:p>
    <w:p w14:paraId="0EE1B5CB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=========================================================</w:t>
      </w:r>
    </w:p>
    <w:p w14:paraId="79A21544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🚀 修改版：绘制 S8、S9、S10 三组的上调 &amp; 下调基因 Venn 图</w:t>
      </w:r>
    </w:p>
    <w:p w14:paraId="50C1CE5B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=========================================================</w:t>
      </w:r>
    </w:p>
    <w:p w14:paraId="6D7C8CEC">
      <w:pPr>
        <w:bidi w:val="0"/>
        <w:jc w:val="left"/>
        <w:rPr>
          <w:rFonts w:hint="default"/>
          <w:lang w:val="en-US" w:eastAsia="zh-CN"/>
        </w:rPr>
      </w:pPr>
    </w:p>
    <w:p w14:paraId="4A55935A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library(tidyverse)</w:t>
      </w:r>
    </w:p>
    <w:p w14:paraId="75BEEEAA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library(VennDiagram)</w:t>
      </w:r>
    </w:p>
    <w:p w14:paraId="256E14DC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library(grid)</w:t>
      </w:r>
    </w:p>
    <w:p w14:paraId="5170419D">
      <w:pPr>
        <w:bidi w:val="0"/>
        <w:jc w:val="left"/>
        <w:rPr>
          <w:rFonts w:hint="default"/>
          <w:lang w:val="en-US" w:eastAsia="zh-CN"/>
        </w:rPr>
      </w:pPr>
    </w:p>
    <w:p w14:paraId="50998B06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读取 DESeq2 结果文件</w:t>
      </w:r>
    </w:p>
    <w:p w14:paraId="31C31648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 &lt;- read.csv("/home/data/t210549/liuhuacheng/wrky注释/全基因组/DESeq2_all_pairwise_results.csv", header = TRUE)</w:t>
      </w:r>
    </w:p>
    <w:p w14:paraId="2FB5080A">
      <w:pPr>
        <w:bidi w:val="0"/>
        <w:jc w:val="left"/>
        <w:rPr>
          <w:rFonts w:hint="default"/>
          <w:lang w:val="en-US" w:eastAsia="zh-CN"/>
        </w:rPr>
      </w:pPr>
    </w:p>
    <w:p w14:paraId="598CA7F6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定义组别映射（保持不变）</w:t>
      </w:r>
    </w:p>
    <w:p w14:paraId="1C5A9223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group_map &lt;- tibble(</w:t>
      </w:r>
    </w:p>
    <w:p w14:paraId="5496748F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group_id = c("S1", "S2", "S3", "S4", "S5", "S6", "S7", "S8", "S9", "S10"),</w:t>
      </w:r>
    </w:p>
    <w:p w14:paraId="2F66D3D7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comparison = c("CK50 vs CKO","CK100 vs CKO", "CK150 vs CKO", "CK200 vs CKO",</w:t>
      </w:r>
    </w:p>
    <w:p w14:paraId="5160038A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"CK100 vs CK50","CK150 vs CK50","CK200 vs CK50",</w:t>
      </w:r>
    </w:p>
    <w:p w14:paraId="07626196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"CK150 vs CK100","CK200 vs CK100","CK200 vs CK150")</w:t>
      </w:r>
    </w:p>
    <w:p w14:paraId="6A950369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 w14:paraId="1ABAA089">
      <w:pPr>
        <w:bidi w:val="0"/>
        <w:jc w:val="left"/>
        <w:rPr>
          <w:rFonts w:hint="default"/>
          <w:lang w:val="en-US" w:eastAsia="zh-CN"/>
        </w:rPr>
      </w:pPr>
    </w:p>
    <w:p w14:paraId="7D9C35AE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合并分组信息</w:t>
      </w:r>
    </w:p>
    <w:p w14:paraId="6EFEABEA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res_with_group &lt;- res %&gt;%</w:t>
      </w:r>
    </w:p>
    <w:p w14:paraId="42C182E6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left_join(group_map, by = "comparison") %&gt;%</w:t>
      </w:r>
    </w:p>
    <w:p w14:paraId="3D99B6D5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filter(!is.na(group_id))</w:t>
      </w:r>
    </w:p>
    <w:p w14:paraId="22741F7D">
      <w:pPr>
        <w:bidi w:val="0"/>
        <w:jc w:val="left"/>
        <w:rPr>
          <w:rFonts w:hint="default"/>
          <w:lang w:val="en-US" w:eastAsia="zh-CN"/>
        </w:rPr>
      </w:pPr>
    </w:p>
    <w:p w14:paraId="079CEE9D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=========================================================</w:t>
      </w:r>
    </w:p>
    <w:p w14:paraId="1AB434A9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🧬 提取 S8、S9、S10 三组显著基因</w:t>
      </w:r>
    </w:p>
    <w:p w14:paraId="1EAF700A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=========================================================</w:t>
      </w:r>
    </w:p>
    <w:p w14:paraId="4071E7AE">
      <w:pPr>
        <w:bidi w:val="0"/>
        <w:jc w:val="left"/>
        <w:rPr>
          <w:rFonts w:hint="default"/>
          <w:lang w:val="en-US" w:eastAsia="zh-CN"/>
        </w:rPr>
      </w:pPr>
    </w:p>
    <w:p w14:paraId="1CBFEC16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---- 下调基因 ----</w:t>
      </w:r>
    </w:p>
    <w:p w14:paraId="07C8014A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down_genes &lt;- res_with_group %&gt;%</w:t>
      </w:r>
    </w:p>
    <w:p w14:paraId="568035FA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filter(group_id %in% c("S8", "S9", "S10"),</w:t>
      </w:r>
    </w:p>
    <w:p w14:paraId="6650D40B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log2FoldChange &lt; 0, padj &lt; 0.05) %&gt;%</w:t>
      </w:r>
    </w:p>
    <w:p w14:paraId="398D1670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group_by(group_id) %&gt;%</w:t>
      </w:r>
    </w:p>
    <w:p w14:paraId="2D2D4317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summarise(genes = list(gene_id)) %&gt;%</w:t>
      </w:r>
    </w:p>
    <w:p w14:paraId="6A7BC10F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ungroup()</w:t>
      </w:r>
    </w:p>
    <w:p w14:paraId="58B752FF">
      <w:pPr>
        <w:bidi w:val="0"/>
        <w:jc w:val="left"/>
        <w:rPr>
          <w:rFonts w:hint="default"/>
          <w:lang w:val="en-US" w:eastAsia="zh-CN"/>
        </w:rPr>
      </w:pPr>
    </w:p>
    <w:p w14:paraId="3803BBDD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down_genes_list &lt;- setNames(down_genes$genes, down_genes$group_id)</w:t>
      </w:r>
    </w:p>
    <w:p w14:paraId="6D1EF3F3">
      <w:pPr>
        <w:bidi w:val="0"/>
        <w:jc w:val="left"/>
        <w:rPr>
          <w:rFonts w:hint="default"/>
          <w:lang w:val="en-US" w:eastAsia="zh-CN"/>
        </w:rPr>
      </w:pPr>
    </w:p>
    <w:p w14:paraId="7DC7A4E5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确保三个组都有，即使没有也设为空集合</w:t>
      </w:r>
    </w:p>
    <w:p w14:paraId="713D0F6D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(g in c("S8", "S9", "S10")) {</w:t>
      </w:r>
    </w:p>
    <w:p w14:paraId="4038D594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(!g %in% names(down_genes_list)) down_genes_list[[g]] &lt;- character(0)</w:t>
      </w:r>
    </w:p>
    <w:p w14:paraId="2175AEF6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17C13B7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down_genes_list &lt;- down_genes_list[c("S8", "S9", "S10")]</w:t>
      </w:r>
    </w:p>
    <w:p w14:paraId="51E5B9ED">
      <w:pPr>
        <w:bidi w:val="0"/>
        <w:jc w:val="left"/>
        <w:rPr>
          <w:rFonts w:hint="default"/>
          <w:lang w:val="en-US" w:eastAsia="zh-CN"/>
        </w:rPr>
      </w:pPr>
    </w:p>
    <w:p w14:paraId="3ADAEEC4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---- 上调基因 ----</w:t>
      </w:r>
    </w:p>
    <w:p w14:paraId="2ACF8FA3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up_genes &lt;- res_with_group %&gt;%</w:t>
      </w:r>
    </w:p>
    <w:p w14:paraId="0C7BE752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filter(group_id %in% c("S8", "S9", "S10"),</w:t>
      </w:r>
    </w:p>
    <w:p w14:paraId="2B45B97D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log2FoldChange &gt; 0, padj &lt; 0.05) %&gt;%</w:t>
      </w:r>
    </w:p>
    <w:p w14:paraId="1A285A40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group_by(group_id) %&gt;%</w:t>
      </w:r>
    </w:p>
    <w:p w14:paraId="14F82CB3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summarise(genes = list(gene_id)) %&gt;%</w:t>
      </w:r>
    </w:p>
    <w:p w14:paraId="3A5AA440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ungroup()</w:t>
      </w:r>
    </w:p>
    <w:p w14:paraId="070AEE56">
      <w:pPr>
        <w:bidi w:val="0"/>
        <w:jc w:val="left"/>
        <w:rPr>
          <w:rFonts w:hint="default"/>
          <w:lang w:val="en-US" w:eastAsia="zh-CN"/>
        </w:rPr>
      </w:pPr>
    </w:p>
    <w:p w14:paraId="10A6C7FD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up_genes_list &lt;- setNames(up_genes$genes, up_genes$group_id)</w:t>
      </w:r>
    </w:p>
    <w:p w14:paraId="6D0F2075">
      <w:pPr>
        <w:bidi w:val="0"/>
        <w:jc w:val="left"/>
        <w:rPr>
          <w:rFonts w:hint="default"/>
          <w:lang w:val="en-US" w:eastAsia="zh-CN"/>
        </w:rPr>
      </w:pPr>
    </w:p>
    <w:p w14:paraId="68546603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确保三个组都有</w:t>
      </w:r>
    </w:p>
    <w:p w14:paraId="5FD21C18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(g in c("S8", "S9", "S10")) {</w:t>
      </w:r>
    </w:p>
    <w:p w14:paraId="7EEDA435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(!g %in% names(up_genes_list)) up_genes_list[[g]] &lt;- character(0)</w:t>
      </w:r>
    </w:p>
    <w:p w14:paraId="1037604A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08E9BD1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up_genes_list &lt;- up_genes_list[c("S8", "S9", "S10")]</w:t>
      </w:r>
    </w:p>
    <w:p w14:paraId="2D67B5DB">
      <w:pPr>
        <w:bidi w:val="0"/>
        <w:jc w:val="left"/>
        <w:rPr>
          <w:rFonts w:hint="default"/>
          <w:lang w:val="en-US" w:eastAsia="zh-CN"/>
        </w:rPr>
      </w:pPr>
    </w:p>
    <w:p w14:paraId="64819655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=========================================================</w:t>
      </w:r>
    </w:p>
    <w:p w14:paraId="26E39C8B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🎨 绘制下调基因 Venn 图</w:t>
      </w:r>
    </w:p>
    <w:p w14:paraId="71D56923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=========================================================</w:t>
      </w:r>
    </w:p>
    <w:p w14:paraId="3AF2B161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downvenn &lt;- venn.diagram(</w:t>
      </w:r>
    </w:p>
    <w:p w14:paraId="6BA9F415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x = down_genes_list,</w:t>
      </w:r>
    </w:p>
    <w:p w14:paraId="1E3D1AA9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category.names = names(down_genes_list),</w:t>
      </w:r>
    </w:p>
    <w:p w14:paraId="033DA5D6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filename = NULL,</w:t>
      </w:r>
    </w:p>
    <w:p w14:paraId="52FAACF4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height = 2000,</w:t>
      </w:r>
    </w:p>
    <w:p w14:paraId="603668AA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width = 2500,</w:t>
      </w:r>
    </w:p>
    <w:p w14:paraId="1F3D554C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resolution = 300,</w:t>
      </w:r>
    </w:p>
    <w:p w14:paraId="386A3767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compression = "lzw",</w:t>
      </w:r>
    </w:p>
    <w:p w14:paraId="64917C1C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lwd = 0,</w:t>
      </w:r>
    </w:p>
    <w:p w14:paraId="68E119D6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fill = c("#66c2a5", "#fc8d62", "#8da0cb"),  # 三种对比色</w:t>
      </w:r>
    </w:p>
    <w:p w14:paraId="716931BC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col = c("#66c2a5", "#fc8d62", "#8da0cb"),</w:t>
      </w:r>
    </w:p>
    <w:p w14:paraId="0D5BFDA6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alpha = 0.5,</w:t>
      </w:r>
    </w:p>
    <w:p w14:paraId="0463F4EF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label.col = "black",</w:t>
      </w:r>
    </w:p>
    <w:p w14:paraId="174EF520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cex = 1.5,</w:t>
      </w:r>
    </w:p>
    <w:p w14:paraId="513DA8D0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fontfamily = "sans",</w:t>
      </w:r>
    </w:p>
    <w:p w14:paraId="76E4824E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cat.cex = 2.0,</w:t>
      </w:r>
    </w:p>
    <w:p w14:paraId="6D3E7B89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cat.default.pos = "outer",</w:t>
      </w:r>
    </w:p>
    <w:p w14:paraId="19EF80FB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cat.dist = 0.15,</w:t>
      </w:r>
    </w:p>
    <w:p w14:paraId="420D532A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cat.fontfamily = "sans",</w:t>
      </w:r>
    </w:p>
    <w:p w14:paraId="04165BDE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cat.col = "black",</w:t>
      </w:r>
    </w:p>
    <w:p w14:paraId="18A03BBF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main = "Downregulated genes (S8, S9, S10)",</w:t>
      </w:r>
    </w:p>
    <w:p w14:paraId="3B8485D6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main.cex = 2</w:t>
      </w:r>
    </w:p>
    <w:p w14:paraId="1C757A3B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 w14:paraId="79DF1DB6">
      <w:pPr>
        <w:bidi w:val="0"/>
        <w:jc w:val="left"/>
        <w:rPr>
          <w:rFonts w:hint="default"/>
          <w:lang w:val="en-US" w:eastAsia="zh-CN"/>
        </w:rPr>
      </w:pPr>
    </w:p>
    <w:p w14:paraId="511B8DE2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pdf("/home/data/t210549/liuhuacheng/wrky注释/全基因组/S8_S9_S10_down_venn.pdf", width = 10, height = 8)</w:t>
      </w:r>
    </w:p>
    <w:p w14:paraId="26D2D1D3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grid.newpage()</w:t>
      </w:r>
    </w:p>
    <w:p w14:paraId="29A8899A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grid.draw(downvenn)</w:t>
      </w:r>
    </w:p>
    <w:p w14:paraId="04294CFF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dev.off()</w:t>
      </w:r>
    </w:p>
    <w:p w14:paraId="651937E9">
      <w:pPr>
        <w:bidi w:val="0"/>
        <w:jc w:val="left"/>
        <w:rPr>
          <w:rFonts w:hint="default"/>
          <w:lang w:val="en-US" w:eastAsia="zh-CN"/>
        </w:rPr>
      </w:pPr>
    </w:p>
    <w:p w14:paraId="5651F4EE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library(VennDiagram)</w:t>
      </w:r>
    </w:p>
    <w:p w14:paraId="1698FB47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library(grid)</w:t>
      </w:r>
    </w:p>
    <w:p w14:paraId="1919CB9A">
      <w:pPr>
        <w:bidi w:val="0"/>
        <w:jc w:val="left"/>
        <w:rPr>
          <w:rFonts w:hint="default"/>
          <w:lang w:val="en-US" w:eastAsia="zh-CN"/>
        </w:rPr>
      </w:pPr>
    </w:p>
    <w:p w14:paraId="08A573F6">
      <w:pPr>
        <w:bidi w:val="0"/>
        <w:jc w:val="left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# =========================================================</w:t>
      </w:r>
    </w:p>
    <w:p w14:paraId="0DA16E0F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🎨 绘制上调基因 Venn 图（三圆布局：S8右上，S9左上，S10下方）</w:t>
      </w:r>
    </w:p>
    <w:p w14:paraId="2550F939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=========================================================</w:t>
      </w:r>
    </w:p>
    <w:p w14:paraId="01CA43CC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up_genes_list &lt;- up_genes_list[c("S8", "S9", "S10")]</w:t>
      </w:r>
    </w:p>
    <w:p w14:paraId="23D925BF">
      <w:pPr>
        <w:bidi w:val="0"/>
        <w:jc w:val="left"/>
        <w:rPr>
          <w:rFonts w:hint="default"/>
          <w:lang w:val="en-US" w:eastAsia="zh-CN"/>
        </w:rPr>
      </w:pPr>
    </w:p>
    <w:p w14:paraId="69AEFE7F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upvenn &lt;- draw.triple.venn(</w:t>
      </w:r>
    </w:p>
    <w:p w14:paraId="193CAA42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area1 = length(up_genes_list[[1]]),</w:t>
      </w:r>
    </w:p>
    <w:p w14:paraId="0093AF52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area2 = length(up_genes_list[[2]]),</w:t>
      </w:r>
    </w:p>
    <w:p w14:paraId="1CBE8EAE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area3 = length(up_genes_list[[3]]),</w:t>
      </w:r>
    </w:p>
    <w:p w14:paraId="452FAACB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n12 = length(intersect(up_genes_list[[1]], up_genes_list[[2]])),</w:t>
      </w:r>
    </w:p>
    <w:p w14:paraId="3BEA2C6D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n23 = length(intersect(up_genes_list[[2]], up_genes_list[[3]])),</w:t>
      </w:r>
    </w:p>
    <w:p w14:paraId="58FD16C8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n13 = length(intersect(up_genes_list[[1]], up_genes_list[[3]])),</w:t>
      </w:r>
    </w:p>
    <w:p w14:paraId="52855AA9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n123 = length(Reduce(intersect, up_genes_list)),</w:t>
      </w:r>
    </w:p>
    <w:p w14:paraId="24E11DAE">
      <w:pPr>
        <w:bidi w:val="0"/>
        <w:jc w:val="left"/>
        <w:rPr>
          <w:rFonts w:hint="default"/>
          <w:lang w:val="en-US" w:eastAsia="zh-CN"/>
        </w:rPr>
      </w:pPr>
    </w:p>
    <w:p w14:paraId="679880DB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category = names(up_genes_list),</w:t>
      </w:r>
    </w:p>
    <w:p w14:paraId="1B201CDA">
      <w:pPr>
        <w:bidi w:val="0"/>
        <w:jc w:val="left"/>
        <w:rPr>
          <w:rFonts w:hint="default"/>
          <w:lang w:val="en-US" w:eastAsia="zh-CN"/>
        </w:rPr>
      </w:pPr>
    </w:p>
    <w:p w14:paraId="26A025D7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fill = c("#66c2a5", "#fc8d62", "#8da0cb"),</w:t>
      </w:r>
    </w:p>
    <w:p w14:paraId="715B91D2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col = c("#66c2a5", "#fc8d62", "#8da0cb"),</w:t>
      </w:r>
    </w:p>
    <w:p w14:paraId="13A99CEC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alpha = 0.6,</w:t>
      </w:r>
    </w:p>
    <w:p w14:paraId="773269B2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lwd = 0,</w:t>
      </w:r>
    </w:p>
    <w:p w14:paraId="6CEFB1B6">
      <w:pPr>
        <w:bidi w:val="0"/>
        <w:jc w:val="left"/>
        <w:rPr>
          <w:rFonts w:hint="default"/>
          <w:lang w:val="en-US" w:eastAsia="zh-CN"/>
        </w:rPr>
      </w:pPr>
    </w:p>
    <w:p w14:paraId="189B94BC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文本与标签样式</w:t>
      </w:r>
    </w:p>
    <w:p w14:paraId="5B35B463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cex = 1.5,</w:t>
      </w:r>
    </w:p>
    <w:p w14:paraId="0D360906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fontfamily = "sans",</w:t>
      </w:r>
    </w:p>
    <w:p w14:paraId="304E3E98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label.col = "black",</w:t>
      </w:r>
    </w:p>
    <w:p w14:paraId="7D34E6CF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cat.cex = 2.0,</w:t>
      </w:r>
    </w:p>
    <w:p w14:paraId="49E9A568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cat.fontfamily = "sans",</w:t>
      </w:r>
    </w:p>
    <w:p w14:paraId="333FCE31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cat.col = "black",</w:t>
      </w:r>
    </w:p>
    <w:p w14:paraId="0A16A1A7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cat.pos = c(0, 0, 180),</w:t>
      </w:r>
    </w:p>
    <w:p w14:paraId="49A5ABC3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cat.dist = c(0.05, 0.05, 0.05),</w:t>
      </w:r>
    </w:p>
    <w:p w14:paraId="47B68FD3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euler.d = FALSE,</w:t>
      </w:r>
    </w:p>
    <w:p w14:paraId="4CC6362E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scaled = FALSE</w:t>
      </w:r>
    </w:p>
    <w:p w14:paraId="2898FCD4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 w14:paraId="1DFD5E40">
      <w:pPr>
        <w:bidi w:val="0"/>
        <w:jc w:val="left"/>
        <w:rPr>
          <w:rFonts w:hint="default"/>
          <w:lang w:val="en-US" w:eastAsia="zh-CN"/>
        </w:rPr>
      </w:pPr>
    </w:p>
    <w:p w14:paraId="08AF7C14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=========================================================</w:t>
      </w:r>
    </w:p>
    <w:p w14:paraId="55990F46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📊 绘制 + 添加标题</w:t>
      </w:r>
    </w:p>
    <w:p w14:paraId="40831A78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=========================================================</w:t>
      </w:r>
    </w:p>
    <w:p w14:paraId="0FB74BD6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pdf("/home/data/t210549/liuhuacheng/wrky注释/全基因组/S8_S9_S10_up_venn.pdf", width = 10, height = 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)</w:t>
      </w:r>
    </w:p>
    <w:p w14:paraId="14AA13D4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grid.newpage()</w:t>
      </w:r>
    </w:p>
    <w:p w14:paraId="1AA49126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pushViewport(viewport(y = unit(0.55, "npc"))) # 微调整体位置</w:t>
      </w:r>
    </w:p>
    <w:p w14:paraId="146C05BE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grid.draw(upvenn)</w:t>
      </w:r>
    </w:p>
    <w:p w14:paraId="3CC930EF">
      <w:pPr>
        <w:bidi w:val="0"/>
        <w:jc w:val="left"/>
        <w:rPr>
          <w:rFonts w:hint="default"/>
          <w:lang w:val="en-US" w:eastAsia="zh-CN"/>
        </w:rPr>
      </w:pPr>
    </w:p>
    <w:p w14:paraId="0C8548E5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🔹 添加标题</w:t>
      </w:r>
    </w:p>
    <w:p w14:paraId="300F0A6F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grid.text(</w:t>
      </w:r>
    </w:p>
    <w:p w14:paraId="6D3DC28D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</w:t>
      </w:r>
      <w:r>
        <w:rPr>
          <w:rFonts w:hint="eastAsia"/>
          <w:lang w:val="en-US" w:eastAsia="zh-CN"/>
        </w:rPr>
        <w:t>up</w:t>
      </w:r>
      <w:r>
        <w:rPr>
          <w:rFonts w:hint="default"/>
          <w:lang w:val="en-US" w:eastAsia="zh-CN"/>
        </w:rPr>
        <w:t>",   # 标题文字</w:t>
      </w:r>
    </w:p>
    <w:p w14:paraId="291426E6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y = unit(0.95, "npc"),                # 距顶部位置（0.95表示接近上边）</w:t>
      </w:r>
    </w:p>
    <w:p w14:paraId="272899D9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gp = gpar(fontsize = 18, fontface = "bold")  # 字体大小与加粗</w:t>
      </w:r>
    </w:p>
    <w:p w14:paraId="6D06FB29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 w14:paraId="01263220">
      <w:pPr>
        <w:bidi w:val="0"/>
        <w:jc w:val="left"/>
        <w:rPr>
          <w:rFonts w:hint="default"/>
          <w:lang w:val="en-US" w:eastAsia="zh-CN"/>
        </w:rPr>
      </w:pPr>
    </w:p>
    <w:p w14:paraId="7868970E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dev.off()</w:t>
      </w:r>
    </w:p>
    <w:p w14:paraId="309B1DB8">
      <w:pPr>
        <w:bidi w:val="0"/>
        <w:jc w:val="left"/>
        <w:rPr>
          <w:rFonts w:hint="default"/>
          <w:lang w:val="en-US" w:eastAsia="zh-CN"/>
        </w:rPr>
      </w:pPr>
    </w:p>
    <w:p w14:paraId="05B97E21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cat("✅ 已保存 Venn 图并添加标题。\n")</w:t>
      </w:r>
    </w:p>
    <w:bookmarkEnd w:id="0"/>
    <w:p w14:paraId="2E9FF692"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3A0981"/>
    <w:rsid w:val="072347F4"/>
    <w:rsid w:val="0D3A0981"/>
    <w:rsid w:val="140D149A"/>
    <w:rsid w:val="23B44481"/>
    <w:rsid w:val="2DEF5490"/>
    <w:rsid w:val="382D7DD8"/>
    <w:rsid w:val="48353021"/>
    <w:rsid w:val="5B295BE1"/>
    <w:rsid w:val="5B8263B6"/>
    <w:rsid w:val="6BE94C61"/>
    <w:rsid w:val="784B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1151</Words>
  <Characters>4738</Characters>
  <Lines>0</Lines>
  <Paragraphs>0</Paragraphs>
  <TotalTime>83</TotalTime>
  <ScaleCrop>false</ScaleCrop>
  <LinksUpToDate>false</LinksUpToDate>
  <CharactersWithSpaces>5635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2025-09-25T14:56:00Z</dcterms:created>
  <dc:creator>WPS_1695825451</dc:creator>
  <cp:lastModifiedBy>WPS_1695825451</cp:lastModifiedBy>
  <dcterms:modified xsi:type="dcterms:W3CDTF">2025-10-08T07:13:20Z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649A4572C9C34CD1A50AA893C9CF0780_11</vt:lpwstr>
  </property>
  <property fmtid="{D5CDD505-2E9C-101B-9397-08002B2CF9AE}" pid="4" name="KSOTemplateDocerSaveRecord">
    <vt:lpwstr>eyJoZGlkIjoiZjliNWFjYTUyOGQzN2ZjM2Q4ZDc4ZWI3MWU2ZGI0NzQiLCJ1c2VySWQiOiIxNTQ1NjQ0OTY2In0=</vt:lpwstr>
  </property>
</Properties>
</file>