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基于RNN的古诗续写、藏头诗生成器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原因：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学长分享了RNNLM demo——诗的续写后，我对这个项目非常感兴趣。在本次期末大作业中，我选择做一个诗的续写项目。在原有的RNNLM demo上进行修改，完善诗歌续写的功能，并添加藏头诗的功能。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实验实现过程：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数据预处理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语料准备：四万多首古诗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https://github.com/AaronJny/poetry_generate/blob/master/origin_data/poetry.txt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语料预处理：将文字转换为机器能理解的形式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体过程：创建分词器，将词和编号一一对应、编码和解码操作，并添加起始标记CLS及结束标记SEP；加载数据集，用冒号统一成相同格式；处理数据：冒号分割标题、不能含有禁止词、不能超过最大长度；统计词频：过滤低频词、按词频排序、去掉词频，保留词列表；将特殊词和数据集中的词拼接；建立映射关系、使用新词典重新建立分词器、混洗数据；数据集生成器：导入数据；padding填充（不足就填充 超过就截断）；创建一个用于训练的生成器。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词嵌入——LSTM模型——配置优化器和损失函数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LSTM模型——第一层 128 dropout=0.5 第二层128 dropout=0.5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每一个时间点的输出都做softmax处理以便预测下一个词的概率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训练模型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每个epoch训练完成后，保留最优权重（初始loss赋予很大的值进行迭代）。开始训练，并在训练过程的每个epoch迭代中采样。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验证模型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两种方法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续写：转成token 进行预测，按照出现频率对所有token倒序排列，排列后对概率进行归一，按预测概率随机选择词作为预测结果，保存。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藏头诗：空串初始化；藏头操作：记录下藏头诗的第一个字加入到列表中开始生成一个短句；进行预测：只保留第一个样例，按出现概率对所有token倒序排列，对概率归一，按预测的概率随机选择一个词作为预测结果，保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实验环境：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tensorflow ==2.10.0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numpy==1.23.4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结果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展示：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9230" cy="3616960"/>
            <wp:effectExtent l="0" t="0" r="1270" b="2540"/>
            <wp:docPr id="1" name="图片 1" descr="d08033399d7222d77794786704383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08033399d7222d77794786704383c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770" cy="2065655"/>
            <wp:effectExtent l="0" t="0" r="11430" b="4445"/>
            <wp:docPr id="2" name="图片 2" descr="c402119e6f57a663dd6689440c96f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402119e6f57a663dd6689440c96fa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写在最后：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感谢本学期几位老师和学长的教导带我走进NLP世界的大门，课程虽然结束，但学习不会因此而止。仍然记得朱老师最后一堂课上的分享，“有希望的坚持不是一件难事，但很多事是坚持了才会有希望”，这句话不仅在我的学习上带来一定的启发，在我的生活上更是受益良多。最后，祝愿老师们身体健康，祝学长们早日毕业拿offer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50F0B1"/>
    <w:multiLevelType w:val="singleLevel"/>
    <w:tmpl w:val="9850F0B1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A2BDDF76"/>
    <w:multiLevelType w:val="singleLevel"/>
    <w:tmpl w:val="A2BDDF7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7E02227"/>
    <w:multiLevelType w:val="singleLevel"/>
    <w:tmpl w:val="77E0222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4YjVhMzk1NzNjMmY2YmFlOWMyNTI2NzBmYzVjNTUifQ=="/>
  </w:docVars>
  <w:rsids>
    <w:rsidRoot w:val="3D243609"/>
    <w:rsid w:val="03E05C76"/>
    <w:rsid w:val="071A39B2"/>
    <w:rsid w:val="0C000C64"/>
    <w:rsid w:val="139252E8"/>
    <w:rsid w:val="15D72771"/>
    <w:rsid w:val="1A9D4D37"/>
    <w:rsid w:val="1CFA34AD"/>
    <w:rsid w:val="1F5F5F93"/>
    <w:rsid w:val="22124DF5"/>
    <w:rsid w:val="244C0602"/>
    <w:rsid w:val="26A34BB6"/>
    <w:rsid w:val="31EF0C23"/>
    <w:rsid w:val="3D243609"/>
    <w:rsid w:val="4D52686A"/>
    <w:rsid w:val="544330D3"/>
    <w:rsid w:val="6BA77929"/>
    <w:rsid w:val="6F8974F1"/>
    <w:rsid w:val="7B0F0891"/>
    <w:rsid w:val="7B5943F5"/>
    <w:rsid w:val="7DAC46E9"/>
    <w:rsid w:val="7EB20667"/>
    <w:rsid w:val="7F53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785</Words>
  <Characters>983</Characters>
  <Lines>0</Lines>
  <Paragraphs>0</Paragraphs>
  <TotalTime>18</TotalTime>
  <ScaleCrop>false</ScaleCrop>
  <LinksUpToDate>false</LinksUpToDate>
  <CharactersWithSpaces>994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2022-12-11T06:48:00Z</dcterms:created>
  <dc:creator>没心没肺 轻了不少</dc:creator>
  <cp:lastModifiedBy>没心没肺 轻了不少</cp:lastModifiedBy>
  <dcterms:modified xsi:type="dcterms:W3CDTF">2022-12-12T08:38:14Z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EE20383E664D417C8445CBD243CE5852</vt:lpwstr>
  </property>
</Properties>
</file>