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of Will’s takeaways from reading the below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Seems like every retailer / brand all eventually fall back to excel sheets and customizing those for the way they work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Seems like talking to brands the retailer sells for what they’re seeing in the market is really helpful for buyers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Tension around landing the “budget file” (commercial plan)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big job to be done is justifying a buy. 560 meetings a year on this: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 categories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 brands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quarters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560 of these meetings over the course of the year, all recorded in Excel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Feels like a buyers job is very similar to a merchant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Visual Retail Planning Workspace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notes from Richard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is the value the buyer brings to the table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Following up on an order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 doesn’t want to have that communication with the vendor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the account manager who will say “out of 500 pos, 20 will be late”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Usually systemic for tracking/tracing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Someone manually working on PO (early in career) will reach out and share with him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Unless he asks for something specific, that information is shared in bulk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automation needed, vendor has to be integrated with his system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Nike, they have a Fashion Tracker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Sheet with all styles for the season with current status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port, nike warehouse, on the way to port, on ship, etc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Adidas has a similar report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Order Report (OOR)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Very different format from Nike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need to ask vendor to provide information to feed into his system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every company is working on a different piece of software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that information exchange is automated, that will impact the relationship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end, the information is coming by e-mails or excel sheet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Unless specifically asked for a specific item, it is condensed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 has his own “on order report” using Excel with vlookups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buying at JD, buyers give their own trend forecast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the brand is heading towards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“Going into Q3 2026, won’t be placing as many orders for X product”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 of why the relationship is important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Talking to his account manager at Jordan, Hoka, ON, etc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Gain information from them about what is happening in the marketplace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One of the high-leverage activities that he likes to do as a buyer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Every vendor has their own ideas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as much as the data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 information is streamlined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 doesn’t care as much about it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Planners make a </w:t>
      </w:r>
      <w:r w:rsidDel="00000000" w:rsidR="00000000" w:rsidRPr="00000000">
        <w:rPr>
          <w:b w:val="1"/>
          <w:bCs w:val="1"/>
          <w:rtl w:val="0"/>
        </w:rPr>
        <w:t xml:space="preserve">budget file</w:t>
      </w:r>
      <w:r w:rsidDel="00000000" w:rsidR="00000000" w:rsidRPr="00000000">
        <w:rPr>
          <w:rtl w:val="0"/>
        </w:rPr>
        <w:t xml:space="preserve"> (based on finance forecast / planning director)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“JD canada needs to do $500m in revenue this year, at 10% ebitda”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Broken down by hierarchy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handles accessories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Gets a target for sales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… but he doesn’t know what the target is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Buyers define how much they can sell in their area and share it up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Someone in the middle knows all of the bottom up and top down numbers and marries them together to see if they’ll work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budget file is a bible once it is set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Meetings to agree on budget file are painfully long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Running 3 budget meetings a day (sp/su, fa, ho)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Leadership has to sign off on the numbers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Topline, bottomline, margin, discount %, stock starting, stock ending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By brand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# of options/SKUs we’ll be doing with that brand in that quarter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Post-budget, go to vendors and start defining buys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sale target was $2m, but buy was going to be $2.5m because we want to end with a certain stock level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not buy as much if we’re not confident in the sales numbers/demand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 our own adjustment on assortment planning based on what the brand wants/needs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we’ll buy $2.2m instead and expect $1.8m sell-through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can update the brand flow file (finance projections, live, keeping track across quarter)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Forecasts are constantly changing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quarter buy, we revise the numbers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into brand sign-off (plan director, buy director)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convince them that his buys make sense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(we underachived in Q4, this is what we’re changing in Q1/Q2, this is what we’re buying, this is what we’ll close)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Okay, they give Q3 signoff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and now we start planning Q4 – and we have to revise Q3 because inventory remaining will be a lot less since we did well, so now we have to adjust and buy more for Q4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Narrative is being built in an Excel file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categories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brands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quarters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560 of these meetings over the course of the year, all recorded in Excel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India, he used Microsoft O2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planning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50 brands together, he could look through all flows for inventory + planning in one system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But for JD, the Excel files </w:t>
      </w:r>
      <w:r w:rsidDel="00000000" w:rsidR="00000000" w:rsidRPr="00000000">
        <w:rPr>
          <w:i w:val="1"/>
          <w:iCs w:val="1"/>
          <w:rtl w:val="0"/>
        </w:rPr>
        <w:t xml:space="preserve">are </w:t>
      </w:r>
      <w:r w:rsidDel="00000000" w:rsidR="00000000" w:rsidRPr="00000000">
        <w:rPr>
          <w:rtl w:val="0"/>
        </w:rPr>
        <w:t xml:space="preserve">consistent across all buyers and all brands and categories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 places the orders, builds the assortment on a PowerPoint deck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will my wall look?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will my gondola look?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 keep buying black from everyone, my wall will look boring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He’s actually doing his own visual merchandising work to decide how the assortment will look together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so he’s doing visual merchandising in PowerPoint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</w:t>
      </w:r>
      <w:r w:rsidDel="00000000" w:rsidR="00000000" w:rsidRPr="00000000">
        <w:rPr>
          <w:b w:val="1"/>
          <w:bCs w:val="1"/>
          <w:rtl w:val="0"/>
        </w:rPr>
        <w:t xml:space="preserve"> Range Plan Excel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category and brand uses the same Range Plan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Shoes: pegs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Accessories: meters and gondolas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Apparel: meters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Knows the size of the wall, needs to make sure it is full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is shown to leadership, each product is decided with a certain rate of sale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Orders are put into the system, POs are generated, POs are sent to the vendor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Order File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data is manually put into an Excel file in bulk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building a macro file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Range Plan &gt;&gt; Booking Order File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(so he doesn’t have to raise POs manually in the system)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 desire to automate this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Booking Order File is done (saved on Shared Drive, accessible to all)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buying teams have access to all files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Common platform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trusts his colleagues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people can change things without abandon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reconciliation / reconnaissance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Adjust and align on all POs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Buying assistant is doing this work today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values need to be correct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order comes in, it becomes part of inventory, not part of on-order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the numbers to be accurate so we have starting and ending inventory projections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in Excel + in their inventory systems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sure any order shared with vendor is actually in the inventory system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does have problems sometimes in-season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Following up with the vendor regularly once POs are in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Analysis File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Fantastic file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products in the business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information of those products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Launched, last received, stock, sales yesterday, lw, quarter, year, how much on order, what is available, markdown date, markdown %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Looking at a specific product and seeing LW of 200 units, he can see the trend + if we’re going to need more of that product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file can be used for analyzing product + sales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But a Buying Assistant / coordinator is getting all of the data from all of the brands and categories going into one single file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file is so massive they have to close everything else to open this file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Div says “book”, an assistant is sending POs to the vendors every week to book with a specific warehouse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Then they update the excel files manually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arrives, enters into inventory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week, we do a business review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Analysis File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JD Exec Pack</w:t>
      </w:r>
      <w:r w:rsidDel="00000000" w:rsidR="00000000" w:rsidRPr="00000000">
        <w:rPr>
          <w:rtl w:val="0"/>
        </w:rPr>
        <w:t xml:space="preserve"> (what CEO looks at that gives a top-line view)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LFL numbers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 from last week by category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 over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PowerBI to create a similar template</w:t>
      </w:r>
    </w:p>
    <w:p w:rsidR="00000000" w:rsidDel="00000000" w:rsidP="00000000" w:rsidRDefault="00000000" w:rsidRPr="00000000" w14:paraId="0000008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Very visually stimulating representation of what the business was doing instead of Excel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things don’t happen yet: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Nowhere do we look at the whole of volume and put it in a file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using “option count” in any of these files</w:t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know this when we’re doing sign-off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“We’re doing 50 options for this brand”</w:t>
      </w:r>
    </w:p>
    <w:p w:rsidR="00000000" w:rsidDel="00000000" w:rsidP="00000000" w:rsidRDefault="00000000" w:rsidRPr="00000000" w14:paraId="0000008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 so we don’t know assortment depth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Analysis File knows the quarter an item belongs to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he doesn’t look at the file because it is big and heavy and slow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wants to look at a small subset for his category, maybe 250 options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creates a separate file to do this analysis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image of product, product details, initially decided buy, weekly average sales</w:t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13 weeks in each season, so 13 columns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vlookup’s from the Sales Analysis File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Does his own analysis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30 minutes scrolling through product doesn’t work in SAF because it has too much data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 Sales Report File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When looking at performance, we’re looking at APS numbers 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a decision to be made, we need to know available inventory vs. sales each week</w:t>
      </w:r>
    </w:p>
    <w:p w:rsidR="00000000" w:rsidDel="00000000" w:rsidP="00000000" w:rsidRDefault="00000000" w:rsidRPr="00000000" w14:paraId="0000009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stores the item was in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the rate of sale only when it is still in-stock at most stores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That determines how much it is actually going to sell when fully stocked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Can’t look at sales rate with broken service level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 representation of the colors, options, etc isn’t making it through to all levels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visual merchandising tool today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information is used today from where product is being merchandised in store vs. sellthrough/volumes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Execution is nearly impossible to manage in stores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 team, GTM team – they can feed information for visual merch, but the buyers can’t consume it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always errors in the manually rolled up sheets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Constant reconciliation necessary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won’t question a buying assistant or coordinator if they’ve made mistakes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dealing with the data all the time, but they’re making 1/500 errors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continuously check on the tasks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Reviewing seasons over and over again so they can rationalize the work to make sure there aren’t egregious errors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big errors, most of the time, rare to have something that is massive error that leads to a catastrophic decision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 has 7% of overall sales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buying assistant, one coordinator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Footwear buying manager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has sr. buyer, two buying assistants, 2-3 buying coordinators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Assistant deals with nike, hoka, on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assistant deals with saucony, adidas, etc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Split by vendor/brands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Q4 everyone struggles to get the buy data completed and imported into all of the sheets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much to do for the people in a short period of time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is stretched thin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mistakes happen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Q1 will be easier and we can take time to go back and review and catch the errors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leadership realizes the volume of work each individual is executing, they understand why errors are being made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willing to accept it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Coordinator won’t get promoted if they’re constantly just updating numbers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Unless they’re getting involved in processes where buying is done, they’re never going to learn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Employee turnover is massive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want to grow inside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Those people hired internally are paid slightly less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Motivated by learning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Coordinator is more junior than assistant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buyer manager, he is responsible for the work his assistants and coordinators 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Feedback on system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tl w:val="0"/>
        </w:rPr>
        <w:t xml:space="preserve"> or Trello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uses Trello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wife uses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doesn’t work in the way for visibility (tech startup culture)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Scrum masters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Integrations with different teams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Retail doesn’t have it, doesn’t like to get micromanaged, doesn’t want to get micromanaged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bunch of unseen tasks get done during the day that can’t be quantified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Having a 30m discussion with vendor, 1:1 with buying assistant, there may be nothing to document from those conversations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sure how each person manages their tasks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Expects his team to manage tasks in a certain way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Takes away individuality from the team if you micromanage tasks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 task POV, as a buyer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 negotiation, finalize cost, do cost engineering, sample, etc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love to have this information for a bunch of products at the same time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Going back to the Excel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has vendors that offer bulk tools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he makes the range plan file, image of product + details (vendor code, description, color, # of stores, cost, msrp, margin, weeks on shelf, existing or new product)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Makes the file, hands to planner, they put ecom rate of sale</w:t>
      </w:r>
    </w:p>
    <w:p w:rsidR="00000000" w:rsidDel="00000000" w:rsidP="00000000" w:rsidRDefault="00000000" w:rsidRPr="00000000" w14:paraId="000000D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Carryover inventory entered</w:t>
      </w:r>
    </w:p>
    <w:p w:rsidR="00000000" w:rsidDel="00000000" w:rsidP="00000000" w:rsidRDefault="00000000" w:rsidRPr="00000000" w14:paraId="000000D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Bases sellthrough, gives file back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“This is a sourcing-specific tool, but I’m a buyer and operate a buying organization”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“It would be a great thing to simplify communication between me and the vendor”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“The information exchange is so much that we do sometimes lose things in translation”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 trail of communication and I don’t have to look for e-mails, that would be extremely helpful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of the manual tasks still won’t be able to be taken away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page isn’t built for them / buyer team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He’s concerned about sending too many requests to the vendors for separate products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really needs bulk tools that would allow him to bulk-send the request in a sheet and bulk-receive the response in a sheet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 data is extracted from seasonal meetings (video call or in-person)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Vendor has shared a screen, taking him through products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meeting with the vendor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a 1:1 plan during quarter to show “how brand is doing, products are performing, what is going on”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Nike and Adidas, this is very structured (every other week)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1:1s are always slightly unofficial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 call my New Era vendor, have normal chit chat with him”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47 Brand vendor, loves Canadian hockey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have conversations about how the team is doing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Asking about structured ballcap doing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Asking about how specific accounts are doing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Asking for competitive analysis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Nike backpack we sell thousands off “Lead Bag”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numbers depend heavily on that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manager – calls them when there’s a delay in that item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manager will reach out to supply chain team, prioritize the container, make sure it gets to Div on time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never have happened if Div wasn’t friendly with him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 Flow is the one area he wants to adjust quickly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Done at a product level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Roll up to become a brand flow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he has something in the system which is looking at product performance</w:t>
      </w:r>
    </w:p>
    <w:p w:rsidR="00000000" w:rsidDel="00000000" w:rsidP="00000000" w:rsidRDefault="00000000" w:rsidRPr="00000000" w14:paraId="000000F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inventory, knows it will be running out soon</w:t>
      </w:r>
    </w:p>
    <w:p w:rsidR="00000000" w:rsidDel="00000000" w:rsidP="00000000" w:rsidRDefault="00000000" w:rsidRPr="00000000" w14:paraId="000000F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Rolls up into full brand</w:t>
      </w:r>
    </w:p>
    <w:p w:rsidR="00000000" w:rsidDel="00000000" w:rsidP="00000000" w:rsidRDefault="00000000" w:rsidRPr="00000000" w14:paraId="000000F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brand rolls up to category</w:t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Category rolls up to business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flow of inventory is so crucial when making the buying decisions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worked on planning and buying (both sides)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India, planners are very versed with numbers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very closely with the spreadsheets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in the US, planners aren’t as number-forward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he has enough inventory in the system, he can’t make an investment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in an advisory role with another developer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Can’t remember the platform’s name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Dubai company: Landmark retail company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of their tech team people left the org</w:t>
      </w:r>
    </w:p>
    <w:p w:rsidR="00000000" w:rsidDel="00000000" w:rsidP="00000000" w:rsidRDefault="00000000" w:rsidRPr="00000000" w14:paraId="0000010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Wanted to start his own company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was: put in an image, it tells you the performance of that item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 research for a product</w:t>
      </w:r>
    </w:p>
    <w:p w:rsidR="00000000" w:rsidDel="00000000" w:rsidP="00000000" w:rsidRDefault="00000000" w:rsidRPr="00000000" w14:paraId="000001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uptrend in floral dresses</w:t>
      </w:r>
    </w:p>
    <w:p w:rsidR="00000000" w:rsidDel="00000000" w:rsidP="00000000" w:rsidRDefault="00000000" w:rsidRPr="00000000" w14:paraId="0000010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trend in pink blouses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him for about 3 months to get the product packaged properly + add features that would make it more practically usable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rewarding experience for him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“How do you need to buy”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Became a holistic buying tool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you’re planning your assortment, you can do the research at the same time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wanted to be a consultant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the guy he was working with felt Div was going to ask for equity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 Wong (head of Operations) can answer questions about if we can test something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JD Global guardrails a ton of processes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tool (not just a comms tool) 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product is going to cost something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the test use, but the eventual cost</w:t>
      </w:r>
    </w:p>
    <w:p w:rsidR="00000000" w:rsidDel="00000000" w:rsidP="00000000" w:rsidRDefault="00000000" w:rsidRPr="00000000" w14:paraId="000001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it solving</w:t>
      </w:r>
    </w:p>
    <w:p w:rsidR="00000000" w:rsidDel="00000000" w:rsidP="00000000" w:rsidRDefault="00000000" w:rsidRPr="00000000" w14:paraId="000001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a multi-brand environment, if it is just communication, that can be done on Outlook (broken, not smooth, not fruitful, but free)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“Why should the investment be made in the product”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reach out to Div in 2-3 weeks with an update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Jesta (montreal-based company) software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 sales report he spoke about 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Salesforce product for this</w:t>
      </w:r>
    </w:p>
    <w:p w:rsidR="00000000" w:rsidDel="00000000" w:rsidP="00000000" w:rsidRDefault="00000000" w:rsidRPr="00000000" w14:paraId="000001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Salesforce asked</w:t>
      </w:r>
    </w:p>
    <w:p w:rsidR="00000000" w:rsidDel="00000000" w:rsidP="00000000" w:rsidRDefault="00000000" w:rsidRPr="00000000" w14:paraId="000001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“How could Tableau be more useful to you”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it that none of these organizations have come up with for end-to-end software yet?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a lack of initiative from the companies?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had no idea how F500 companies operated with complexity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had no idea that change management was the blocker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thought new software could be adopted quickly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thought leaders could just force software on their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add something for trend extraction?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l Drevno" w:id="0" w:date="2026-01-02T17:23:32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this be better with this startup idea on our list: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Retail Planning Workspace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workspace where a style starts as a sketch and is commercialized end-to-end: attach marketing expression (PDP, campaign messaging, social media), visualize the line as a visual system, and simulate store execution across archetypes and fixtures (incl. visual minimums); optionally layer cost targets to support sourcing trade-offs without breaking the commercial story; This could be where the merchant now does concepting as part of their job; focus on VDD like setup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monday.com" TargetMode="External"/><Relationship Id="rId8" Type="http://schemas.openxmlformats.org/officeDocument/2006/relationships/hyperlink" Target="http://monda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