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Rachel Grace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furniture primarily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Interior design in school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Liked making things that make people’s homes pretty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at high-end showroom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company to sell european furniture in the US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Wasn’t feeling super challenged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Beta tester for pinterest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Going to blog summits, was a blogger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Husband owns a furniture building co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Went to anthropology for 7 years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Joined burrow, then got acquired into Havenly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 described is accurate, most comms are email, whatsapp text, carrier pigeon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Urban, used Tradestone (erp)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communication ability within it (message vendors)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But nobody used it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using NetSuite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isn’t a comms tool that she knows of and she isn’t using it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Flexport for 3pl and shipping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rolling out a communication program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this last week, our planning team for burrow is directly issuing POs through the Flexport system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attempt at what we’re trying to do?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Doesn’t love that it forces them to continue using Flexport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if I want to ship with someone else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if my 3PL changes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Doesn’t want the lock-in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Doesn’t make supply chain decisions like that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there was a tool that allowed us to do that which didn’t force us into a shipper or shipping destination, that would be the dream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more things that she thinks might be helpful beyond my pitch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it help analyze the costing from all 5 people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That would be ideal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Great to have that in my email vs in a dashboard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had a hackathon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First time she’s ever been a part of it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She’s a sourcing furniture person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so great with systems 😀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they’re easy to use, she loves to utilize them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Her brain doesn’t work as a product person’s does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She’s dealing with the most: now that I’ve allocated programs and products, dealing with advocating for and prioritizing payments for them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 of her hackathon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Her email gets scrubbed to pull out POs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Shoots them to ramp 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bill.com</w:t>
        </w:r>
      </w:hyperlink>
      <w:r w:rsidDel="00000000" w:rsidR="00000000" w:rsidRPr="00000000">
        <w:rPr>
          <w:rtl w:val="0"/>
        </w:rPr>
        <w:t xml:space="preserve"> and get AP to prioritize those payments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once things actually become alive and become real products, can it be the entire lifecycle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Things to pay attention to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Recognize payment terms, associate with vendor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Recognize MOQ and negotiate that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vendors don’t require payment until after product ships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vendors won’t ship until they’re paid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all of the POs are written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shipped, send automated e-mails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“This should ship in 3 wks” should we send an automated email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WIP tracking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production lifeline into it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they are where they should be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they doing QC checks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“Have they finished whitewood”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past, if you’re asking them to change a date in the system, hard to hold them accountable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 needs the date changed in the system for other reasons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want to see how late or far off they are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they’re changing the date, it’s harder to say “you’re 3wks late on this”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Needs to be a paper trail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Audit logs for date changes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Measuring vendor performance is important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before shipping, they change the date, the scorecard changes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There’s no “vibes” rating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Where Rachel is in her career, she will source things moreso on vibes sometimes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Obviously looking at price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doing this long enough that if there is a vendor that she can get to a similar outcome, she’ll want to work with the better vibe provider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you can start to measure that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Took 3 rounds to get to a price with one vendor vs. 17 with another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conflict resolution time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There’s two schools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Kill it with kindness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burn bridges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She’s in the kill it with kindness group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Finds that to be more successful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Understands why people do it differently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They’ve been doing re-sourcing most in the last year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Due to tariffs, payment things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past, she had a manager that had a collection and ping ponged between two vendors to pit them against each other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 and forth back and forth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 wasn’t a great long-term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 wasn’t a give, that was a take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“F you, give me what I want”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much of what slows down the dev process for her team: getting time to sit down and analyze pricing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many meetings with so many e-mails, not having time to sit down and analyze is a huge problem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reports into chief sourcing and supply chain officer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William Savage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She’ll talk to him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the hackathon, she pitched the payments thing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of the team pitched a PIM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Huge part of their project was SKU creation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the product becomes real, creating the SKUs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gets stuck in their ways and when there’s a new system, how do we begin to get this up and working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QC program called Qarma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Spoken to their sales team many times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Figuring out how to get all products in their system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“This is impossible, I don’t have the bandwidth”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poke around on this tool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lot of their factories use it now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doing a good job with the end of the cycle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Gmail shop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il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