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0E44" w14:textId="77777777" w:rsidR="00482B7C" w:rsidRDefault="00482B7C" w:rsidP="00482B7C">
      <w:r>
        <w:t># Day 3 — How LLM Works (With Simple Demo)</w:t>
      </w:r>
    </w:p>
    <w:p w14:paraId="5A0A3C6A" w14:textId="77777777" w:rsidR="00482B7C" w:rsidRDefault="00482B7C" w:rsidP="00482B7C"/>
    <w:p w14:paraId="55BC9622" w14:textId="77777777" w:rsidR="00482B7C" w:rsidRDefault="00482B7C" w:rsidP="00482B7C">
      <w:r>
        <w:t>Today I understood that a Large Language Model (LLM) does not think.</w:t>
      </w:r>
    </w:p>
    <w:p w14:paraId="11886BA3" w14:textId="6A015D1A" w:rsidR="00482B7C" w:rsidRDefault="00482B7C" w:rsidP="00482B7C">
      <w:r>
        <w:t>It predicts the next word repeatedly based on probability.</w:t>
      </w:r>
    </w:p>
    <w:p w14:paraId="4D563A41" w14:textId="515D99D1" w:rsidR="00482B7C" w:rsidRDefault="00482B7C" w:rsidP="00482B7C">
      <w:r>
        <w:t>Instead of real intelligence, it performs advanced autocomplete.</w:t>
      </w:r>
    </w:p>
    <w:p w14:paraId="0005A230" w14:textId="77777777" w:rsidR="00482B7C" w:rsidRDefault="00482B7C" w:rsidP="00482B7C">
      <w:r>
        <w:t>Example:</w:t>
      </w:r>
    </w:p>
    <w:p w14:paraId="732BC55B" w14:textId="77777777" w:rsidR="00482B7C" w:rsidRDefault="00482B7C" w:rsidP="00482B7C">
      <w:r>
        <w:t>"I drink hot ___"</w:t>
      </w:r>
    </w:p>
    <w:p w14:paraId="1D5DD523" w14:textId="0EE2CBEF" w:rsidR="00482B7C" w:rsidRDefault="00482B7C" w:rsidP="00482B7C">
      <w:r>
        <w:t>Possible predictions: tea, coffee</w:t>
      </w:r>
    </w:p>
    <w:p w14:paraId="33C65FA1" w14:textId="77777777" w:rsidR="00482B7C" w:rsidRDefault="00482B7C" w:rsidP="00482B7C">
      <w:r>
        <w:t>The model selects the most probable word based on learned patterns.</w:t>
      </w:r>
    </w:p>
    <w:p w14:paraId="5C4F7B01" w14:textId="77777777" w:rsidR="00482B7C" w:rsidRDefault="00482B7C" w:rsidP="00482B7C"/>
    <w:p w14:paraId="13A2981C" w14:textId="2DB63D9B" w:rsidR="00482B7C" w:rsidRDefault="00482B7C" w:rsidP="00482B7C">
      <w:r>
        <w:t>LLM Generation Process</w:t>
      </w:r>
    </w:p>
    <w:p w14:paraId="442ACDA4" w14:textId="17954B85" w:rsidR="00482B7C" w:rsidRDefault="00482B7C" w:rsidP="00482B7C">
      <w:r>
        <w:rPr>
          <w:noProof/>
        </w:rPr>
        <w:drawing>
          <wp:inline distT="0" distB="0" distL="0" distR="0" wp14:anchorId="557EF266" wp14:editId="2A8D89E1">
            <wp:extent cx="4282440" cy="4338420"/>
            <wp:effectExtent l="0" t="0" r="3810" b="5080"/>
            <wp:docPr id="10539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46935" name="Picture 10539469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556" cy="434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E110" w14:textId="77777777" w:rsidR="00482B7C" w:rsidRDefault="00482B7C" w:rsidP="00482B7C"/>
    <w:p w14:paraId="087E1F6C" w14:textId="77777777" w:rsidR="00482B7C" w:rsidRDefault="00482B7C" w:rsidP="00482B7C">
      <w:r>
        <w:lastRenderedPageBreak/>
        <w:t>The response is built word by word.</w:t>
      </w:r>
    </w:p>
    <w:p w14:paraId="69882868" w14:textId="77777777" w:rsidR="00482B7C" w:rsidRDefault="00482B7C" w:rsidP="00482B7C"/>
    <w:p w14:paraId="20059B92" w14:textId="7FE53F72" w:rsidR="00482B7C" w:rsidRDefault="00482B7C" w:rsidP="00482B7C">
      <w:r>
        <w:t>What this demo shows</w:t>
      </w:r>
    </w:p>
    <w:p w14:paraId="122DEF22" w14:textId="77777777" w:rsidR="00482B7C" w:rsidRDefault="00482B7C" w:rsidP="00482B7C">
      <w:r>
        <w:t>The Python script simulates how an LLM predicts next words using probabilities.</w:t>
      </w:r>
    </w:p>
    <w:p w14:paraId="073B9C95" w14:textId="77777777" w:rsidR="00482B7C" w:rsidRDefault="00482B7C" w:rsidP="00482B7C">
      <w:r>
        <w:t>This is a simplified version of how models like GPT generate text.</w:t>
      </w:r>
    </w:p>
    <w:p w14:paraId="628F08B4" w14:textId="12EF42E0" w:rsidR="00482B7C" w:rsidRDefault="00482B7C" w:rsidP="00482B7C">
      <w:r>
        <w:t>Key Learning</w:t>
      </w:r>
    </w:p>
    <w:p w14:paraId="244DD814" w14:textId="77777777" w:rsidR="00482B7C" w:rsidRDefault="00482B7C" w:rsidP="00482B7C"/>
    <w:p w14:paraId="4C0AB3A5" w14:textId="59674650" w:rsidR="007A7BE3" w:rsidRDefault="00482B7C" w:rsidP="00482B7C">
      <w:r>
        <w:t>LLMs imitate intelligence by predicting language patterns, not by understanding meaning.</w:t>
      </w:r>
    </w:p>
    <w:sectPr w:rsidR="007A7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7C"/>
    <w:rsid w:val="00316887"/>
    <w:rsid w:val="00482B7C"/>
    <w:rsid w:val="005057A2"/>
    <w:rsid w:val="006E70B2"/>
    <w:rsid w:val="007A7BE3"/>
    <w:rsid w:val="00A0458F"/>
    <w:rsid w:val="00B54117"/>
    <w:rsid w:val="00B642EB"/>
    <w:rsid w:val="00CC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FD78"/>
  <w15:chartTrackingRefBased/>
  <w15:docId w15:val="{DF3755A7-6343-4DC3-8848-9D3E795B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mandal</dc:creator>
  <cp:keywords/>
  <dc:description/>
  <cp:lastModifiedBy>preethika mandal</cp:lastModifiedBy>
  <cp:revision>1</cp:revision>
  <dcterms:created xsi:type="dcterms:W3CDTF">2026-02-15T16:56:00Z</dcterms:created>
  <dcterms:modified xsi:type="dcterms:W3CDTF">2026-02-15T17:01:00Z</dcterms:modified>
</cp:coreProperties>
</file>