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C1A3D">
      <w:pPr>
        <w:rPr>
          <w:rFonts w:hint="eastAsia"/>
        </w:rPr>
      </w:pPr>
      <w:r>
        <w:rPr>
          <w:rFonts w:hint="eastAsia"/>
        </w:rPr>
        <w:t>UPDATE t6</w:t>
      </w:r>
    </w:p>
    <w:p w14:paraId="09FEF218">
      <w:pPr>
        <w:rPr>
          <w:rFonts w:hint="eastAsia"/>
        </w:rPr>
      </w:pPr>
      <w:r>
        <w:rPr>
          <w:rFonts w:hint="eastAsia"/>
        </w:rPr>
        <w:t>SET Peer_Influence = CASE</w:t>
      </w:r>
    </w:p>
    <w:p w14:paraId="7A61EEB2">
      <w:pPr>
        <w:rPr>
          <w:rFonts w:hint="eastAsia"/>
        </w:rPr>
      </w:pPr>
      <w:r>
        <w:rPr>
          <w:rFonts w:hint="eastAsia"/>
        </w:rPr>
        <w:t xml:space="preserve">    WHEN Peer_Influence = 'Positive' THEN 3</w:t>
      </w:r>
    </w:p>
    <w:p w14:paraId="04AE1ACA">
      <w:pPr>
        <w:rPr>
          <w:rFonts w:hint="eastAsia"/>
        </w:rPr>
      </w:pPr>
      <w:r>
        <w:rPr>
          <w:rFonts w:hint="eastAsia"/>
        </w:rPr>
        <w:t xml:space="preserve">    WHEN Peer_Influence = 'Neutral' THEN 2</w:t>
      </w:r>
    </w:p>
    <w:p w14:paraId="7EC8EB81">
      <w:pPr>
        <w:rPr>
          <w:rFonts w:hint="eastAsia"/>
        </w:rPr>
      </w:pPr>
      <w:r>
        <w:rPr>
          <w:rFonts w:hint="eastAsia"/>
        </w:rPr>
        <w:t xml:space="preserve">    WHEN Peer_Influence = 'Negative' THEN 1</w:t>
      </w:r>
    </w:p>
    <w:p w14:paraId="6CA17724">
      <w:pPr>
        <w:rPr>
          <w:rFonts w:hint="eastAsia"/>
        </w:rPr>
      </w:pPr>
      <w:r>
        <w:rPr>
          <w:rFonts w:hint="eastAsia"/>
        </w:rPr>
        <w:t xml:space="preserve">    ELSE Peer_Influence </w:t>
      </w:r>
    </w:p>
    <w:p w14:paraId="4A113215">
      <w:r>
        <w:rPr>
          <w:rFonts w:hint="eastAsia"/>
        </w:rPr>
        <w:t>END;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2YTk5NDg5ODM2OTM0MWJjNzJiODBkY2UxZDljNGEifQ=="/>
  </w:docVars>
  <w:rsids>
    <w:rsidRoot w:val="00000000"/>
    <w:rsid w:val="3C4C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2024-11-15T02:25:39Z</dcterms:created>
  <dc:creator>yizix</dc:creator>
  <cp:lastModifiedBy>隽昊</cp:lastModifiedBy>
  <dcterms:modified xsi:type="dcterms:W3CDTF">2024-11-15T02:25:48Z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A711C4BA4F7D42949FCF1D95FD4F52E1_12</vt:lpwstr>
  </property>
</Properties>
</file>