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BF8D" w14:textId="77777777" w:rsidR="00805AB5" w:rsidRPr="00805AB5" w:rsidRDefault="00805AB5" w:rsidP="00805AB5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HƯỚNG DẪN HOÀN CHỈNH</w:t>
      </w:r>
    </w:p>
    <w:p w14:paraId="216074C4" w14:textId="77777777" w:rsidR="00805AB5" w:rsidRPr="00805AB5" w:rsidRDefault="00805AB5" w:rsidP="00805AB5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PHÂN BIỆT VÀ THỰC HIỆN ĐÚNG BÀI TOÁN XÂY DỰNG NỀN TẢNG SỐ</w:t>
      </w:r>
    </w:p>
    <w:p w14:paraId="33378C4F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I. MỤC TIÊU HỌC TẬP</w:t>
      </w:r>
    </w:p>
    <w:p w14:paraId="750E7F59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Sau khi hoàn thành bài tập/đồ án, sinh viên phải đạt được:</w:t>
      </w:r>
    </w:p>
    <w:p w14:paraId="48387291" w14:textId="77777777" w:rsidR="00805AB5" w:rsidRPr="00805AB5" w:rsidRDefault="00805AB5" w:rsidP="00805AB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Phân biệt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đúng bản chất</w:t>
      </w:r>
      <w:r w:rsidRPr="00805AB5">
        <w:rPr>
          <w:rFonts w:asciiTheme="majorHAnsi" w:hAnsiTheme="majorHAnsi" w:cstheme="majorHAnsi"/>
          <w:sz w:val="28"/>
          <w:szCs w:val="28"/>
        </w:rPr>
        <w:t xml:space="preserve"> giữa </w:t>
      </w:r>
      <w:r w:rsidRPr="00805AB5">
        <w:rPr>
          <w:rFonts w:asciiTheme="majorHAnsi" w:hAnsiTheme="majorHAnsi" w:cstheme="majorHAnsi"/>
          <w:i/>
          <w:iCs/>
          <w:sz w:val="28"/>
          <w:szCs w:val="28"/>
        </w:rPr>
        <w:t>ứng dụng số</w:t>
      </w:r>
      <w:r w:rsidRPr="00805AB5">
        <w:rPr>
          <w:rFonts w:asciiTheme="majorHAnsi" w:hAnsiTheme="majorHAnsi" w:cstheme="majorHAnsi"/>
          <w:sz w:val="28"/>
          <w:szCs w:val="28"/>
        </w:rPr>
        <w:t xml:space="preserve"> và </w:t>
      </w:r>
      <w:r w:rsidRPr="00805AB5">
        <w:rPr>
          <w:rFonts w:asciiTheme="majorHAnsi" w:hAnsiTheme="majorHAnsi" w:cstheme="majorHAnsi"/>
          <w:i/>
          <w:iCs/>
          <w:sz w:val="28"/>
          <w:szCs w:val="28"/>
        </w:rPr>
        <w:t>nền tảng số</w:t>
      </w:r>
    </w:p>
    <w:p w14:paraId="388FFA9F" w14:textId="77777777" w:rsidR="00805AB5" w:rsidRPr="00805AB5" w:rsidRDefault="00805AB5" w:rsidP="00805AB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Xác định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đúng phạm vi bài toán</w:t>
      </w:r>
      <w:r w:rsidRPr="00805AB5">
        <w:rPr>
          <w:rFonts w:asciiTheme="majorHAnsi" w:hAnsiTheme="majorHAnsi" w:cstheme="majorHAnsi"/>
          <w:sz w:val="28"/>
          <w:szCs w:val="28"/>
        </w:rPr>
        <w:t xml:space="preserve"> xây dựng nền tảng số</w:t>
      </w:r>
    </w:p>
    <w:p w14:paraId="068E665B" w14:textId="77777777" w:rsidR="00805AB5" w:rsidRPr="00805AB5" w:rsidRDefault="00805AB5" w:rsidP="00805AB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Thiết kế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kiến trúc phù hợp</w:t>
      </w:r>
      <w:r w:rsidRPr="00805AB5">
        <w:rPr>
          <w:rFonts w:asciiTheme="majorHAnsi" w:hAnsiTheme="majorHAnsi" w:cstheme="majorHAnsi"/>
          <w:sz w:val="28"/>
          <w:szCs w:val="28"/>
        </w:rPr>
        <w:t xml:space="preserve"> cho một nền tảng số</w:t>
      </w:r>
    </w:p>
    <w:p w14:paraId="1FF95434" w14:textId="77777777" w:rsidR="00805AB5" w:rsidRPr="00805AB5" w:rsidRDefault="00805AB5" w:rsidP="00805AB5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Trình bày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đúng cấu trúc học thuật</w:t>
      </w:r>
      <w:r w:rsidRPr="00805AB5">
        <w:rPr>
          <w:rFonts w:asciiTheme="majorHAnsi" w:hAnsiTheme="majorHAnsi" w:cstheme="majorHAnsi"/>
          <w:sz w:val="28"/>
          <w:szCs w:val="28"/>
        </w:rPr>
        <w:t xml:space="preserve"> trong báo cáo và thuyết trình</w:t>
      </w:r>
    </w:p>
    <w:p w14:paraId="571E7546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II. KHÁI NIỆM CỐT LÕI (BẮT BUỘC NẮM)</w:t>
      </w:r>
    </w:p>
    <w:p w14:paraId="4685EE13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1. Ứng dụng số (Digital Application)</w:t>
      </w:r>
    </w:p>
    <w:p w14:paraId="1B0B1B1B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Ứng dụng số là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một phần mềm cụ thể</w:t>
      </w:r>
      <w:r w:rsidRPr="00805AB5">
        <w:rPr>
          <w:rFonts w:asciiTheme="majorHAnsi" w:hAnsiTheme="majorHAnsi" w:cstheme="majorHAnsi"/>
          <w:sz w:val="28"/>
          <w:szCs w:val="28"/>
        </w:rPr>
        <w:t xml:space="preserve">, được xây dựng nhằm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giải quyết một hoặc một nhóm nhỏ nhu cầu xác định</w:t>
      </w:r>
      <w:r w:rsidRPr="00805AB5">
        <w:rPr>
          <w:rFonts w:asciiTheme="majorHAnsi" w:hAnsiTheme="majorHAnsi" w:cstheme="majorHAnsi"/>
          <w:sz w:val="28"/>
          <w:szCs w:val="28"/>
        </w:rPr>
        <w:t xml:space="preserve"> của người dùng.</w:t>
      </w:r>
    </w:p>
    <w:p w14:paraId="141BAA3C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Đặc điểm:</w:t>
      </w:r>
    </w:p>
    <w:p w14:paraId="045E87F5" w14:textId="77777777" w:rsidR="00805AB5" w:rsidRPr="00805AB5" w:rsidRDefault="00805AB5" w:rsidP="00805AB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Tập trung vào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một chức năng chính</w:t>
      </w:r>
    </w:p>
    <w:p w14:paraId="39927269" w14:textId="77777777" w:rsidR="00805AB5" w:rsidRPr="00805AB5" w:rsidRDefault="00805AB5" w:rsidP="00805AB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Phục vụ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một nhóm người dùng</w:t>
      </w:r>
    </w:p>
    <w:p w14:paraId="423BE6A8" w14:textId="77777777" w:rsidR="00805AB5" w:rsidRPr="00805AB5" w:rsidRDefault="00805AB5" w:rsidP="00805AB5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Phạm vi hẹp,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ít hoặc không mở rộng</w:t>
      </w:r>
    </w:p>
    <w:p w14:paraId="0F0CA3EF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Ví dụ:</w:t>
      </w:r>
    </w:p>
    <w:p w14:paraId="72F9C6B0" w14:textId="77777777" w:rsidR="00805AB5" w:rsidRPr="00805AB5" w:rsidRDefault="00805AB5" w:rsidP="00805AB5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điểm danh sinh viên</w:t>
      </w:r>
    </w:p>
    <w:p w14:paraId="734836FC" w14:textId="77777777" w:rsidR="00805AB5" w:rsidRPr="00805AB5" w:rsidRDefault="00805AB5" w:rsidP="00805AB5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quản lý thư viện</w:t>
      </w:r>
    </w:p>
    <w:p w14:paraId="347254DD" w14:textId="77777777" w:rsidR="00805AB5" w:rsidRPr="00805AB5" w:rsidRDefault="00805AB5" w:rsidP="00805AB5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đặt lịch</w:t>
      </w:r>
    </w:p>
    <w:p w14:paraId="0CC1C74E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2. Nền tảng số (Digital Platform)</w:t>
      </w:r>
    </w:p>
    <w:p w14:paraId="0107AB5F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Nền tảng số là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một hệ thống lõi</w:t>
      </w:r>
      <w:r w:rsidRPr="00805AB5">
        <w:rPr>
          <w:rFonts w:asciiTheme="majorHAnsi" w:hAnsiTheme="majorHAnsi" w:cstheme="majorHAnsi"/>
          <w:sz w:val="28"/>
          <w:szCs w:val="28"/>
        </w:rPr>
        <w:t xml:space="preserve">, cho phép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nhiều ứng dụng, nhiều người dùng và nhiều bên liên quan</w:t>
      </w:r>
      <w:r w:rsidRPr="00805AB5">
        <w:rPr>
          <w:rFonts w:asciiTheme="majorHAnsi" w:hAnsiTheme="majorHAnsi" w:cstheme="majorHAnsi"/>
          <w:sz w:val="28"/>
          <w:szCs w:val="28"/>
        </w:rPr>
        <w:t xml:space="preserve"> cùng kết nối, chia sẻ dữ liệu và phát triển trên đó.</w:t>
      </w:r>
    </w:p>
    <w:p w14:paraId="1E45F930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Đặc điểm:</w:t>
      </w:r>
    </w:p>
    <w:p w14:paraId="7D755737" w14:textId="77777777" w:rsidR="00805AB5" w:rsidRPr="00805AB5" w:rsidRDefault="00805AB5" w:rsidP="00805AB5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lõi nền tảng (platform core)</w:t>
      </w:r>
    </w:p>
    <w:p w14:paraId="199FC7D7" w14:textId="77777777" w:rsidR="00805AB5" w:rsidRPr="00805AB5" w:rsidRDefault="00805AB5" w:rsidP="00805AB5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khả năng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mở rộng, tích hợp</w:t>
      </w:r>
    </w:p>
    <w:p w14:paraId="21C23FBA" w14:textId="77777777" w:rsidR="00805AB5" w:rsidRPr="00805AB5" w:rsidRDefault="00805AB5" w:rsidP="00805AB5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lastRenderedPageBreak/>
        <w:t xml:space="preserve">Tạo thành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hệ sinh thái số</w:t>
      </w:r>
    </w:p>
    <w:p w14:paraId="34137406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Ví dụ:</w:t>
      </w:r>
    </w:p>
    <w:p w14:paraId="6956DF85" w14:textId="77777777" w:rsidR="00805AB5" w:rsidRPr="00805AB5" w:rsidRDefault="00805AB5" w:rsidP="00805AB5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Nền tảng LMS</w:t>
      </w:r>
    </w:p>
    <w:p w14:paraId="44C9ED3F" w14:textId="77777777" w:rsidR="00805AB5" w:rsidRPr="00805AB5" w:rsidRDefault="00805AB5" w:rsidP="00805AB5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Nền tảng Smart Campus</w:t>
      </w:r>
    </w:p>
    <w:p w14:paraId="119F745D" w14:textId="77777777" w:rsidR="00805AB5" w:rsidRPr="00805AB5" w:rsidRDefault="00805AB5" w:rsidP="00805AB5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Nền tảng IoT</w:t>
      </w:r>
    </w:p>
    <w:p w14:paraId="00134A06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III. NGUYÊN TẮC NHẬN DIỆN NHANH (QUY TẮC VÀNG)</w:t>
      </w:r>
    </w:p>
    <w:p w14:paraId="215B513E" w14:textId="77777777" w:rsidR="00805AB5" w:rsidRPr="00805AB5" w:rsidRDefault="00805AB5" w:rsidP="00805AB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Nếu hệ thống chỉ giải quyết MỘT bài toán → đó là ỨNG DỤNG SỐ</w:t>
      </w:r>
      <w:r w:rsidRPr="00805AB5">
        <w:rPr>
          <w:rFonts w:asciiTheme="majorHAnsi" w:hAnsiTheme="majorHAnsi" w:cstheme="majorHAnsi"/>
          <w:sz w:val="28"/>
          <w:szCs w:val="28"/>
        </w:rPr>
        <w:t>.</w:t>
      </w:r>
    </w:p>
    <w:p w14:paraId="7AAF0B3E" w14:textId="0FCFC43D" w:rsidR="00805AB5" w:rsidRPr="00805AB5" w:rsidRDefault="00805AB5" w:rsidP="00805AB5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Nếu hệ thống cho phép NHIỀU bài toán cùng hoạt động trên MỘT lõi chung → đó là NỀN TẢNG SỐ</w:t>
      </w:r>
    </w:p>
    <w:p w14:paraId="284F5378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Sinh viên không được gọi một ứng dụng đơn lẻ là nền tảng số.</w:t>
      </w:r>
    </w:p>
    <w:p w14:paraId="290E6792" w14:textId="77777777" w:rsid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IV. BẢNG SO SÁNH CHUẨN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805AB5" w14:paraId="530DDC62" w14:textId="77777777" w:rsidTr="00805AB5">
        <w:tc>
          <w:tcPr>
            <w:tcW w:w="3005" w:type="dxa"/>
            <w:vAlign w:val="center"/>
          </w:tcPr>
          <w:p w14:paraId="2CB15D9B" w14:textId="4A5D5B7D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005" w:type="dxa"/>
            <w:vAlign w:val="center"/>
          </w:tcPr>
          <w:p w14:paraId="2B60CFF6" w14:textId="7A8B982F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Ứng dụng số</w:t>
            </w:r>
          </w:p>
        </w:tc>
        <w:tc>
          <w:tcPr>
            <w:tcW w:w="3005" w:type="dxa"/>
            <w:vAlign w:val="center"/>
          </w:tcPr>
          <w:p w14:paraId="3C16E33D" w14:textId="585A31BE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Nền tảng số</w:t>
            </w:r>
          </w:p>
        </w:tc>
      </w:tr>
      <w:tr w:rsidR="00805AB5" w14:paraId="37541C99" w14:textId="77777777" w:rsidTr="00805AB5">
        <w:tc>
          <w:tcPr>
            <w:tcW w:w="3005" w:type="dxa"/>
            <w:vAlign w:val="center"/>
          </w:tcPr>
          <w:p w14:paraId="25B219A8" w14:textId="17332ACE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Mục tiêu</w:t>
            </w:r>
          </w:p>
        </w:tc>
        <w:tc>
          <w:tcPr>
            <w:tcW w:w="3005" w:type="dxa"/>
            <w:vAlign w:val="center"/>
          </w:tcPr>
          <w:p w14:paraId="3C8F13C7" w14:textId="20FDE014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Giải quyết 1 nhu cầu</w:t>
            </w:r>
          </w:p>
        </w:tc>
        <w:tc>
          <w:tcPr>
            <w:tcW w:w="3005" w:type="dxa"/>
            <w:vAlign w:val="center"/>
          </w:tcPr>
          <w:p w14:paraId="57F699A6" w14:textId="468A1E6E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Tạo môi trường kết nối</w:t>
            </w:r>
          </w:p>
        </w:tc>
      </w:tr>
      <w:tr w:rsidR="00805AB5" w14:paraId="3D9D9D72" w14:textId="77777777" w:rsidTr="00805AB5">
        <w:tc>
          <w:tcPr>
            <w:tcW w:w="3005" w:type="dxa"/>
            <w:vAlign w:val="center"/>
          </w:tcPr>
          <w:p w14:paraId="5B5A290E" w14:textId="3BBE4085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Số chức năng</w:t>
            </w:r>
          </w:p>
        </w:tc>
        <w:tc>
          <w:tcPr>
            <w:tcW w:w="3005" w:type="dxa"/>
            <w:vAlign w:val="center"/>
          </w:tcPr>
          <w:p w14:paraId="2CE5ECE8" w14:textId="0CBE1100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Ít, cố định</w:t>
            </w:r>
          </w:p>
        </w:tc>
        <w:tc>
          <w:tcPr>
            <w:tcW w:w="3005" w:type="dxa"/>
            <w:vAlign w:val="center"/>
          </w:tcPr>
          <w:p w14:paraId="0BBE4C90" w14:textId="729EE8F1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Nhiều, mở rộng</w:t>
            </w:r>
          </w:p>
        </w:tc>
      </w:tr>
      <w:tr w:rsidR="00805AB5" w14:paraId="24D4B942" w14:textId="77777777" w:rsidTr="00805AB5">
        <w:tc>
          <w:tcPr>
            <w:tcW w:w="3005" w:type="dxa"/>
            <w:vAlign w:val="center"/>
          </w:tcPr>
          <w:p w14:paraId="772A5400" w14:textId="555B4B61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Đối tượng dùng</w:t>
            </w:r>
          </w:p>
        </w:tc>
        <w:tc>
          <w:tcPr>
            <w:tcW w:w="3005" w:type="dxa"/>
            <w:vAlign w:val="center"/>
          </w:tcPr>
          <w:p w14:paraId="2DE58182" w14:textId="2A679C62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Một nhóm</w:t>
            </w:r>
          </w:p>
        </w:tc>
        <w:tc>
          <w:tcPr>
            <w:tcW w:w="3005" w:type="dxa"/>
            <w:vAlign w:val="center"/>
          </w:tcPr>
          <w:p w14:paraId="58A6154B" w14:textId="63E734C4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Nhiều nhóm</w:t>
            </w:r>
          </w:p>
        </w:tc>
      </w:tr>
      <w:tr w:rsidR="00805AB5" w14:paraId="37E42AF9" w14:textId="77777777" w:rsidTr="00805AB5">
        <w:tc>
          <w:tcPr>
            <w:tcW w:w="3005" w:type="dxa"/>
            <w:vAlign w:val="center"/>
          </w:tcPr>
          <w:p w14:paraId="69589334" w14:textId="37E022E3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Dữ liệu</w:t>
            </w:r>
          </w:p>
        </w:tc>
        <w:tc>
          <w:tcPr>
            <w:tcW w:w="3005" w:type="dxa"/>
            <w:vAlign w:val="center"/>
          </w:tcPr>
          <w:p w14:paraId="06143026" w14:textId="2CA73695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Riêng lẻ</w:t>
            </w:r>
          </w:p>
        </w:tc>
        <w:tc>
          <w:tcPr>
            <w:tcW w:w="3005" w:type="dxa"/>
            <w:vAlign w:val="center"/>
          </w:tcPr>
          <w:p w14:paraId="4F87D7C1" w14:textId="25E5BCFC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Dùng chung</w:t>
            </w:r>
          </w:p>
        </w:tc>
      </w:tr>
      <w:tr w:rsidR="00805AB5" w14:paraId="18E5F02A" w14:textId="77777777" w:rsidTr="00805AB5">
        <w:tc>
          <w:tcPr>
            <w:tcW w:w="3005" w:type="dxa"/>
            <w:vAlign w:val="center"/>
          </w:tcPr>
          <w:p w14:paraId="4FBCD0CC" w14:textId="798FD4A1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API</w:t>
            </w:r>
          </w:p>
        </w:tc>
        <w:tc>
          <w:tcPr>
            <w:tcW w:w="3005" w:type="dxa"/>
            <w:vAlign w:val="center"/>
          </w:tcPr>
          <w:p w14:paraId="19A2FCB3" w14:textId="1DDD1076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Không bắt buộc</w:t>
            </w:r>
          </w:p>
        </w:tc>
        <w:tc>
          <w:tcPr>
            <w:tcW w:w="3005" w:type="dxa"/>
            <w:vAlign w:val="center"/>
          </w:tcPr>
          <w:p w14:paraId="1CC529A9" w14:textId="44CD4EF7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Bắt buộc</w:t>
            </w:r>
          </w:p>
        </w:tc>
      </w:tr>
      <w:tr w:rsidR="00805AB5" w14:paraId="6CBD164C" w14:textId="77777777" w:rsidTr="00805AB5">
        <w:tc>
          <w:tcPr>
            <w:tcW w:w="3005" w:type="dxa"/>
            <w:vAlign w:val="center"/>
          </w:tcPr>
          <w:p w14:paraId="5976215F" w14:textId="135B3A3E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Tích hợp</w:t>
            </w:r>
          </w:p>
        </w:tc>
        <w:tc>
          <w:tcPr>
            <w:tcW w:w="3005" w:type="dxa"/>
            <w:vAlign w:val="center"/>
          </w:tcPr>
          <w:p w14:paraId="23EB2EC7" w14:textId="2DD60E34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Hạn chế</w:t>
            </w:r>
          </w:p>
        </w:tc>
        <w:tc>
          <w:tcPr>
            <w:tcW w:w="3005" w:type="dxa"/>
            <w:vAlign w:val="center"/>
          </w:tcPr>
          <w:p w14:paraId="106E460A" w14:textId="07EBA4C8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</w:p>
        </w:tc>
      </w:tr>
      <w:tr w:rsidR="00805AB5" w14:paraId="0B161563" w14:textId="77777777" w:rsidTr="00805AB5">
        <w:tc>
          <w:tcPr>
            <w:tcW w:w="3005" w:type="dxa"/>
            <w:vAlign w:val="center"/>
          </w:tcPr>
          <w:p w14:paraId="132B9693" w14:textId="761D2F7F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Thời gian phát triển</w:t>
            </w:r>
          </w:p>
        </w:tc>
        <w:tc>
          <w:tcPr>
            <w:tcW w:w="3005" w:type="dxa"/>
            <w:vAlign w:val="center"/>
          </w:tcPr>
          <w:p w14:paraId="0A3C3A61" w14:textId="58B406BC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Ngắn</w:t>
            </w:r>
          </w:p>
        </w:tc>
        <w:tc>
          <w:tcPr>
            <w:tcW w:w="3005" w:type="dxa"/>
            <w:vAlign w:val="center"/>
          </w:tcPr>
          <w:p w14:paraId="43985ED3" w14:textId="0D732DD8" w:rsidR="00805AB5" w:rsidRDefault="00805AB5" w:rsidP="00805AB5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  <w:lang w:val="en-US"/>
              </w:rPr>
            </w:pPr>
            <w:r w:rsidRPr="00805AB5">
              <w:rPr>
                <w:rFonts w:asciiTheme="majorHAnsi" w:hAnsiTheme="majorHAnsi" w:cstheme="majorHAnsi"/>
                <w:sz w:val="28"/>
                <w:szCs w:val="28"/>
              </w:rPr>
              <w:t>Dài hạn</w:t>
            </w:r>
          </w:p>
        </w:tc>
      </w:tr>
    </w:tbl>
    <w:p w14:paraId="38ED483C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3786292E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V. CHECKLIST BẮT BUỘC</w:t>
      </w:r>
    </w:p>
    <w:p w14:paraId="1A65322D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Một hệ thống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chỉ được gọi là nền tảng số</w:t>
      </w:r>
      <w:r w:rsidRPr="00805AB5">
        <w:rPr>
          <w:rFonts w:asciiTheme="majorHAnsi" w:hAnsiTheme="majorHAnsi" w:cstheme="majorHAnsi"/>
          <w:sz w:val="28"/>
          <w:szCs w:val="28"/>
        </w:rPr>
        <w:t xml:space="preserve"> nếu thỏa mãn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tối thiểu 5/7 tiêu chí</w:t>
      </w:r>
      <w:r w:rsidRPr="00805AB5">
        <w:rPr>
          <w:rFonts w:asciiTheme="majorHAnsi" w:hAnsiTheme="majorHAnsi" w:cstheme="majorHAnsi"/>
          <w:sz w:val="28"/>
          <w:szCs w:val="28"/>
        </w:rPr>
        <w:t xml:space="preserve"> sau:</w:t>
      </w:r>
    </w:p>
    <w:p w14:paraId="37429694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nhiều nhóm người dùng</w:t>
      </w:r>
      <w:r w:rsidRPr="00805AB5">
        <w:rPr>
          <w:rFonts w:asciiTheme="majorHAnsi" w:hAnsiTheme="majorHAnsi" w:cstheme="majorHAnsi"/>
          <w:sz w:val="28"/>
          <w:szCs w:val="28"/>
        </w:rPr>
        <w:t xml:space="preserve"> (user, admin, đối tác, developer…)</w:t>
      </w:r>
    </w:p>
    <w:p w14:paraId="10978861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lõi hệ thống trung tâm</w:t>
      </w:r>
    </w:p>
    <w:p w14:paraId="2057B833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API hoặc service dùng chung</w:t>
      </w:r>
    </w:p>
    <w:p w14:paraId="60423087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nhiều ứng dụng/module chạy trên cùng hệ thống</w:t>
      </w:r>
    </w:p>
    <w:p w14:paraId="664C8721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Dữ liệu được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chia sẻ giữa các chức năng</w:t>
      </w:r>
    </w:p>
    <w:p w14:paraId="20E8DFE5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cơ chế quản trị và phân quyền</w:t>
      </w:r>
    </w:p>
    <w:p w14:paraId="20E2250B" w14:textId="77777777" w:rsidR="00805AB5" w:rsidRPr="00805AB5" w:rsidRDefault="00805AB5" w:rsidP="00805AB5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Có định hướng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mở rộng trong tương lai</w:t>
      </w:r>
    </w:p>
    <w:p w14:paraId="1EB3CA19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805AB5">
        <w:rPr>
          <w:rFonts w:asciiTheme="majorHAnsi" w:hAnsiTheme="majorHAnsi" w:cstheme="majorHAnsi"/>
          <w:sz w:val="28"/>
          <w:szCs w:val="28"/>
        </w:rPr>
        <w:t xml:space="preserve"> Nếu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không đạt ≥ 5 tiêu chí</w:t>
      </w:r>
      <w:r w:rsidRPr="00805AB5">
        <w:rPr>
          <w:rFonts w:asciiTheme="majorHAnsi" w:hAnsiTheme="majorHAnsi" w:cstheme="majorHAnsi"/>
          <w:sz w:val="28"/>
          <w:szCs w:val="28"/>
        </w:rPr>
        <w:t xml:space="preserve"> →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BÀI LÀM KHÔNG ĐƯỢC COI LÀ NỀN TẢNG SỐ</w:t>
      </w:r>
    </w:p>
    <w:p w14:paraId="7360C96C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VI. KIẾN TRÚC TỐI THIỂU CỦA MỘT NỀN TẢNG SỐ</w:t>
      </w:r>
    </w:p>
    <w:p w14:paraId="631C26F3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Một nền tảng số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bắt buộc phải thể hiện rõ các tầng sau</w:t>
      </w:r>
      <w:r w:rsidRPr="00805AB5">
        <w:rPr>
          <w:rFonts w:asciiTheme="majorHAnsi" w:hAnsiTheme="majorHAnsi" w:cstheme="majorHAnsi"/>
          <w:sz w:val="28"/>
          <w:szCs w:val="28"/>
        </w:rPr>
        <w:t>:</w:t>
      </w:r>
    </w:p>
    <w:p w14:paraId="4A0F15B6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1. Tầng lõi nền tảng (Platform Core)</w:t>
      </w:r>
    </w:p>
    <w:p w14:paraId="3FC0D45D" w14:textId="77777777" w:rsidR="00805AB5" w:rsidRPr="00805AB5" w:rsidRDefault="00805AB5" w:rsidP="00805AB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Quản lý người dùng</w:t>
      </w:r>
    </w:p>
    <w:p w14:paraId="639FC72E" w14:textId="77777777" w:rsidR="00805AB5" w:rsidRPr="00805AB5" w:rsidRDefault="00805AB5" w:rsidP="00805AB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Xác thực &amp; phân quyền</w:t>
      </w:r>
    </w:p>
    <w:p w14:paraId="03A90FEC" w14:textId="77777777" w:rsidR="00805AB5" w:rsidRPr="00805AB5" w:rsidRDefault="00805AB5" w:rsidP="00805AB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Quản lý dữ liệu</w:t>
      </w:r>
    </w:p>
    <w:p w14:paraId="07D48CE8" w14:textId="77777777" w:rsidR="00805AB5" w:rsidRPr="00805AB5" w:rsidRDefault="00805AB5" w:rsidP="00805AB5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API trung tâm</w:t>
      </w:r>
    </w:p>
    <w:p w14:paraId="002E4E4B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2. Tầng ứng dụng (Application Layer)</w:t>
      </w:r>
    </w:p>
    <w:p w14:paraId="0B7E3498" w14:textId="77777777" w:rsidR="00805AB5" w:rsidRPr="00805AB5" w:rsidRDefault="00805AB5" w:rsidP="00805AB5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A</w:t>
      </w:r>
    </w:p>
    <w:p w14:paraId="03B4582E" w14:textId="77777777" w:rsidR="00805AB5" w:rsidRPr="00805AB5" w:rsidRDefault="00805AB5" w:rsidP="00805AB5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B</w:t>
      </w:r>
    </w:p>
    <w:p w14:paraId="38A79DF7" w14:textId="77777777" w:rsidR="00805AB5" w:rsidRPr="00805AB5" w:rsidRDefault="00805AB5" w:rsidP="00805AB5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C</w:t>
      </w:r>
    </w:p>
    <w:p w14:paraId="1163DF55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(Các ứng dụng này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dùng chung lõi nền tảng</w:t>
      </w:r>
      <w:r w:rsidRPr="00805AB5">
        <w:rPr>
          <w:rFonts w:asciiTheme="majorHAnsi" w:hAnsiTheme="majorHAnsi" w:cstheme="majorHAnsi"/>
          <w:sz w:val="28"/>
          <w:szCs w:val="28"/>
        </w:rPr>
        <w:t>)</w:t>
      </w:r>
    </w:p>
    <w:p w14:paraId="3F7B8137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3. Tầng dữ liệu dùng chung</w:t>
      </w:r>
    </w:p>
    <w:p w14:paraId="001903CF" w14:textId="77777777" w:rsidR="00805AB5" w:rsidRPr="00805AB5" w:rsidRDefault="00805AB5" w:rsidP="00805AB5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Cơ sở dữ liệu trung tâm</w:t>
      </w:r>
    </w:p>
    <w:p w14:paraId="5AB3D418" w14:textId="77777777" w:rsidR="00805AB5" w:rsidRPr="00805AB5" w:rsidRDefault="00805AB5" w:rsidP="00805AB5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Kho dữ liệu (nếu có)</w:t>
      </w:r>
    </w:p>
    <w:p w14:paraId="3FDC89E4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4. Tầng tích hợp &amp; mở rộng</w:t>
      </w:r>
    </w:p>
    <w:p w14:paraId="0AA2C9E5" w14:textId="77777777" w:rsidR="00805AB5" w:rsidRPr="00805AB5" w:rsidRDefault="00805AB5" w:rsidP="00805AB5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API</w:t>
      </w:r>
    </w:p>
    <w:p w14:paraId="22281668" w14:textId="77777777" w:rsidR="00805AB5" w:rsidRPr="00805AB5" w:rsidRDefault="00805AB5" w:rsidP="00805AB5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Module</w:t>
      </w:r>
    </w:p>
    <w:p w14:paraId="76F060CE" w14:textId="77777777" w:rsidR="00805AB5" w:rsidRPr="00805AB5" w:rsidRDefault="00805AB5" w:rsidP="00805AB5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Kết nối hệ thống khác</w:t>
      </w:r>
    </w:p>
    <w:p w14:paraId="7521467B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VII. VÍ DỤ MINH HỌA ĐÚNG – SAI</w:t>
      </w:r>
    </w:p>
    <w:p w14:paraId="1899E4FB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 xml:space="preserve"> Ví dụ SAI</w:t>
      </w:r>
    </w:p>
    <w:p w14:paraId="62F2343E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“Xây dựng nền tảng điểm danh sinh viên bằng nhận diện khuôn mặt”</w:t>
      </w:r>
    </w:p>
    <w:p w14:paraId="00CB1E2C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Phân tích:</w:t>
      </w:r>
    </w:p>
    <w:p w14:paraId="0B5123D4" w14:textId="77777777" w:rsidR="00805AB5" w:rsidRPr="00805AB5" w:rsidRDefault="00805AB5" w:rsidP="00805AB5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Chỉ có 1 chức năng</w:t>
      </w:r>
    </w:p>
    <w:p w14:paraId="42D82514" w14:textId="77777777" w:rsidR="00805AB5" w:rsidRPr="00805AB5" w:rsidRDefault="00805AB5" w:rsidP="00805AB5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lastRenderedPageBreak/>
        <w:t>Không có lõi mở rộng</w:t>
      </w:r>
    </w:p>
    <w:p w14:paraId="791343EB" w14:textId="77777777" w:rsidR="00805AB5" w:rsidRPr="00805AB5" w:rsidRDefault="00805AB5" w:rsidP="00805AB5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Không có hệ sinh thái</w:t>
      </w:r>
    </w:p>
    <w:p w14:paraId="73219A2F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="Segoe UI Emoji" w:hAnsi="Segoe UI Emoji" w:cs="Segoe UI Emoji"/>
          <w:sz w:val="28"/>
          <w:szCs w:val="28"/>
        </w:rPr>
        <w:t>➡️</w:t>
      </w:r>
      <w:r w:rsidRPr="00805AB5">
        <w:rPr>
          <w:rFonts w:asciiTheme="majorHAnsi" w:hAnsiTheme="majorHAnsi" w:cstheme="majorHAnsi"/>
          <w:sz w:val="28"/>
          <w:szCs w:val="28"/>
        </w:rPr>
        <w:t xml:space="preserve">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Đây là ỨNG DỤNG SỐ, không phải nền tảng số</w:t>
      </w:r>
    </w:p>
    <w:p w14:paraId="04C4E22A" w14:textId="77777777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 xml:space="preserve"> Ví dụ ĐÚNG</w:t>
      </w:r>
    </w:p>
    <w:p w14:paraId="10251FA1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“Xây dựng nền tảng quản lý học tập thông minh cho trường đại học”</w:t>
      </w:r>
    </w:p>
    <w:p w14:paraId="7B3B2A11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Bao gồm:</w:t>
      </w:r>
    </w:p>
    <w:p w14:paraId="27C9D26D" w14:textId="77777777" w:rsidR="00805AB5" w:rsidRPr="00805AB5" w:rsidRDefault="00805AB5" w:rsidP="00805AB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điểm danh</w:t>
      </w:r>
    </w:p>
    <w:p w14:paraId="049A6A01" w14:textId="77777777" w:rsidR="00805AB5" w:rsidRPr="00805AB5" w:rsidRDefault="00805AB5" w:rsidP="00805AB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LMS</w:t>
      </w:r>
    </w:p>
    <w:p w14:paraId="32E16A00" w14:textId="77777777" w:rsidR="00805AB5" w:rsidRPr="00805AB5" w:rsidRDefault="00805AB5" w:rsidP="00805AB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quản lý lớp học</w:t>
      </w:r>
    </w:p>
    <w:p w14:paraId="0CAC6057" w14:textId="77777777" w:rsidR="00805AB5" w:rsidRPr="00805AB5" w:rsidRDefault="00805AB5" w:rsidP="00805AB5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Ứng dụng phân tích dữ liệu</w:t>
      </w:r>
    </w:p>
    <w:p w14:paraId="4BF89104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="Segoe UI Emoji" w:hAnsi="Segoe UI Emoji" w:cs="Segoe UI Emoji"/>
          <w:sz w:val="28"/>
          <w:szCs w:val="28"/>
        </w:rPr>
        <w:t>➡️</w:t>
      </w:r>
      <w:r w:rsidRPr="00805AB5">
        <w:rPr>
          <w:rFonts w:asciiTheme="majorHAnsi" w:hAnsiTheme="majorHAnsi" w:cstheme="majorHAnsi"/>
          <w:sz w:val="28"/>
          <w:szCs w:val="28"/>
        </w:rPr>
        <w:t xml:space="preserve">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Đây là NỀN TẢNG SỐ</w:t>
      </w:r>
    </w:p>
    <w:p w14:paraId="7B4DFFB4" w14:textId="16D448D9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 xml:space="preserve">VIII.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CÂU HỎI TỰ ĐÁNH GIÁ CUỐI CÙNG</w:t>
      </w:r>
    </w:p>
    <w:p w14:paraId="7A57A6B4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Sinh viên tự hỏi:</w:t>
      </w:r>
    </w:p>
    <w:p w14:paraId="0FA35396" w14:textId="77777777" w:rsidR="00805AB5" w:rsidRPr="00805AB5" w:rsidRDefault="00805AB5" w:rsidP="00805AB5">
      <w:p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>“Nếu bỏ ứng dụng hiện tại đi, hệ thống này còn giá trị không?”</w:t>
      </w:r>
    </w:p>
    <w:p w14:paraId="07CA4F47" w14:textId="77777777" w:rsidR="00805AB5" w:rsidRPr="00805AB5" w:rsidRDefault="00805AB5" w:rsidP="00805AB5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="Segoe UI Emoji" w:hAnsi="Segoe UI Emoji" w:cs="Segoe UI Emoji"/>
          <w:sz w:val="28"/>
          <w:szCs w:val="28"/>
        </w:rPr>
        <w:t>❌</w:t>
      </w:r>
      <w:r w:rsidRPr="00805AB5">
        <w:rPr>
          <w:rFonts w:asciiTheme="majorHAnsi" w:hAnsiTheme="majorHAnsi" w:cstheme="majorHAnsi"/>
          <w:sz w:val="28"/>
          <w:szCs w:val="28"/>
        </w:rPr>
        <w:t xml:space="preserve"> Không → chỉ là ứng dụng</w:t>
      </w:r>
    </w:p>
    <w:p w14:paraId="77500997" w14:textId="77777777" w:rsidR="00805AB5" w:rsidRPr="00805AB5" w:rsidRDefault="00805AB5" w:rsidP="00805AB5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="Segoe UI Emoji" w:hAnsi="Segoe UI Emoji" w:cs="Segoe UI Emoji"/>
          <w:sz w:val="28"/>
          <w:szCs w:val="28"/>
        </w:rPr>
        <w:t>✅</w:t>
      </w:r>
      <w:r w:rsidRPr="00805AB5">
        <w:rPr>
          <w:rFonts w:asciiTheme="majorHAnsi" w:hAnsiTheme="majorHAnsi" w:cstheme="majorHAnsi"/>
          <w:sz w:val="28"/>
          <w:szCs w:val="28"/>
        </w:rPr>
        <w:t xml:space="preserve"> Có → đúng là nền tảng</w:t>
      </w:r>
    </w:p>
    <w:p w14:paraId="3D42D51C" w14:textId="68FB7CB4" w:rsidR="00805AB5" w:rsidRPr="00805AB5" w:rsidRDefault="00805AB5" w:rsidP="00805AB5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I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X. KẾT LUẬN</w:t>
      </w:r>
    </w:p>
    <w:p w14:paraId="47F664FE" w14:textId="77777777" w:rsidR="00805AB5" w:rsidRPr="00805AB5" w:rsidRDefault="00805AB5" w:rsidP="00805AB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Ứng dụng số</w:t>
      </w:r>
      <w:r w:rsidRPr="00805AB5">
        <w:rPr>
          <w:rFonts w:asciiTheme="majorHAnsi" w:hAnsiTheme="majorHAnsi" w:cstheme="majorHAnsi"/>
          <w:sz w:val="28"/>
          <w:szCs w:val="28"/>
        </w:rPr>
        <w:t xml:space="preserve"> giúp thực hiện một công việc</w:t>
      </w:r>
    </w:p>
    <w:p w14:paraId="528D4B99" w14:textId="77777777" w:rsidR="00805AB5" w:rsidRPr="00805AB5" w:rsidRDefault="00805AB5" w:rsidP="00805AB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b/>
          <w:bCs/>
          <w:sz w:val="28"/>
          <w:szCs w:val="28"/>
        </w:rPr>
        <w:t>Nền tảng số</w:t>
      </w:r>
      <w:r w:rsidRPr="00805AB5">
        <w:rPr>
          <w:rFonts w:asciiTheme="majorHAnsi" w:hAnsiTheme="majorHAnsi" w:cstheme="majorHAnsi"/>
          <w:sz w:val="28"/>
          <w:szCs w:val="28"/>
        </w:rPr>
        <w:t xml:space="preserve"> giúp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thay đổi cách vận hành toàn bộ hệ thống</w:t>
      </w:r>
    </w:p>
    <w:p w14:paraId="119A18EE" w14:textId="77777777" w:rsidR="00805AB5" w:rsidRPr="00805AB5" w:rsidRDefault="00805AB5" w:rsidP="00805AB5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805AB5">
        <w:rPr>
          <w:rFonts w:asciiTheme="majorHAnsi" w:hAnsiTheme="majorHAnsi" w:cstheme="majorHAnsi"/>
          <w:sz w:val="28"/>
          <w:szCs w:val="28"/>
        </w:rPr>
        <w:t xml:space="preserve">Xây dựng nền tảng số là xây dựng </w:t>
      </w:r>
      <w:r w:rsidRPr="00805AB5">
        <w:rPr>
          <w:rFonts w:asciiTheme="majorHAnsi" w:hAnsiTheme="majorHAnsi" w:cstheme="majorHAnsi"/>
          <w:b/>
          <w:bCs/>
          <w:sz w:val="28"/>
          <w:szCs w:val="28"/>
        </w:rPr>
        <w:t>hạ tầng + hệ sinh thái</w:t>
      </w:r>
      <w:r w:rsidRPr="00805AB5">
        <w:rPr>
          <w:rFonts w:asciiTheme="majorHAnsi" w:hAnsiTheme="majorHAnsi" w:cstheme="majorHAnsi"/>
          <w:sz w:val="28"/>
          <w:szCs w:val="28"/>
        </w:rPr>
        <w:t>, không phải chỉ làm một phần mềm</w:t>
      </w:r>
    </w:p>
    <w:p w14:paraId="6655167E" w14:textId="77777777" w:rsidR="0031389D" w:rsidRPr="00805AB5" w:rsidRDefault="0031389D">
      <w:pPr>
        <w:rPr>
          <w:rFonts w:asciiTheme="majorHAnsi" w:hAnsiTheme="majorHAnsi" w:cstheme="majorHAnsi"/>
          <w:sz w:val="28"/>
          <w:szCs w:val="28"/>
        </w:rPr>
      </w:pPr>
    </w:p>
    <w:sectPr w:rsidR="0031389D" w:rsidRPr="0080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1C2"/>
    <w:multiLevelType w:val="multilevel"/>
    <w:tmpl w:val="22F8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B6466"/>
    <w:multiLevelType w:val="hybridMultilevel"/>
    <w:tmpl w:val="B82019C6"/>
    <w:lvl w:ilvl="0" w:tplc="D3723AB2">
      <w:start w:val="1"/>
      <w:numFmt w:val="bullet"/>
      <w:lvlText w:val=""/>
      <w:lvlJc w:val="left"/>
      <w:pPr>
        <w:ind w:left="43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035620A8"/>
    <w:multiLevelType w:val="multilevel"/>
    <w:tmpl w:val="4DD2E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17FE"/>
    <w:multiLevelType w:val="multilevel"/>
    <w:tmpl w:val="8FD081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C1FB1"/>
    <w:multiLevelType w:val="multilevel"/>
    <w:tmpl w:val="5B24DC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0CFD"/>
    <w:multiLevelType w:val="multilevel"/>
    <w:tmpl w:val="5BD2E2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42DCD"/>
    <w:multiLevelType w:val="multilevel"/>
    <w:tmpl w:val="A34A00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B18CA"/>
    <w:multiLevelType w:val="multilevel"/>
    <w:tmpl w:val="E52698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45904"/>
    <w:multiLevelType w:val="multilevel"/>
    <w:tmpl w:val="64D8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D168FE"/>
    <w:multiLevelType w:val="multilevel"/>
    <w:tmpl w:val="D42055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834CF"/>
    <w:multiLevelType w:val="multilevel"/>
    <w:tmpl w:val="20FCC5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212C8"/>
    <w:multiLevelType w:val="multilevel"/>
    <w:tmpl w:val="C48229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A598E"/>
    <w:multiLevelType w:val="multilevel"/>
    <w:tmpl w:val="C9CE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C0523F"/>
    <w:multiLevelType w:val="multilevel"/>
    <w:tmpl w:val="EFF4E3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27322"/>
    <w:multiLevelType w:val="multilevel"/>
    <w:tmpl w:val="D9007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60862"/>
    <w:multiLevelType w:val="multilevel"/>
    <w:tmpl w:val="6A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82165">
    <w:abstractNumId w:val="0"/>
  </w:num>
  <w:num w:numId="2" w16cid:durableId="1613588944">
    <w:abstractNumId w:val="13"/>
  </w:num>
  <w:num w:numId="3" w16cid:durableId="1679229171">
    <w:abstractNumId w:val="5"/>
  </w:num>
  <w:num w:numId="4" w16cid:durableId="1786728558">
    <w:abstractNumId w:val="4"/>
  </w:num>
  <w:num w:numId="5" w16cid:durableId="1755086258">
    <w:abstractNumId w:val="9"/>
  </w:num>
  <w:num w:numId="6" w16cid:durableId="1619601946">
    <w:abstractNumId w:val="12"/>
  </w:num>
  <w:num w:numId="7" w16cid:durableId="42683475">
    <w:abstractNumId w:val="14"/>
  </w:num>
  <w:num w:numId="8" w16cid:durableId="1323462132">
    <w:abstractNumId w:val="11"/>
  </w:num>
  <w:num w:numId="9" w16cid:durableId="1270579073">
    <w:abstractNumId w:val="3"/>
  </w:num>
  <w:num w:numId="10" w16cid:durableId="1778866867">
    <w:abstractNumId w:val="10"/>
  </w:num>
  <w:num w:numId="11" w16cid:durableId="453865542">
    <w:abstractNumId w:val="15"/>
  </w:num>
  <w:num w:numId="12" w16cid:durableId="2046055007">
    <w:abstractNumId w:val="2"/>
  </w:num>
  <w:num w:numId="13" w16cid:durableId="293367399">
    <w:abstractNumId w:val="8"/>
  </w:num>
  <w:num w:numId="14" w16cid:durableId="425811644">
    <w:abstractNumId w:val="6"/>
  </w:num>
  <w:num w:numId="15" w16cid:durableId="868184799">
    <w:abstractNumId w:val="7"/>
  </w:num>
  <w:num w:numId="16" w16cid:durableId="176275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AB5"/>
    <w:rsid w:val="0031389D"/>
    <w:rsid w:val="007A3935"/>
    <w:rsid w:val="00805AB5"/>
    <w:rsid w:val="00FF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8F36B5"/>
  <w15:chartTrackingRefBased/>
  <w15:docId w15:val="{777CEE0E-80E7-4B8F-B6E9-60026CA6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A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747</Words>
  <Characters>2608</Characters>
  <Application>Microsoft Office Word</Application>
  <DocSecurity>0</DocSecurity>
  <Lines>130</Lines>
  <Paragraphs>134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Duong Anh</dc:creator>
  <cp:keywords/>
  <dc:description/>
  <cp:lastModifiedBy>Tuan Duong Anh</cp:lastModifiedBy>
  <cp:revision>1</cp:revision>
  <dcterms:created xsi:type="dcterms:W3CDTF">2026-02-02T03:10:00Z</dcterms:created>
  <dcterms:modified xsi:type="dcterms:W3CDTF">2026-02-02T03:17:00Z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842694bf-4313-46b4-b4da-fb2f99cc4f39</vt:lpwstr>
  </property>
</Properties>
</file>