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3D330" w14:textId="77777777" w:rsidR="002C6DAB" w:rsidRDefault="002C6DAB">
      <w:pPr>
        <w:pStyle w:val="BodyText"/>
        <w:spacing w:before="9"/>
        <w:rPr>
          <w:sz w:val="25"/>
        </w:rPr>
      </w:pPr>
    </w:p>
    <w:p w14:paraId="0B89C22A" w14:textId="77777777" w:rsidR="002C6DAB" w:rsidRDefault="00000000">
      <w:pPr>
        <w:pStyle w:val="BodyText"/>
        <w:ind w:left="545"/>
        <w:rPr>
          <w:sz w:val="20"/>
        </w:rPr>
      </w:pPr>
      <w:r>
        <w:rPr>
          <w:sz w:val="20"/>
        </w:rPr>
      </w:r>
      <w:r>
        <w:rPr>
          <w:sz w:val="20"/>
        </w:rPr>
        <w:pict w14:anchorId="40666601">
          <v:group id="_x0000_s1026" style="width:345.6pt;height:639.65pt;mso-position-horizontal-relative:char;mso-position-vertical-relative:line" coordsize="6912,127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58;top:289;width:6854;height:12504">
              <v:imagedata r:id="rId6" o:title=""/>
            </v:shape>
            <v:rect id="_x0000_s1029" style="position:absolute;left:5;top:5;width:1510;height:570" stroked="f"/>
            <v:rect id="_x0000_s1028" style="position:absolute;left:5;top:5;width:1510;height:570" filled="f" strokecolor="white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52;top:98;width:649;height:202" filled="f" stroked="f">
              <v:textbox inset="0,0,0,0">
                <w:txbxContent>
                  <w:p w14:paraId="6A7D7F58" w14:textId="77777777" w:rsidR="002C6DAB" w:rsidRDefault="00000000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proofErr w:type="gramStart"/>
                    <w:r>
                      <w:rPr>
                        <w:b/>
                        <w:sz w:val="18"/>
                      </w:rPr>
                      <w:t>Ex.No</w:t>
                    </w:r>
                    <w:proofErr w:type="gramEnd"/>
                    <w:r>
                      <w:rPr>
                        <w:b/>
                        <w:sz w:val="18"/>
                      </w:rPr>
                      <w:t>-7</w:t>
                    </w:r>
                  </w:p>
                </w:txbxContent>
              </v:textbox>
            </v:shape>
            <w10:anchorlock/>
          </v:group>
        </w:pict>
      </w:r>
    </w:p>
    <w:p w14:paraId="3EEA841F" w14:textId="77777777" w:rsidR="002C6DAB" w:rsidRDefault="002C6DAB">
      <w:pPr>
        <w:rPr>
          <w:sz w:val="20"/>
        </w:rPr>
        <w:sectPr w:rsidR="002C6DAB" w:rsidSect="00C86424">
          <w:headerReference w:type="default" r:id="rId7"/>
          <w:type w:val="continuous"/>
          <w:pgSz w:w="11910" w:h="16840"/>
          <w:pgMar w:top="1580" w:right="1680" w:bottom="280" w:left="1180" w:header="283" w:footer="0" w:gutter="0"/>
          <w:cols w:space="720"/>
          <w:docGrid w:linePitch="299"/>
        </w:sectPr>
      </w:pPr>
    </w:p>
    <w:p w14:paraId="45DB8250" w14:textId="77777777" w:rsidR="002C6DAB" w:rsidRDefault="002C6DAB">
      <w:pPr>
        <w:pStyle w:val="BodyText"/>
        <w:rPr>
          <w:sz w:val="20"/>
        </w:rPr>
      </w:pPr>
    </w:p>
    <w:p w14:paraId="112303DE" w14:textId="77777777" w:rsidR="002C6DAB" w:rsidRDefault="002C6DAB">
      <w:pPr>
        <w:pStyle w:val="BodyText"/>
        <w:rPr>
          <w:sz w:val="20"/>
        </w:rPr>
      </w:pPr>
    </w:p>
    <w:p w14:paraId="07581619" w14:textId="77777777" w:rsidR="002C6DAB" w:rsidRDefault="002C6DAB">
      <w:pPr>
        <w:pStyle w:val="BodyText"/>
        <w:spacing w:before="10"/>
        <w:rPr>
          <w:sz w:val="10"/>
        </w:rPr>
      </w:pPr>
    </w:p>
    <w:p w14:paraId="59546445" w14:textId="77777777" w:rsidR="002C6DAB" w:rsidRDefault="00000000">
      <w:pPr>
        <w:pStyle w:val="BodyText"/>
        <w:ind w:left="603"/>
        <w:rPr>
          <w:sz w:val="20"/>
        </w:rPr>
      </w:pPr>
      <w:r>
        <w:rPr>
          <w:noProof/>
          <w:sz w:val="20"/>
        </w:rPr>
        <w:drawing>
          <wp:inline distT="0" distB="0" distL="0" distR="0" wp14:anchorId="33641C97" wp14:editId="22A999BC">
            <wp:extent cx="4566867" cy="7820596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867" cy="782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84D5" w14:textId="77777777" w:rsidR="002C6DAB" w:rsidRDefault="002C6DAB">
      <w:pPr>
        <w:rPr>
          <w:sz w:val="20"/>
        </w:rPr>
        <w:sectPr w:rsidR="002C6DAB">
          <w:pgSz w:w="11910" w:h="16840"/>
          <w:pgMar w:top="1580" w:right="1680" w:bottom="280" w:left="1180" w:header="720" w:footer="720" w:gutter="0"/>
          <w:cols w:space="720"/>
        </w:sectPr>
      </w:pPr>
    </w:p>
    <w:p w14:paraId="70CFAA14" w14:textId="77777777" w:rsidR="002C6DAB" w:rsidRDefault="002C6DAB">
      <w:pPr>
        <w:pStyle w:val="BodyText"/>
        <w:rPr>
          <w:sz w:val="20"/>
        </w:rPr>
      </w:pPr>
    </w:p>
    <w:p w14:paraId="69BCC523" w14:textId="77777777" w:rsidR="002C6DAB" w:rsidRDefault="002C6DAB">
      <w:pPr>
        <w:pStyle w:val="BodyText"/>
        <w:rPr>
          <w:sz w:val="20"/>
        </w:rPr>
      </w:pPr>
    </w:p>
    <w:p w14:paraId="09E3C3EF" w14:textId="77777777" w:rsidR="002C6DAB" w:rsidRDefault="002C6DAB">
      <w:pPr>
        <w:pStyle w:val="BodyText"/>
        <w:spacing w:before="10"/>
        <w:rPr>
          <w:sz w:val="10"/>
        </w:rPr>
      </w:pPr>
    </w:p>
    <w:p w14:paraId="01E050BD" w14:textId="77777777" w:rsidR="002C6DAB" w:rsidRDefault="00000000">
      <w:pPr>
        <w:pStyle w:val="BodyText"/>
        <w:ind w:left="603"/>
        <w:rPr>
          <w:sz w:val="20"/>
        </w:rPr>
      </w:pPr>
      <w:r>
        <w:rPr>
          <w:noProof/>
          <w:sz w:val="20"/>
        </w:rPr>
        <w:drawing>
          <wp:inline distT="0" distB="0" distL="0" distR="0" wp14:anchorId="5F7B82B5" wp14:editId="2052498D">
            <wp:extent cx="2614614" cy="7820596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614" cy="782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1CE2" w14:textId="77777777" w:rsidR="002C6DAB" w:rsidRDefault="002C6DAB">
      <w:pPr>
        <w:rPr>
          <w:sz w:val="20"/>
        </w:rPr>
        <w:sectPr w:rsidR="002C6DAB">
          <w:pgSz w:w="11910" w:h="16840"/>
          <w:pgMar w:top="1580" w:right="1680" w:bottom="280" w:left="1180" w:header="720" w:footer="720" w:gutter="0"/>
          <w:cols w:space="720"/>
        </w:sectPr>
      </w:pPr>
    </w:p>
    <w:p w14:paraId="550EC2C0" w14:textId="77777777" w:rsidR="002C6DAB" w:rsidRDefault="002C6DAB">
      <w:pPr>
        <w:pStyle w:val="BodyText"/>
        <w:rPr>
          <w:sz w:val="20"/>
        </w:rPr>
      </w:pPr>
    </w:p>
    <w:p w14:paraId="32521685" w14:textId="77777777" w:rsidR="002C6DAB" w:rsidRDefault="002C6DAB">
      <w:pPr>
        <w:pStyle w:val="BodyText"/>
        <w:rPr>
          <w:sz w:val="20"/>
        </w:rPr>
      </w:pPr>
    </w:p>
    <w:p w14:paraId="1236ACD5" w14:textId="77777777" w:rsidR="002C6DAB" w:rsidRDefault="002C6DAB">
      <w:pPr>
        <w:pStyle w:val="BodyText"/>
        <w:spacing w:before="10"/>
        <w:rPr>
          <w:sz w:val="10"/>
        </w:rPr>
      </w:pPr>
    </w:p>
    <w:p w14:paraId="569129EA" w14:textId="77777777" w:rsidR="002C6DAB" w:rsidRDefault="00000000">
      <w:pPr>
        <w:pStyle w:val="BodyText"/>
        <w:ind w:left="603"/>
        <w:rPr>
          <w:sz w:val="20"/>
        </w:rPr>
      </w:pPr>
      <w:r>
        <w:rPr>
          <w:noProof/>
          <w:sz w:val="20"/>
        </w:rPr>
        <w:drawing>
          <wp:inline distT="0" distB="0" distL="0" distR="0" wp14:anchorId="0FDC5A00" wp14:editId="1375792F">
            <wp:extent cx="3637239" cy="7820596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239" cy="782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DB3D" w14:textId="77777777" w:rsidR="002C6DAB" w:rsidRDefault="002C6DAB">
      <w:pPr>
        <w:rPr>
          <w:sz w:val="20"/>
        </w:rPr>
        <w:sectPr w:rsidR="002C6DAB">
          <w:pgSz w:w="11910" w:h="16840"/>
          <w:pgMar w:top="1580" w:right="1680" w:bottom="280" w:left="1180" w:header="720" w:footer="720" w:gutter="0"/>
          <w:cols w:space="720"/>
        </w:sectPr>
      </w:pPr>
    </w:p>
    <w:p w14:paraId="544475D8" w14:textId="77777777" w:rsidR="002C6DAB" w:rsidRDefault="002C6DAB">
      <w:pPr>
        <w:pStyle w:val="BodyText"/>
        <w:rPr>
          <w:sz w:val="20"/>
        </w:rPr>
      </w:pPr>
    </w:p>
    <w:p w14:paraId="6169D2A2" w14:textId="77777777" w:rsidR="002C6DAB" w:rsidRDefault="002C6DAB">
      <w:pPr>
        <w:pStyle w:val="BodyText"/>
        <w:rPr>
          <w:sz w:val="20"/>
        </w:rPr>
      </w:pPr>
    </w:p>
    <w:p w14:paraId="33C271A9" w14:textId="77777777" w:rsidR="002C6DAB" w:rsidRDefault="002C6DAB">
      <w:pPr>
        <w:pStyle w:val="BodyText"/>
        <w:spacing w:before="10"/>
        <w:rPr>
          <w:sz w:val="10"/>
        </w:rPr>
      </w:pPr>
    </w:p>
    <w:p w14:paraId="458F2DF2" w14:textId="77777777" w:rsidR="002C6DAB" w:rsidRDefault="00000000">
      <w:pPr>
        <w:pStyle w:val="BodyText"/>
        <w:ind w:left="603"/>
        <w:rPr>
          <w:sz w:val="20"/>
        </w:rPr>
      </w:pPr>
      <w:r>
        <w:rPr>
          <w:noProof/>
          <w:sz w:val="20"/>
        </w:rPr>
        <w:drawing>
          <wp:inline distT="0" distB="0" distL="0" distR="0" wp14:anchorId="1CB6C8FB" wp14:editId="2B4914E9">
            <wp:extent cx="2084658" cy="5397627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658" cy="539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76AE" w14:textId="77777777" w:rsidR="002C6DAB" w:rsidRDefault="002C6DAB">
      <w:pPr>
        <w:pStyle w:val="BodyText"/>
        <w:rPr>
          <w:sz w:val="20"/>
        </w:rPr>
      </w:pPr>
    </w:p>
    <w:p w14:paraId="2AEFBBEB" w14:textId="77777777" w:rsidR="002C6DAB" w:rsidRDefault="002C6DAB">
      <w:pPr>
        <w:pStyle w:val="BodyText"/>
        <w:rPr>
          <w:sz w:val="20"/>
        </w:rPr>
      </w:pPr>
    </w:p>
    <w:p w14:paraId="4A08DD85" w14:textId="77777777" w:rsidR="002C6DAB" w:rsidRDefault="002C6DAB">
      <w:pPr>
        <w:pStyle w:val="BodyText"/>
        <w:rPr>
          <w:sz w:val="20"/>
        </w:rPr>
      </w:pPr>
    </w:p>
    <w:p w14:paraId="5127052B" w14:textId="77777777" w:rsidR="002C6DAB" w:rsidRDefault="002C6DAB">
      <w:pPr>
        <w:pStyle w:val="BodyText"/>
        <w:rPr>
          <w:sz w:val="20"/>
        </w:rPr>
      </w:pPr>
    </w:p>
    <w:p w14:paraId="60FE11E5" w14:textId="77777777" w:rsidR="002C6DAB" w:rsidRDefault="002C6DAB">
      <w:pPr>
        <w:pStyle w:val="BodyText"/>
        <w:spacing w:before="2"/>
      </w:pPr>
    </w:p>
    <w:p w14:paraId="0E015EC7" w14:textId="77777777" w:rsidR="002C6DAB" w:rsidRDefault="00000000">
      <w:pPr>
        <w:spacing w:before="91" w:line="251" w:lineRule="exact"/>
        <w:ind w:left="102"/>
        <w:rPr>
          <w:b/>
        </w:rPr>
      </w:pPr>
      <w:r>
        <w:rPr>
          <w:b/>
        </w:rPr>
        <w:t>Result:</w:t>
      </w:r>
    </w:p>
    <w:p w14:paraId="659DB0F0" w14:textId="77777777" w:rsidR="002C6DAB" w:rsidRDefault="00000000">
      <w:pPr>
        <w:pStyle w:val="BodyText"/>
        <w:spacing w:line="251" w:lineRule="exact"/>
        <w:ind w:left="822"/>
      </w:pPr>
      <w:r>
        <w:t>Hence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programs</w:t>
      </w:r>
      <w:r>
        <w:rPr>
          <w:spacing w:val="5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successfully.</w:t>
      </w:r>
    </w:p>
    <w:sectPr w:rsidR="002C6DAB">
      <w:pgSz w:w="11910" w:h="16840"/>
      <w:pgMar w:top="1580" w:right="168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FCC0FA" w14:textId="77777777" w:rsidR="00BB06D4" w:rsidRDefault="00BB06D4" w:rsidP="00C86424">
      <w:r>
        <w:separator/>
      </w:r>
    </w:p>
  </w:endnote>
  <w:endnote w:type="continuationSeparator" w:id="0">
    <w:p w14:paraId="055CF43E" w14:textId="77777777" w:rsidR="00BB06D4" w:rsidRDefault="00BB06D4" w:rsidP="00C86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CB29A" w14:textId="77777777" w:rsidR="00BB06D4" w:rsidRDefault="00BB06D4" w:rsidP="00C86424">
      <w:r>
        <w:separator/>
      </w:r>
    </w:p>
  </w:footnote>
  <w:footnote w:type="continuationSeparator" w:id="0">
    <w:p w14:paraId="009D9BFE" w14:textId="77777777" w:rsidR="00BB06D4" w:rsidRDefault="00BB06D4" w:rsidP="00C86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7102A" w14:textId="7B788A8D" w:rsidR="00C86424" w:rsidRDefault="00000000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D501E5047F1F4520AF327E68CDC114B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C86424">
          <w:rPr>
            <w:i/>
            <w:iCs/>
            <w:color w:val="404040" w:themeColor="text1" w:themeTint="BF"/>
          </w:rPr>
          <w:t>2205010</w:t>
        </w:r>
        <w:r w:rsidR="001F5E45">
          <w:rPr>
            <w:i/>
            <w:iCs/>
            <w:color w:val="404040" w:themeColor="text1" w:themeTint="BF"/>
          </w:rPr>
          <w:t>08</w:t>
        </w:r>
      </w:sdtContent>
    </w:sdt>
  </w:p>
  <w:p w14:paraId="7D943BAB" w14:textId="77777777" w:rsidR="00C86424" w:rsidRDefault="00C864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6DAB"/>
    <w:rsid w:val="001F5E45"/>
    <w:rsid w:val="002455AA"/>
    <w:rsid w:val="002C6DAB"/>
    <w:rsid w:val="0031490A"/>
    <w:rsid w:val="005566B8"/>
    <w:rsid w:val="009A0D55"/>
    <w:rsid w:val="00BB06D4"/>
    <w:rsid w:val="00C8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D589AFB"/>
  <w15:docId w15:val="{B8EB3785-6D73-45A8-A970-0DA4265E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864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4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64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42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501E5047F1F4520AF327E68CDC11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05799-F272-4905-9431-6634926E1932}"/>
      </w:docPartPr>
      <w:docPartBody>
        <w:p w:rsidR="003617AD" w:rsidRDefault="00110ADF" w:rsidP="00110ADF">
          <w:pPr>
            <w:pStyle w:val="D501E5047F1F4520AF327E68CDC114B6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DF"/>
    <w:rsid w:val="000253B0"/>
    <w:rsid w:val="00110ADF"/>
    <w:rsid w:val="0031490A"/>
    <w:rsid w:val="003617AD"/>
    <w:rsid w:val="004867D7"/>
    <w:rsid w:val="009A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01E5047F1F4520AF327E68CDC114B6">
    <w:name w:val="D501E5047F1F4520AF327E68CDC114B6"/>
    <w:rsid w:val="00110A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DHEEDSHITH M U</cp:lastModifiedBy>
  <cp:revision>5</cp:revision>
  <cp:lastPrinted>2024-05-28T09:32:00Z</cp:lastPrinted>
  <dcterms:created xsi:type="dcterms:W3CDTF">2024-05-28T09:08:00Z</dcterms:created>
  <dcterms:modified xsi:type="dcterms:W3CDTF">2024-05-29T13:14:00Z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2024-05-28T00:00:00Z</vt:filetime>
  </property>
</Properties>
</file>