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369DEE" w14:textId="7103B9F2" w:rsidR="00360624" w:rsidRDefault="00914651">
      <w:r>
        <w:rPr>
          <w:rFonts w:hint="eastAsia"/>
        </w:rPr>
        <w:t xml:space="preserve">实验一 </w:t>
      </w:r>
      <w:r>
        <w:t>Curl</w:t>
      </w:r>
      <w:r>
        <w:rPr>
          <w:rFonts w:hint="eastAsia"/>
        </w:rPr>
        <w:t>命令使用</w:t>
      </w:r>
    </w:p>
    <w:p w14:paraId="37015C32" w14:textId="40C384CF" w:rsidR="00914651" w:rsidRDefault="00914651">
      <w:r>
        <w:rPr>
          <w:rFonts w:hint="eastAsia"/>
        </w:rPr>
        <w:t>打开网页</w:t>
      </w:r>
    </w:p>
    <w:p w14:paraId="27CAD5F6" w14:textId="1FAE225C" w:rsidR="00914651" w:rsidRDefault="00914651">
      <w:r>
        <w:rPr>
          <w:rFonts w:hint="eastAsia"/>
        </w:rPr>
        <w:t>C</w:t>
      </w:r>
      <w:r>
        <w:t xml:space="preserve">url </w:t>
      </w:r>
      <w:hyperlink r:id="rId4" w:history="1">
        <w:r w:rsidRPr="00292863">
          <w:rPr>
            <w:rStyle w:val="a3"/>
          </w:rPr>
          <w:t>www.baiduc.com</w:t>
        </w:r>
      </w:hyperlink>
    </w:p>
    <w:p w14:paraId="761531F0" w14:textId="26DFF84C" w:rsidR="00914651" w:rsidRDefault="00914651">
      <w:r>
        <w:rPr>
          <w:noProof/>
        </w:rPr>
        <w:drawing>
          <wp:inline distT="0" distB="0" distL="0" distR="0" wp14:anchorId="4D7B5384" wp14:editId="03030B95">
            <wp:extent cx="5278120" cy="3218431"/>
            <wp:effectExtent l="0" t="0" r="0" b="1270"/>
            <wp:docPr id="1" name="图片 1" descr="C:\Users\Shooting stars\Documents\Tencent Files\2205794866\Image\Group2\PG\$X\PG$XA9Z0RB)OX380B{D3U`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oting stars\Documents\Tencent Files\2205794866\Image\Group2\PG\$X\PG$XA9Z0RB)OX380B{D3U`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218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532AE" w14:textId="26395E88" w:rsidR="00914651" w:rsidRDefault="00914651">
      <w:r>
        <w:rPr>
          <w:rFonts w:hint="eastAsia"/>
        </w:rPr>
        <w:t>下载网页</w:t>
      </w:r>
    </w:p>
    <w:p w14:paraId="01EC411B" w14:textId="74542394" w:rsidR="00914651" w:rsidRDefault="00914651">
      <w:r>
        <w:t xml:space="preserve">Curl -o baidu.html </w:t>
      </w:r>
      <w:hyperlink r:id="rId6" w:history="1">
        <w:r w:rsidRPr="00292863">
          <w:rPr>
            <w:rStyle w:val="a3"/>
          </w:rPr>
          <w:t>www.baidu.com</w:t>
        </w:r>
      </w:hyperlink>
    </w:p>
    <w:p w14:paraId="68A7E458" w14:textId="2A0A1533" w:rsidR="00914651" w:rsidRDefault="00914651">
      <w:r>
        <w:rPr>
          <w:noProof/>
        </w:rPr>
        <w:drawing>
          <wp:inline distT="0" distB="0" distL="0" distR="0" wp14:anchorId="6D5FB113" wp14:editId="3DB8866C">
            <wp:extent cx="5278120" cy="2805101"/>
            <wp:effectExtent l="0" t="0" r="0" b="0"/>
            <wp:docPr id="2" name="图片 2" descr="C:\Users\Shooting stars\Documents\Tencent Files\2205794866\Image\Group2\11\{]\11{]FPMG3B))}2A}`5DTGD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ooting stars\Documents\Tencent Files\2205794866\Image\Group2\11\{]\11{]FPMG3B))}2A}`5DTGD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80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1360" w14:textId="54CACE2C" w:rsidR="00914651" w:rsidRDefault="00914651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5D11892" wp14:editId="637AB9B7">
            <wp:extent cx="5278120" cy="2901233"/>
            <wp:effectExtent l="0" t="0" r="0" b="0"/>
            <wp:docPr id="5" name="图片 5" descr="C:\Users\Shooting stars\Documents\Tencent Files\2205794866\Image\Group2\[]\)Q\[])QXM6WR2T8`($}$QUT%U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hooting stars\Documents\Tencent Files\2205794866\Image\Group2\[]\)Q\[])QXM6WR2T8`($}$QUT%UX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901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813FC" w14:textId="44E8FB2B" w:rsidR="00914651" w:rsidRDefault="00914651"/>
    <w:p w14:paraId="38F86D0D" w14:textId="7A0AB80A" w:rsidR="00914651" w:rsidRDefault="00914651">
      <w:r>
        <w:rPr>
          <w:rFonts w:hint="eastAsia"/>
        </w:rPr>
        <w:t>下载文件</w:t>
      </w:r>
    </w:p>
    <w:p w14:paraId="08435A3D" w14:textId="3C3D5667" w:rsidR="00914651" w:rsidRDefault="00914651">
      <w:r w:rsidRPr="00914651">
        <w:t>cUrl</w:t>
      </w:r>
      <w:r>
        <w:t xml:space="preserve"> </w:t>
      </w:r>
      <w:r w:rsidRPr="00914651">
        <w:t>–O</w:t>
      </w:r>
      <w:r>
        <w:t xml:space="preserve"> </w:t>
      </w:r>
      <w:hyperlink r:id="rId9" w:history="1">
        <w:r w:rsidRPr="00820FD6">
          <w:rPr>
            <w:rStyle w:val="a3"/>
          </w:rPr>
          <w:t>http://download.software.hust.edu.cn/SW_DVD9_Win_Pro_10_20H2_64BIT_ChnSimp_Pro_Ent_EDU_N_MLF_-2_X22- 41514.ISO</w:t>
        </w:r>
      </w:hyperlink>
    </w:p>
    <w:p w14:paraId="5780E694" w14:textId="6804BE58" w:rsidR="00914651" w:rsidRDefault="00914651">
      <w:r>
        <w:rPr>
          <w:noProof/>
        </w:rPr>
        <w:drawing>
          <wp:inline distT="0" distB="0" distL="0" distR="0" wp14:anchorId="7620CB43" wp14:editId="7FE3FA42">
            <wp:extent cx="5278120" cy="2639207"/>
            <wp:effectExtent l="0" t="0" r="0" b="8890"/>
            <wp:docPr id="3" name="图片 3" descr="C:\Users\Shooting stars\Documents\Tencent Files\2205794866\Image\Group2\2R\$P\2R$P7P_3[FZQ9~RK6@[S3G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ooting stars\Documents\Tencent Files\2205794866\Image\Group2\2R\$P\2R$P7P_3[FZQ9~RK6@[S3G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7264A" w14:textId="6FA5ABDB" w:rsidR="00914651" w:rsidRDefault="00914651">
      <w:r>
        <w:rPr>
          <w:rFonts w:hint="eastAsia"/>
        </w:rPr>
        <w:t>测试网页返回值：</w:t>
      </w:r>
    </w:p>
    <w:p w14:paraId="41BED783" w14:textId="6E67F445" w:rsidR="00914651" w:rsidRDefault="00914651">
      <w:r w:rsidRPr="00914651">
        <w:t xml:space="preserve">curl -o /dev/null -s -w %{http_code} </w:t>
      </w:r>
      <w:hyperlink r:id="rId11" w:history="1">
        <w:r w:rsidRPr="00820FD6">
          <w:rPr>
            <w:rStyle w:val="a3"/>
          </w:rPr>
          <w:t>www.baidu.com</w:t>
        </w:r>
      </w:hyperlink>
    </w:p>
    <w:p w14:paraId="1CA9DC48" w14:textId="76337BD7" w:rsidR="00914651" w:rsidRDefault="00914651">
      <w:r>
        <w:rPr>
          <w:noProof/>
        </w:rPr>
        <w:lastRenderedPageBreak/>
        <w:drawing>
          <wp:inline distT="0" distB="0" distL="0" distR="0" wp14:anchorId="4B588273" wp14:editId="73193B6F">
            <wp:extent cx="5278120" cy="2639207"/>
            <wp:effectExtent l="0" t="0" r="0" b="8890"/>
            <wp:docPr id="4" name="图片 4" descr="C:\Users\Shooting stars\Documents\Tencent Files\2205794866\Image\Group2\J(\VA\J(VA5WY@D%{YMTMJ6Z{)NT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ooting stars\Documents\Tencent Files\2205794866\Image\Group2\J(\VA\J(VA5WY@D%{YMTMJ6Z{)NT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639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22E98F" w14:textId="127B538D" w:rsidR="00914651" w:rsidRDefault="008357A7">
      <w:r>
        <w:rPr>
          <w:rFonts w:hint="eastAsia"/>
        </w:rPr>
        <w:t>实验中遇到的问题：</w:t>
      </w:r>
    </w:p>
    <w:p w14:paraId="20410F1B" w14:textId="0384A2E5" w:rsidR="008357A7" w:rsidRDefault="008357A7">
      <w:r>
        <w:rPr>
          <w:rFonts w:hint="eastAsia"/>
        </w:rPr>
        <w:t>1、p</w:t>
      </w:r>
      <w:r>
        <w:t>owershell</w:t>
      </w:r>
      <w:r>
        <w:rPr>
          <w:rFonts w:hint="eastAsia"/>
        </w:rPr>
        <w:t>参数问题</w:t>
      </w:r>
    </w:p>
    <w:p w14:paraId="1269D484" w14:textId="520B556B" w:rsidR="008357A7" w:rsidRDefault="008357A7">
      <w:r>
        <w:t xml:space="preserve">Powershell </w:t>
      </w:r>
      <w:r>
        <w:rPr>
          <w:rFonts w:hint="eastAsia"/>
        </w:rPr>
        <w:t xml:space="preserve">中 </w:t>
      </w:r>
      <w:r>
        <w:t xml:space="preserve">curl -O </w:t>
      </w:r>
      <w:r>
        <w:rPr>
          <w:rFonts w:hint="eastAsia"/>
        </w:rPr>
        <w:t>含有两个参数</w:t>
      </w:r>
    </w:p>
    <w:p w14:paraId="17D8CB95" w14:textId="1C8AB735" w:rsidR="008357A7" w:rsidRDefault="008357A7">
      <w:r>
        <w:rPr>
          <w:rFonts w:hint="eastAsia"/>
        </w:rPr>
        <w:t>使用</w:t>
      </w:r>
      <w:r>
        <w:t>cmd</w:t>
      </w:r>
      <w:r>
        <w:rPr>
          <w:rFonts w:hint="eastAsia"/>
        </w:rPr>
        <w:t>即可解决这个问题</w:t>
      </w:r>
    </w:p>
    <w:p w14:paraId="10A31D7C" w14:textId="46E5C4C3" w:rsidR="008357A7" w:rsidRDefault="008357A7">
      <w:r>
        <w:rPr>
          <w:rFonts w:hint="eastAsia"/>
        </w:rPr>
        <w:t>2、c</w:t>
      </w:r>
      <w:r>
        <w:t xml:space="preserve">url -o </w:t>
      </w:r>
      <w:r>
        <w:rPr>
          <w:rFonts w:hint="eastAsia"/>
        </w:rPr>
        <w:t>参数</w:t>
      </w:r>
    </w:p>
    <w:p w14:paraId="77BA5403" w14:textId="28CE72B7" w:rsidR="008357A7" w:rsidRDefault="008357A7">
      <w:pPr>
        <w:rPr>
          <w:rFonts w:hint="eastAsia"/>
        </w:rPr>
      </w:pPr>
      <w:r>
        <w:t xml:space="preserve">Curl -o </w:t>
      </w:r>
      <w:r>
        <w:rPr>
          <w:rFonts w:hint="eastAsia"/>
        </w:rPr>
        <w:t>文件名 url</w:t>
      </w:r>
    </w:p>
    <w:p w14:paraId="58DBAB93" w14:textId="5B65659A" w:rsidR="00914651" w:rsidRDefault="00914651">
      <w:r>
        <w:rPr>
          <w:rFonts w:hint="eastAsia"/>
        </w:rPr>
        <w:t xml:space="preserve">实验二 </w:t>
      </w:r>
      <w:r>
        <w:t>html</w:t>
      </w:r>
      <w:r>
        <w:rPr>
          <w:rFonts w:hint="eastAsia"/>
        </w:rPr>
        <w:t>基础</w:t>
      </w:r>
    </w:p>
    <w:p w14:paraId="5BF79A70" w14:textId="7565451E" w:rsidR="00914651" w:rsidRDefault="00914651">
      <w:r>
        <w:rPr>
          <w:noProof/>
        </w:rPr>
        <w:drawing>
          <wp:inline distT="0" distB="0" distL="0" distR="0" wp14:anchorId="38942890" wp14:editId="6972D514">
            <wp:extent cx="5278120" cy="981105"/>
            <wp:effectExtent l="0" t="0" r="0" b="9525"/>
            <wp:docPr id="6" name="图片 6" descr="C:\Users\Shooting stars\AppData\Roaming\Tencent\Users\2205794866\QQ\WinTemp\RichOle\KGV52VG]DJ7P({H2]F)D{@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hooting stars\AppData\Roaming\Tencent\Users\2205794866\QQ\WinTemp\RichOle\KGV52VG]DJ7P({H2]F)D{@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98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7C78" w14:textId="521D4F73" w:rsidR="00914651" w:rsidRDefault="00914651"/>
    <w:p w14:paraId="497DD2F5" w14:textId="0024EA5A" w:rsidR="00914651" w:rsidRDefault="00914651">
      <w:r>
        <w:rPr>
          <w:noProof/>
        </w:rPr>
        <w:drawing>
          <wp:inline distT="0" distB="0" distL="0" distR="0" wp14:anchorId="148C9EF3" wp14:editId="3B004228">
            <wp:extent cx="5115560" cy="1579245"/>
            <wp:effectExtent l="0" t="0" r="8890" b="1905"/>
            <wp:docPr id="7" name="图片 7" descr="C:\Users\Shooting stars\AppData\Roaming\Tencent\Users\2205794866\QQ\WinTemp\RichOle\KO]UT79K@LSYBG1NI~BGV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Shooting stars\AppData\Roaming\Tencent\Users\2205794866\QQ\WinTemp\RichOle\KO]UT79K@LSYBG1NI~BGVN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F1EC4" w14:textId="1313913A" w:rsidR="00914651" w:rsidRDefault="00914651">
      <w:r>
        <w:rPr>
          <w:noProof/>
        </w:rPr>
        <w:lastRenderedPageBreak/>
        <w:drawing>
          <wp:inline distT="0" distB="0" distL="0" distR="0" wp14:anchorId="77025B3E" wp14:editId="2E628532">
            <wp:extent cx="5278120" cy="219900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2121" w14:textId="441330FB" w:rsidR="008357A7" w:rsidRDefault="008357A7">
      <w:r>
        <w:rPr>
          <w:rFonts w:hint="eastAsia"/>
        </w:rPr>
        <w:t>遇到的问题：</w:t>
      </w:r>
      <w:bookmarkStart w:id="0" w:name="_GoBack"/>
      <w:bookmarkEnd w:id="0"/>
    </w:p>
    <w:p w14:paraId="2F4AD74A" w14:textId="05A48EF1" w:rsidR="008357A7" w:rsidRDefault="008357A7">
      <w:r>
        <w:rPr>
          <w:rFonts w:hint="eastAsia"/>
        </w:rPr>
        <w:t>下载的页面无法进行搜索：</w:t>
      </w:r>
    </w:p>
    <w:p w14:paraId="150C74BE" w14:textId="42F01CA4" w:rsidR="008357A7" w:rsidRPr="00914651" w:rsidRDefault="008357A7">
      <w:pPr>
        <w:rPr>
          <w:rFonts w:hint="eastAsia"/>
        </w:rPr>
      </w:pPr>
      <w:r>
        <w:rPr>
          <w:rFonts w:hint="eastAsia"/>
        </w:rPr>
        <w:t>添加t</w:t>
      </w:r>
      <w:r>
        <w:t>arget=”_blank”, action = “</w:t>
      </w:r>
      <w:hyperlink r:id="rId16" w:history="1">
        <w:r w:rsidRPr="00820FD6">
          <w:rPr>
            <w:rStyle w:val="a3"/>
          </w:rPr>
          <w:t>http://www.baidu.com/s</w:t>
        </w:r>
      </w:hyperlink>
      <w:r>
        <w:t>”</w:t>
      </w:r>
      <w:r>
        <w:rPr>
          <w:rFonts w:hint="eastAsia"/>
        </w:rPr>
        <w:t>即可解决</w:t>
      </w:r>
    </w:p>
    <w:sectPr w:rsidR="008357A7" w:rsidRPr="00914651" w:rsidSect="00507D36">
      <w:type w:val="continuous"/>
      <w:pgSz w:w="11906" w:h="16838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D03"/>
    <w:rsid w:val="00062DB5"/>
    <w:rsid w:val="002F3B8E"/>
    <w:rsid w:val="00360624"/>
    <w:rsid w:val="004F2CA0"/>
    <w:rsid w:val="00507D36"/>
    <w:rsid w:val="00550D03"/>
    <w:rsid w:val="008357A7"/>
    <w:rsid w:val="00914651"/>
    <w:rsid w:val="00952AE6"/>
    <w:rsid w:val="00AA05A5"/>
    <w:rsid w:val="00D4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EA9C"/>
  <w15:chartTrackingRefBased/>
  <w15:docId w15:val="{49C7988A-FB4E-47CF-9E0A-5102DA027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3B8E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报告-章格式"/>
    <w:basedOn w:val="a"/>
    <w:link w:val="-0"/>
    <w:qFormat/>
    <w:rsid w:val="004F2CA0"/>
    <w:pPr>
      <w:spacing w:line="360" w:lineRule="auto"/>
    </w:pPr>
    <w:rPr>
      <w:rFonts w:eastAsia="宋体"/>
      <w:b/>
      <w:sz w:val="24"/>
    </w:rPr>
  </w:style>
  <w:style w:type="character" w:customStyle="1" w:styleId="-0">
    <w:name w:val="报告-章格式 字符"/>
    <w:basedOn w:val="a0"/>
    <w:link w:val="-"/>
    <w:rsid w:val="004F2CA0"/>
    <w:rPr>
      <w:rFonts w:eastAsia="宋体"/>
      <w:b/>
      <w:sz w:val="24"/>
    </w:rPr>
  </w:style>
  <w:style w:type="paragraph" w:customStyle="1" w:styleId="-1">
    <w:name w:val="报告-标题1"/>
    <w:basedOn w:val="a"/>
    <w:next w:val="-2"/>
    <w:link w:val="-10"/>
    <w:qFormat/>
    <w:rsid w:val="004F2CA0"/>
    <w:pPr>
      <w:spacing w:beforeLines="50" w:before="50" w:afterLines="50" w:after="50"/>
      <w:jc w:val="center"/>
      <w:outlineLvl w:val="0"/>
    </w:pPr>
    <w:rPr>
      <w:rFonts w:eastAsia="黑体"/>
      <w:b/>
      <w:sz w:val="36"/>
    </w:rPr>
  </w:style>
  <w:style w:type="character" w:customStyle="1" w:styleId="-10">
    <w:name w:val="报告-标题1 字符"/>
    <w:basedOn w:val="a0"/>
    <w:link w:val="-1"/>
    <w:rsid w:val="004F2CA0"/>
    <w:rPr>
      <w:rFonts w:eastAsia="黑体"/>
      <w:b/>
      <w:sz w:val="36"/>
    </w:rPr>
  </w:style>
  <w:style w:type="paragraph" w:customStyle="1" w:styleId="-3">
    <w:name w:val="报告-节格式"/>
    <w:basedOn w:val="-"/>
    <w:link w:val="-4"/>
    <w:qFormat/>
    <w:rsid w:val="004F2CA0"/>
    <w:rPr>
      <w:b w:val="0"/>
    </w:rPr>
  </w:style>
  <w:style w:type="character" w:customStyle="1" w:styleId="-4">
    <w:name w:val="报告-节格式 字符"/>
    <w:basedOn w:val="-0"/>
    <w:link w:val="-3"/>
    <w:rsid w:val="004F2CA0"/>
    <w:rPr>
      <w:rFonts w:eastAsia="宋体"/>
      <w:b w:val="0"/>
      <w:sz w:val="24"/>
    </w:rPr>
  </w:style>
  <w:style w:type="paragraph" w:customStyle="1" w:styleId="-20">
    <w:name w:val="报告-标题2"/>
    <w:basedOn w:val="-1"/>
    <w:link w:val="-21"/>
    <w:qFormat/>
    <w:rsid w:val="004F2CA0"/>
    <w:pPr>
      <w:outlineLvl w:val="1"/>
    </w:pPr>
    <w:rPr>
      <w:sz w:val="28"/>
    </w:rPr>
  </w:style>
  <w:style w:type="character" w:customStyle="1" w:styleId="-21">
    <w:name w:val="报告-标题2 字符"/>
    <w:basedOn w:val="-10"/>
    <w:link w:val="-20"/>
    <w:rsid w:val="004F2CA0"/>
    <w:rPr>
      <w:rFonts w:eastAsia="黑体"/>
      <w:b/>
      <w:sz w:val="28"/>
    </w:rPr>
  </w:style>
  <w:style w:type="paragraph" w:customStyle="1" w:styleId="-2">
    <w:name w:val="报告-正文"/>
    <w:basedOn w:val="a"/>
    <w:link w:val="-5"/>
    <w:qFormat/>
    <w:rsid w:val="004F2CA0"/>
    <w:pPr>
      <w:spacing w:line="360" w:lineRule="auto"/>
      <w:ind w:firstLineChars="200" w:firstLine="200"/>
    </w:pPr>
    <w:rPr>
      <w:rFonts w:eastAsia="宋体"/>
      <w:sz w:val="24"/>
    </w:rPr>
  </w:style>
  <w:style w:type="character" w:customStyle="1" w:styleId="-5">
    <w:name w:val="报告-正文 字符"/>
    <w:basedOn w:val="-21"/>
    <w:link w:val="-2"/>
    <w:rsid w:val="004F2CA0"/>
    <w:rPr>
      <w:rFonts w:eastAsia="宋体"/>
      <w:b w:val="0"/>
      <w:sz w:val="24"/>
    </w:rPr>
  </w:style>
  <w:style w:type="paragraph" w:customStyle="1" w:styleId="-6">
    <w:name w:val="报告-图标题"/>
    <w:basedOn w:val="-2"/>
    <w:next w:val="-2"/>
    <w:link w:val="-7"/>
    <w:qFormat/>
    <w:rsid w:val="00AA05A5"/>
    <w:pPr>
      <w:spacing w:line="240" w:lineRule="auto"/>
      <w:ind w:firstLineChars="0" w:firstLine="0"/>
      <w:jc w:val="center"/>
    </w:pPr>
    <w:rPr>
      <w:rFonts w:eastAsia="黑体"/>
    </w:rPr>
  </w:style>
  <w:style w:type="character" w:customStyle="1" w:styleId="-7">
    <w:name w:val="报告-图标题 字符"/>
    <w:basedOn w:val="-5"/>
    <w:link w:val="-6"/>
    <w:rsid w:val="00AA05A5"/>
    <w:rPr>
      <w:rFonts w:eastAsia="黑体"/>
      <w:b w:val="0"/>
      <w:sz w:val="24"/>
    </w:rPr>
  </w:style>
  <w:style w:type="paragraph" w:customStyle="1" w:styleId="-8">
    <w:name w:val="报告-参考文献正文"/>
    <w:basedOn w:val="-2"/>
    <w:link w:val="-9"/>
    <w:qFormat/>
    <w:rsid w:val="002F3B8E"/>
  </w:style>
  <w:style w:type="character" w:customStyle="1" w:styleId="-9">
    <w:name w:val="报告-参考文献正文 字符"/>
    <w:basedOn w:val="a0"/>
    <w:link w:val="-8"/>
    <w:rsid w:val="002F3B8E"/>
    <w:rPr>
      <w:rFonts w:eastAsia="宋体"/>
      <w:sz w:val="24"/>
    </w:rPr>
  </w:style>
  <w:style w:type="paragraph" w:customStyle="1" w:styleId="-a">
    <w:name w:val="报告-表标题"/>
    <w:basedOn w:val="-6"/>
    <w:link w:val="-b"/>
    <w:qFormat/>
    <w:rsid w:val="002F3B8E"/>
  </w:style>
  <w:style w:type="character" w:customStyle="1" w:styleId="-b">
    <w:name w:val="报告-表标题 字符"/>
    <w:basedOn w:val="-7"/>
    <w:link w:val="-a"/>
    <w:rsid w:val="002F3B8E"/>
    <w:rPr>
      <w:rFonts w:eastAsia="黑体"/>
      <w:b w:val="0"/>
      <w:sz w:val="24"/>
    </w:rPr>
  </w:style>
  <w:style w:type="paragraph" w:customStyle="1" w:styleId="-30">
    <w:name w:val="报告-标题3"/>
    <w:basedOn w:val="-20"/>
    <w:next w:val="-2"/>
    <w:link w:val="-31"/>
    <w:qFormat/>
    <w:rsid w:val="004F2CA0"/>
    <w:pPr>
      <w:outlineLvl w:val="2"/>
    </w:pPr>
    <w:rPr>
      <w:sz w:val="24"/>
    </w:rPr>
  </w:style>
  <w:style w:type="character" w:customStyle="1" w:styleId="-31">
    <w:name w:val="报告-标题3 字符"/>
    <w:basedOn w:val="-5"/>
    <w:link w:val="-30"/>
    <w:rsid w:val="004F2CA0"/>
    <w:rPr>
      <w:rFonts w:eastAsia="黑体"/>
      <w:b/>
      <w:sz w:val="24"/>
    </w:rPr>
  </w:style>
  <w:style w:type="paragraph" w:customStyle="1" w:styleId="-c">
    <w:name w:val="报告-目录"/>
    <w:basedOn w:val="a"/>
    <w:link w:val="-d"/>
    <w:qFormat/>
    <w:rsid w:val="004F2CA0"/>
    <w:pPr>
      <w:spacing w:beforeLines="50" w:before="50" w:afterLines="50" w:after="50"/>
      <w:jc w:val="center"/>
    </w:pPr>
    <w:rPr>
      <w:rFonts w:eastAsia="黑体"/>
      <w:b/>
      <w:sz w:val="36"/>
    </w:rPr>
  </w:style>
  <w:style w:type="character" w:customStyle="1" w:styleId="-d">
    <w:name w:val="报告-目录 字符"/>
    <w:basedOn w:val="a0"/>
    <w:link w:val="-c"/>
    <w:rsid w:val="004F2CA0"/>
    <w:rPr>
      <w:rFonts w:eastAsia="黑体"/>
      <w:b/>
      <w:sz w:val="36"/>
    </w:rPr>
  </w:style>
  <w:style w:type="character" w:styleId="a3">
    <w:name w:val="Hyperlink"/>
    <w:basedOn w:val="a0"/>
    <w:uiPriority w:val="99"/>
    <w:unhideWhenUsed/>
    <w:rsid w:val="0091465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146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www.baidu.com/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baidu.com" TargetMode="External"/><Relationship Id="rId11" Type="http://schemas.openxmlformats.org/officeDocument/2006/relationships/hyperlink" Target="http://www.baidu.com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8.png"/><Relationship Id="rId10" Type="http://schemas.openxmlformats.org/officeDocument/2006/relationships/image" Target="media/image4.jpeg"/><Relationship Id="rId4" Type="http://schemas.openxmlformats.org/officeDocument/2006/relationships/hyperlink" Target="http://www.baiduc.com" TargetMode="External"/><Relationship Id="rId9" Type="http://schemas.openxmlformats.org/officeDocument/2006/relationships/hyperlink" Target="http://download.software.hust.edu.cn/SW_DVD9_Win_Pro_10_20H2_64BIT_ChnSimp_Pro_Ent_EDU_N_MLF_-2_X22-%2041514.ISO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范启航</dc:creator>
  <cp:keywords/>
  <dc:description/>
  <cp:lastModifiedBy>范启航</cp:lastModifiedBy>
  <cp:revision>3</cp:revision>
  <dcterms:created xsi:type="dcterms:W3CDTF">2021-11-10T03:44:00Z</dcterms:created>
  <dcterms:modified xsi:type="dcterms:W3CDTF">2021-11-10T03:51:00Z</dcterms:modified>
</cp:coreProperties>
</file>