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17817" w:type="dxa"/>
        <w:tblLayout w:type="fixed"/>
        <w:tblLook w:val="04A0" w:firstRow="1" w:lastRow="0" w:firstColumn="1" w:lastColumn="0" w:noHBand="0" w:noVBand="1"/>
      </w:tblPr>
      <w:tblGrid>
        <w:gridCol w:w="1271"/>
        <w:gridCol w:w="6"/>
        <w:gridCol w:w="8267"/>
        <w:gridCol w:w="8273"/>
      </w:tblGrid>
      <w:tr w:rsidR="00807D80" w:rsidRPr="00807D80" w14:paraId="2DD69396" w14:textId="77777777" w:rsidTr="00905FE5">
        <w:trPr>
          <w:gridAfter w:val="1"/>
          <w:wAfter w:w="8273" w:type="dxa"/>
          <w:trHeight w:val="699"/>
        </w:trPr>
        <w:tc>
          <w:tcPr>
            <w:tcW w:w="1277" w:type="dxa"/>
            <w:gridSpan w:val="2"/>
          </w:tcPr>
          <w:p w14:paraId="6CF73884" w14:textId="29F72DAD" w:rsidR="00807D80" w:rsidRPr="00807D80" w:rsidRDefault="00807D80" w:rsidP="00807D80">
            <w:pPr>
              <w:jc w:val="center"/>
              <w:rPr>
                <w:sz w:val="40"/>
              </w:rPr>
            </w:pPr>
            <w:r w:rsidRPr="00807D80">
              <w:rPr>
                <w:rFonts w:hint="eastAsia"/>
                <w:sz w:val="40"/>
              </w:rPr>
              <w:t>输入数据</w:t>
            </w:r>
          </w:p>
        </w:tc>
        <w:tc>
          <w:tcPr>
            <w:tcW w:w="8267" w:type="dxa"/>
          </w:tcPr>
          <w:p w14:paraId="63401E48" w14:textId="0A9FFE6C" w:rsidR="00807D80" w:rsidRPr="00807D80" w:rsidRDefault="00807D80" w:rsidP="00807D80">
            <w:pPr>
              <w:jc w:val="center"/>
              <w:rPr>
                <w:sz w:val="40"/>
              </w:rPr>
            </w:pPr>
            <w:r w:rsidRPr="00807D80">
              <w:rPr>
                <w:rFonts w:hint="eastAsia"/>
                <w:sz w:val="40"/>
              </w:rPr>
              <w:t>输出数据</w:t>
            </w:r>
          </w:p>
        </w:tc>
      </w:tr>
      <w:tr w:rsidR="00807D80" w:rsidRPr="00807D80" w14:paraId="2E823F89" w14:textId="77777777" w:rsidTr="00905FE5">
        <w:trPr>
          <w:gridAfter w:val="1"/>
          <w:wAfter w:w="8273" w:type="dxa"/>
          <w:trHeight w:val="844"/>
        </w:trPr>
        <w:tc>
          <w:tcPr>
            <w:tcW w:w="9544" w:type="dxa"/>
            <w:gridSpan w:val="3"/>
          </w:tcPr>
          <w:p w14:paraId="4A9E1B18" w14:textId="78561D0E" w:rsidR="00807D80" w:rsidRPr="00807D80" w:rsidRDefault="00EC0EC9" w:rsidP="00807D80">
            <w:pPr>
              <w:jc w:val="center"/>
              <w:rPr>
                <w:sz w:val="40"/>
              </w:rPr>
            </w:pPr>
            <w:r>
              <w:rPr>
                <w:rFonts w:hint="eastAsia"/>
                <w:sz w:val="40"/>
              </w:rPr>
              <w:t>1</w:t>
            </w:r>
            <w:r>
              <w:rPr>
                <w:sz w:val="40"/>
              </w:rPr>
              <w:t xml:space="preserve"> </w:t>
            </w:r>
            <w:r w:rsidR="00276CFE">
              <w:rPr>
                <w:rFonts w:hint="eastAsia"/>
                <w:sz w:val="40"/>
              </w:rPr>
              <w:t>表达式求值</w:t>
            </w:r>
          </w:p>
        </w:tc>
      </w:tr>
      <w:tr w:rsidR="00807D80" w:rsidRPr="00807D80" w14:paraId="65C0C5EB" w14:textId="77777777" w:rsidTr="00905FE5">
        <w:trPr>
          <w:gridAfter w:val="1"/>
          <w:wAfter w:w="8273" w:type="dxa"/>
          <w:trHeight w:val="878"/>
        </w:trPr>
        <w:tc>
          <w:tcPr>
            <w:tcW w:w="1271" w:type="dxa"/>
          </w:tcPr>
          <w:p w14:paraId="55CC401D" w14:textId="31E7DD34" w:rsidR="00FF38B7" w:rsidRPr="00807D80" w:rsidRDefault="00FF38B7" w:rsidP="00807D80">
            <w:pPr>
              <w:jc w:val="center"/>
              <w:rPr>
                <w:sz w:val="40"/>
              </w:rPr>
            </w:pPr>
          </w:p>
        </w:tc>
        <w:tc>
          <w:tcPr>
            <w:tcW w:w="8273" w:type="dxa"/>
            <w:gridSpan w:val="2"/>
          </w:tcPr>
          <w:p w14:paraId="17C46E1B" w14:textId="792FCB83" w:rsidR="00807D80" w:rsidRPr="00807D80" w:rsidRDefault="00276CFE" w:rsidP="00122DA8">
            <w:pPr>
              <w:jc w:val="center"/>
              <w:rPr>
                <w:sz w:val="40"/>
              </w:rPr>
            </w:pPr>
            <w:r w:rsidRPr="00276CFE">
              <w:rPr>
                <w:rFonts w:hint="eastAsia"/>
                <w:sz w:val="40"/>
              </w:rPr>
              <w:t>略</w:t>
            </w:r>
          </w:p>
        </w:tc>
      </w:tr>
      <w:tr w:rsidR="00807D80" w:rsidRPr="00807D80" w14:paraId="635882DC" w14:textId="77777777" w:rsidTr="00905FE5">
        <w:trPr>
          <w:gridAfter w:val="1"/>
          <w:wAfter w:w="8273" w:type="dxa"/>
          <w:trHeight w:val="878"/>
        </w:trPr>
        <w:tc>
          <w:tcPr>
            <w:tcW w:w="9544" w:type="dxa"/>
            <w:gridSpan w:val="3"/>
          </w:tcPr>
          <w:p w14:paraId="0322A675" w14:textId="17286F30" w:rsidR="00807D80" w:rsidRPr="00807D80" w:rsidRDefault="00400D33" w:rsidP="00807D80">
            <w:pPr>
              <w:jc w:val="center"/>
              <w:rPr>
                <w:sz w:val="40"/>
              </w:rPr>
            </w:pPr>
            <w:r>
              <w:rPr>
                <w:rFonts w:hint="eastAsia"/>
                <w:sz w:val="40"/>
              </w:rPr>
              <w:t>2</w:t>
            </w:r>
            <w:r>
              <w:rPr>
                <w:sz w:val="40"/>
              </w:rPr>
              <w:t xml:space="preserve"> </w:t>
            </w:r>
            <w:r w:rsidR="002075D8">
              <w:rPr>
                <w:rFonts w:hint="eastAsia"/>
                <w:sz w:val="40"/>
              </w:rPr>
              <w:t>代码</w:t>
            </w:r>
            <w:r w:rsidR="004750D2">
              <w:rPr>
                <w:rFonts w:hint="eastAsia"/>
                <w:sz w:val="40"/>
              </w:rPr>
              <w:t>修改</w:t>
            </w:r>
          </w:p>
        </w:tc>
      </w:tr>
      <w:tr w:rsidR="00807D80" w:rsidRPr="00807D80" w14:paraId="3AB5BA8A" w14:textId="77777777" w:rsidTr="00905FE5">
        <w:trPr>
          <w:gridAfter w:val="1"/>
          <w:wAfter w:w="8273" w:type="dxa"/>
          <w:trHeight w:val="844"/>
        </w:trPr>
        <w:tc>
          <w:tcPr>
            <w:tcW w:w="1271" w:type="dxa"/>
          </w:tcPr>
          <w:p w14:paraId="55A12025" w14:textId="53FB7653" w:rsidR="000A79EA" w:rsidRPr="00807D80" w:rsidRDefault="000A79EA" w:rsidP="000A79EA">
            <w:pPr>
              <w:jc w:val="center"/>
              <w:rPr>
                <w:sz w:val="40"/>
              </w:rPr>
            </w:pPr>
          </w:p>
        </w:tc>
        <w:tc>
          <w:tcPr>
            <w:tcW w:w="8273" w:type="dxa"/>
            <w:gridSpan w:val="2"/>
          </w:tcPr>
          <w:p w14:paraId="3E8C8D6A" w14:textId="77777777" w:rsidR="00827A4C" w:rsidRDefault="00827A4C" w:rsidP="00827A4C">
            <w:pPr>
              <w:jc w:val="center"/>
              <w:rPr>
                <w:sz w:val="40"/>
              </w:rPr>
            </w:pPr>
            <w:r>
              <w:rPr>
                <w:sz w:val="40"/>
              </w:rPr>
              <w:t>(1)</w:t>
            </w:r>
          </w:p>
          <w:p w14:paraId="215AFD57" w14:textId="41301444" w:rsidR="00807D80" w:rsidRPr="00D97BDB" w:rsidRDefault="004750D2" w:rsidP="00807D80">
            <w:pPr>
              <w:jc w:val="center"/>
              <w:rPr>
                <w:sz w:val="32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C8650B6" wp14:editId="77D3586A">
                  <wp:extent cx="4869602" cy="563929"/>
                  <wp:effectExtent l="0" t="0" r="7620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9602" cy="563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38B7" w:rsidRPr="00807D80" w14:paraId="385B2A78" w14:textId="77777777" w:rsidTr="00905FE5">
        <w:trPr>
          <w:gridAfter w:val="1"/>
          <w:wAfter w:w="8273" w:type="dxa"/>
          <w:trHeight w:val="844"/>
        </w:trPr>
        <w:tc>
          <w:tcPr>
            <w:tcW w:w="1271" w:type="dxa"/>
          </w:tcPr>
          <w:p w14:paraId="4EF4CAF3" w14:textId="296123B7" w:rsidR="00827A4C" w:rsidRDefault="00827A4C" w:rsidP="00827A4C">
            <w:pPr>
              <w:jc w:val="center"/>
              <w:rPr>
                <w:sz w:val="40"/>
              </w:rPr>
            </w:pPr>
          </w:p>
        </w:tc>
        <w:tc>
          <w:tcPr>
            <w:tcW w:w="8273" w:type="dxa"/>
            <w:gridSpan w:val="2"/>
          </w:tcPr>
          <w:p w14:paraId="0693676F" w14:textId="16705E46" w:rsidR="00827A4C" w:rsidRDefault="00827A4C" w:rsidP="00827A4C">
            <w:pPr>
              <w:jc w:val="center"/>
              <w:rPr>
                <w:sz w:val="40"/>
              </w:rPr>
            </w:pPr>
            <w:r>
              <w:rPr>
                <w:sz w:val="40"/>
              </w:rPr>
              <w:t>(2)</w:t>
            </w:r>
          </w:p>
          <w:p w14:paraId="6FDD4F56" w14:textId="5A4DEA87" w:rsidR="00827A4C" w:rsidRDefault="00611C08" w:rsidP="00827A4C">
            <w:pPr>
              <w:jc w:val="center"/>
              <w:rPr>
                <w:sz w:val="40"/>
              </w:rPr>
            </w:pPr>
            <w:r>
              <w:rPr>
                <w:noProof/>
              </w:rPr>
              <w:drawing>
                <wp:inline distT="0" distB="0" distL="0" distR="0" wp14:anchorId="7A2B202B" wp14:editId="637E1DBC">
                  <wp:extent cx="4564776" cy="548688"/>
                  <wp:effectExtent l="0" t="0" r="7620" b="381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4776" cy="548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1A9F3A" w14:textId="01A73470" w:rsidR="00FF38B7" w:rsidRDefault="00FF38B7" w:rsidP="00807D80">
            <w:pPr>
              <w:jc w:val="center"/>
              <w:rPr>
                <w:noProof/>
              </w:rPr>
            </w:pPr>
          </w:p>
        </w:tc>
      </w:tr>
      <w:tr w:rsidR="00807D80" w:rsidRPr="00807D80" w14:paraId="479007A0" w14:textId="77777777" w:rsidTr="00905FE5">
        <w:trPr>
          <w:gridAfter w:val="1"/>
          <w:wAfter w:w="8273" w:type="dxa"/>
          <w:trHeight w:val="844"/>
        </w:trPr>
        <w:tc>
          <w:tcPr>
            <w:tcW w:w="9544" w:type="dxa"/>
            <w:gridSpan w:val="3"/>
          </w:tcPr>
          <w:p w14:paraId="1D790A62" w14:textId="5F6B6FCB" w:rsidR="00807D80" w:rsidRPr="00807D80" w:rsidRDefault="0012646B" w:rsidP="00E6356B">
            <w:pPr>
              <w:jc w:val="center"/>
              <w:rPr>
                <w:sz w:val="40"/>
              </w:rPr>
            </w:pPr>
            <w:r>
              <w:rPr>
                <w:rFonts w:hint="eastAsia"/>
                <w:sz w:val="40"/>
              </w:rPr>
              <w:t>3</w:t>
            </w:r>
            <w:r w:rsidR="00400D33">
              <w:rPr>
                <w:sz w:val="40"/>
              </w:rPr>
              <w:t xml:space="preserve"> </w:t>
            </w:r>
            <w:r w:rsidR="00400D33">
              <w:rPr>
                <w:rFonts w:hint="eastAsia"/>
                <w:sz w:val="40"/>
              </w:rPr>
              <w:t>程序设计</w:t>
            </w:r>
          </w:p>
        </w:tc>
      </w:tr>
      <w:tr w:rsidR="00400D33" w:rsidRPr="00807D80" w14:paraId="4A73EEFA" w14:textId="77777777" w:rsidTr="00905FE5">
        <w:trPr>
          <w:gridAfter w:val="1"/>
          <w:wAfter w:w="8273" w:type="dxa"/>
          <w:trHeight w:val="684"/>
        </w:trPr>
        <w:tc>
          <w:tcPr>
            <w:tcW w:w="9544" w:type="dxa"/>
            <w:gridSpan w:val="3"/>
          </w:tcPr>
          <w:p w14:paraId="7CFE7FA6" w14:textId="778FB96F" w:rsidR="00400D33" w:rsidRPr="004026D5" w:rsidRDefault="00FB76F0" w:rsidP="00E6356B">
            <w:pPr>
              <w:jc w:val="center"/>
              <w:rPr>
                <w:sz w:val="32"/>
                <w:szCs w:val="20"/>
              </w:rPr>
            </w:pPr>
            <w:r>
              <w:rPr>
                <w:rFonts w:hint="eastAsia"/>
                <w:sz w:val="32"/>
                <w:szCs w:val="20"/>
              </w:rPr>
              <w:t>3.1</w:t>
            </w:r>
          </w:p>
        </w:tc>
      </w:tr>
      <w:tr w:rsidR="008B2F13" w:rsidRPr="00807D80" w14:paraId="54A98757" w14:textId="77777777" w:rsidTr="00905FE5">
        <w:trPr>
          <w:gridAfter w:val="1"/>
          <w:wAfter w:w="8273" w:type="dxa"/>
          <w:trHeight w:val="762"/>
        </w:trPr>
        <w:tc>
          <w:tcPr>
            <w:tcW w:w="1271" w:type="dxa"/>
          </w:tcPr>
          <w:p w14:paraId="5BFF7791" w14:textId="77777777" w:rsidR="00061C13" w:rsidRDefault="00715715" w:rsidP="00061C13">
            <w:pPr>
              <w:jc w:val="center"/>
              <w:rPr>
                <w:sz w:val="40"/>
              </w:rPr>
            </w:pPr>
            <w:r>
              <w:rPr>
                <w:rFonts w:hint="eastAsia"/>
                <w:sz w:val="40"/>
              </w:rPr>
              <w:t>1</w:t>
            </w:r>
            <w:r w:rsidR="0012646B">
              <w:rPr>
                <w:rFonts w:hint="eastAsia"/>
                <w:sz w:val="40"/>
              </w:rPr>
              <w:t>5</w:t>
            </w:r>
          </w:p>
          <w:p w14:paraId="5AC1EB63" w14:textId="77FCC297" w:rsidR="00FB76F0" w:rsidRDefault="00FB76F0" w:rsidP="00061C13">
            <w:pPr>
              <w:jc w:val="center"/>
              <w:rPr>
                <w:sz w:val="40"/>
              </w:rPr>
            </w:pPr>
          </w:p>
        </w:tc>
        <w:tc>
          <w:tcPr>
            <w:tcW w:w="8273" w:type="dxa"/>
            <w:gridSpan w:val="2"/>
          </w:tcPr>
          <w:p w14:paraId="762F3948" w14:textId="77777777" w:rsidR="008B2F13" w:rsidRDefault="00827A4C" w:rsidP="00827A4C">
            <w:pPr>
              <w:rPr>
                <w:sz w:val="40"/>
              </w:rPr>
            </w:pPr>
            <w:r>
              <w:rPr>
                <w:rFonts w:hint="eastAsia"/>
                <w:sz w:val="40"/>
              </w:rPr>
              <w:t>（1）</w:t>
            </w:r>
            <w:r w:rsidR="0012646B">
              <w:rPr>
                <w:noProof/>
              </w:rPr>
              <w:drawing>
                <wp:inline distT="0" distB="0" distL="0" distR="0" wp14:anchorId="38A0C1C1" wp14:editId="0A35D1CC">
                  <wp:extent cx="2834886" cy="937341"/>
                  <wp:effectExtent l="0" t="0" r="381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886" cy="937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7020DC" w14:textId="1BBE8B90" w:rsidR="00FB76F0" w:rsidRDefault="00FB76F0" w:rsidP="00827A4C">
            <w:pPr>
              <w:rPr>
                <w:rFonts w:hint="eastAsia"/>
                <w:sz w:val="40"/>
              </w:rPr>
            </w:pPr>
          </w:p>
        </w:tc>
      </w:tr>
      <w:tr w:rsidR="00827A4C" w:rsidRPr="00807D80" w14:paraId="616623D1" w14:textId="77777777" w:rsidTr="00905FE5">
        <w:trPr>
          <w:gridAfter w:val="1"/>
          <w:wAfter w:w="8273" w:type="dxa"/>
          <w:trHeight w:val="1796"/>
        </w:trPr>
        <w:tc>
          <w:tcPr>
            <w:tcW w:w="1271" w:type="dxa"/>
          </w:tcPr>
          <w:p w14:paraId="396F2DBF" w14:textId="5F075142" w:rsidR="00827A4C" w:rsidRPr="00CE2249" w:rsidRDefault="00827A4C" w:rsidP="00CE2249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8273" w:type="dxa"/>
            <w:gridSpan w:val="2"/>
          </w:tcPr>
          <w:p w14:paraId="793AD765" w14:textId="0078F6CE" w:rsidR="00827A4C" w:rsidRDefault="00715715" w:rsidP="00827A4C">
            <w:pPr>
              <w:rPr>
                <w:sz w:val="40"/>
              </w:rPr>
            </w:pPr>
            <w:r>
              <w:rPr>
                <w:rFonts w:hint="eastAsia"/>
                <w:sz w:val="40"/>
              </w:rPr>
              <w:t>（2）</w:t>
            </w:r>
            <w:r w:rsidR="0057522D" w:rsidRPr="0057522D">
              <w:rPr>
                <w:rFonts w:hint="eastAsia"/>
                <w:noProof/>
                <w:sz w:val="28"/>
                <w:szCs w:val="32"/>
              </w:rPr>
              <w:t>满足题意即可</w:t>
            </w:r>
            <w:r w:rsidR="0057522D">
              <w:rPr>
                <w:rFonts w:hint="eastAsia"/>
                <w:noProof/>
                <w:sz w:val="28"/>
                <w:szCs w:val="32"/>
              </w:rPr>
              <w:t>（函数实现，最好有菜单可以重复调用函数）</w:t>
            </w:r>
          </w:p>
        </w:tc>
      </w:tr>
      <w:tr w:rsidR="00243166" w:rsidRPr="00807D80" w14:paraId="6E2BD0B7" w14:textId="77777777" w:rsidTr="00905FE5">
        <w:trPr>
          <w:gridAfter w:val="1"/>
          <w:wAfter w:w="8273" w:type="dxa"/>
          <w:trHeight w:val="844"/>
        </w:trPr>
        <w:tc>
          <w:tcPr>
            <w:tcW w:w="9544" w:type="dxa"/>
            <w:gridSpan w:val="3"/>
          </w:tcPr>
          <w:p w14:paraId="74409F4A" w14:textId="6C8DECB3" w:rsidR="00243166" w:rsidRPr="00807D80" w:rsidRDefault="00D932DE" w:rsidP="000C15D3">
            <w:pPr>
              <w:jc w:val="center"/>
              <w:rPr>
                <w:sz w:val="40"/>
              </w:rPr>
            </w:pPr>
            <w:r>
              <w:rPr>
                <w:rFonts w:hint="eastAsia"/>
                <w:sz w:val="40"/>
              </w:rPr>
              <w:lastRenderedPageBreak/>
              <w:t>4</w:t>
            </w:r>
            <w:r w:rsidR="00243166">
              <w:rPr>
                <w:sz w:val="40"/>
              </w:rPr>
              <w:t xml:space="preserve"> </w:t>
            </w:r>
            <w:r w:rsidR="00243166">
              <w:rPr>
                <w:rFonts w:hint="eastAsia"/>
                <w:sz w:val="40"/>
              </w:rPr>
              <w:t>选做题</w:t>
            </w:r>
          </w:p>
        </w:tc>
      </w:tr>
      <w:tr w:rsidR="00243166" w14:paraId="17B06E03" w14:textId="77777777" w:rsidTr="00905FE5">
        <w:trPr>
          <w:gridAfter w:val="1"/>
          <w:wAfter w:w="8273" w:type="dxa"/>
          <w:trHeight w:val="762"/>
        </w:trPr>
        <w:tc>
          <w:tcPr>
            <w:tcW w:w="1271" w:type="dxa"/>
          </w:tcPr>
          <w:p w14:paraId="47D83856" w14:textId="206C6157" w:rsidR="00243166" w:rsidRDefault="00243166" w:rsidP="000C15D3">
            <w:pPr>
              <w:jc w:val="center"/>
              <w:rPr>
                <w:sz w:val="40"/>
              </w:rPr>
            </w:pPr>
          </w:p>
        </w:tc>
        <w:tc>
          <w:tcPr>
            <w:tcW w:w="8273" w:type="dxa"/>
            <w:gridSpan w:val="2"/>
          </w:tcPr>
          <w:p w14:paraId="4CF615D5" w14:textId="4BDF73D9" w:rsidR="00243166" w:rsidRDefault="00243166" w:rsidP="00243166">
            <w:pPr>
              <w:jc w:val="left"/>
              <w:rPr>
                <w:sz w:val="40"/>
              </w:rPr>
            </w:pPr>
            <w:r>
              <w:rPr>
                <w:rFonts w:hint="eastAsia"/>
                <w:sz w:val="40"/>
              </w:rPr>
              <w:t>（1）</w:t>
            </w:r>
            <w:r w:rsidR="006F3540" w:rsidRPr="006F3540">
              <w:rPr>
                <w:rFonts w:hint="eastAsia"/>
                <w:noProof/>
                <w:sz w:val="32"/>
                <w:szCs w:val="36"/>
              </w:rPr>
              <w:t>加入平均成绩升序功能</w:t>
            </w:r>
            <w:r w:rsidR="006F3540">
              <w:rPr>
                <w:rFonts w:hint="eastAsia"/>
                <w:noProof/>
                <w:sz w:val="32"/>
                <w:szCs w:val="36"/>
              </w:rPr>
              <w:t>，以题意为主</w:t>
            </w:r>
          </w:p>
        </w:tc>
      </w:tr>
      <w:tr w:rsidR="00243166" w14:paraId="7256E51E" w14:textId="77777777" w:rsidTr="00905FE5">
        <w:trPr>
          <w:gridAfter w:val="1"/>
          <w:wAfter w:w="8273" w:type="dxa"/>
          <w:trHeight w:val="646"/>
        </w:trPr>
        <w:tc>
          <w:tcPr>
            <w:tcW w:w="1271" w:type="dxa"/>
          </w:tcPr>
          <w:p w14:paraId="53A38FC8" w14:textId="04EFAF74" w:rsidR="00243166" w:rsidRPr="00CE2249" w:rsidRDefault="00243166" w:rsidP="000C15D3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8273" w:type="dxa"/>
            <w:gridSpan w:val="2"/>
          </w:tcPr>
          <w:p w14:paraId="44CFC8CB" w14:textId="4965776D" w:rsidR="00243166" w:rsidRDefault="00243166" w:rsidP="000C15D3">
            <w:pPr>
              <w:rPr>
                <w:sz w:val="40"/>
              </w:rPr>
            </w:pPr>
            <w:r>
              <w:rPr>
                <w:rFonts w:hint="eastAsia"/>
                <w:sz w:val="40"/>
              </w:rPr>
              <w:t>（2）</w:t>
            </w:r>
            <w:r w:rsidR="006F3540">
              <w:rPr>
                <w:rFonts w:hint="eastAsia"/>
                <w:noProof/>
                <w:sz w:val="32"/>
                <w:szCs w:val="36"/>
              </w:rPr>
              <w:t>以题意为主</w:t>
            </w:r>
            <w:r w:rsidR="009D1D58">
              <w:rPr>
                <w:rFonts w:hint="eastAsia"/>
                <w:noProof/>
                <w:sz w:val="32"/>
                <w:szCs w:val="36"/>
              </w:rPr>
              <w:t xml:space="preserve">，满足题意即可 </w:t>
            </w:r>
            <w:r w:rsidR="009D1D58">
              <w:rPr>
                <w:rFonts w:ascii="宋体" w:hAnsi="宋体" w:hint="eastAsia"/>
              </w:rPr>
              <w:t>交换结点指针域</w:t>
            </w:r>
          </w:p>
        </w:tc>
      </w:tr>
      <w:tr w:rsidR="00905FE5" w14:paraId="7C6EBE58" w14:textId="58E2B958" w:rsidTr="00905FE5">
        <w:trPr>
          <w:trHeight w:val="1796"/>
        </w:trPr>
        <w:tc>
          <w:tcPr>
            <w:tcW w:w="1271" w:type="dxa"/>
          </w:tcPr>
          <w:p w14:paraId="6946431B" w14:textId="77777777" w:rsidR="00905FE5" w:rsidRPr="00CE2249" w:rsidRDefault="00905FE5" w:rsidP="00905FE5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8273" w:type="dxa"/>
            <w:gridSpan w:val="2"/>
          </w:tcPr>
          <w:p w14:paraId="47896183" w14:textId="29317F42" w:rsidR="00905FE5" w:rsidRDefault="00905FE5" w:rsidP="00905FE5">
            <w:pPr>
              <w:rPr>
                <w:rFonts w:hint="eastAsia"/>
                <w:sz w:val="40"/>
              </w:rPr>
            </w:pPr>
            <w:r>
              <w:rPr>
                <w:rFonts w:hint="eastAsia"/>
                <w:sz w:val="40"/>
              </w:rPr>
              <w:t>（</w:t>
            </w:r>
            <w:r>
              <w:rPr>
                <w:rFonts w:hint="eastAsia"/>
                <w:sz w:val="40"/>
              </w:rPr>
              <w:t>3</w:t>
            </w:r>
            <w:r>
              <w:rPr>
                <w:rFonts w:hint="eastAsia"/>
                <w:sz w:val="40"/>
              </w:rPr>
              <w:t>）</w:t>
            </w:r>
            <w:r>
              <w:rPr>
                <w:rFonts w:hint="eastAsia"/>
                <w:noProof/>
                <w:sz w:val="32"/>
                <w:szCs w:val="36"/>
              </w:rPr>
              <w:t>以题意为主</w:t>
            </w:r>
            <w:r w:rsidR="009D1D58">
              <w:rPr>
                <w:rFonts w:hint="eastAsia"/>
                <w:noProof/>
                <w:sz w:val="32"/>
                <w:szCs w:val="36"/>
              </w:rPr>
              <w:t>满足题意即可</w:t>
            </w:r>
            <w:r w:rsidR="009D1D58">
              <w:rPr>
                <w:rFonts w:hint="eastAsia"/>
                <w:noProof/>
                <w:sz w:val="32"/>
                <w:szCs w:val="36"/>
              </w:rPr>
              <w:t>，双向链表</w:t>
            </w:r>
          </w:p>
        </w:tc>
        <w:tc>
          <w:tcPr>
            <w:tcW w:w="8273" w:type="dxa"/>
          </w:tcPr>
          <w:p w14:paraId="0CED451B" w14:textId="0580D203" w:rsidR="00905FE5" w:rsidRDefault="00905FE5" w:rsidP="00905FE5">
            <w:pPr>
              <w:widowControl/>
              <w:jc w:val="left"/>
            </w:pPr>
            <w:r>
              <w:rPr>
                <w:rFonts w:hint="eastAsia"/>
                <w:sz w:val="40"/>
              </w:rPr>
              <w:t>（2）</w:t>
            </w:r>
            <w:r>
              <w:rPr>
                <w:rFonts w:hint="eastAsia"/>
                <w:noProof/>
                <w:sz w:val="32"/>
                <w:szCs w:val="36"/>
              </w:rPr>
              <w:t>以题意为主</w:t>
            </w:r>
          </w:p>
        </w:tc>
      </w:tr>
    </w:tbl>
    <w:p w14:paraId="7231F485" w14:textId="78B56DF0" w:rsidR="00935EDB" w:rsidRPr="00807D80" w:rsidRDefault="00935EDB" w:rsidP="00491D0D">
      <w:pPr>
        <w:rPr>
          <w:b/>
          <w:sz w:val="40"/>
        </w:rPr>
      </w:pPr>
    </w:p>
    <w:sectPr w:rsidR="00935EDB" w:rsidRPr="00807D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D208B1" w14:textId="77777777" w:rsidR="00F00E7C" w:rsidRDefault="00F00E7C" w:rsidP="00C3057D">
      <w:r>
        <w:separator/>
      </w:r>
    </w:p>
  </w:endnote>
  <w:endnote w:type="continuationSeparator" w:id="0">
    <w:p w14:paraId="2D5FA20F" w14:textId="77777777" w:rsidR="00F00E7C" w:rsidRDefault="00F00E7C" w:rsidP="00C30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C944C7" w14:textId="77777777" w:rsidR="00F00E7C" w:rsidRDefault="00F00E7C" w:rsidP="00C3057D">
      <w:r>
        <w:separator/>
      </w:r>
    </w:p>
  </w:footnote>
  <w:footnote w:type="continuationSeparator" w:id="0">
    <w:p w14:paraId="6C210C59" w14:textId="77777777" w:rsidR="00F00E7C" w:rsidRDefault="00F00E7C" w:rsidP="00C305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BB0"/>
    <w:rsid w:val="000025F5"/>
    <w:rsid w:val="00052582"/>
    <w:rsid w:val="00061C13"/>
    <w:rsid w:val="000A79EA"/>
    <w:rsid w:val="00122DA8"/>
    <w:rsid w:val="0012553E"/>
    <w:rsid w:val="0012646B"/>
    <w:rsid w:val="0016118F"/>
    <w:rsid w:val="002075D8"/>
    <w:rsid w:val="00243166"/>
    <w:rsid w:val="002442F7"/>
    <w:rsid w:val="00276CFE"/>
    <w:rsid w:val="0031724D"/>
    <w:rsid w:val="003D14D8"/>
    <w:rsid w:val="00400D33"/>
    <w:rsid w:val="004026D5"/>
    <w:rsid w:val="004750D2"/>
    <w:rsid w:val="00491D0D"/>
    <w:rsid w:val="004B40E5"/>
    <w:rsid w:val="00564F60"/>
    <w:rsid w:val="0057522D"/>
    <w:rsid w:val="00602C83"/>
    <w:rsid w:val="00611C08"/>
    <w:rsid w:val="00685793"/>
    <w:rsid w:val="006C3B34"/>
    <w:rsid w:val="006F3540"/>
    <w:rsid w:val="006F7F93"/>
    <w:rsid w:val="00715715"/>
    <w:rsid w:val="007E6BB0"/>
    <w:rsid w:val="008036CF"/>
    <w:rsid w:val="00807D80"/>
    <w:rsid w:val="00827A4C"/>
    <w:rsid w:val="008B2F13"/>
    <w:rsid w:val="008D0465"/>
    <w:rsid w:val="008D57B1"/>
    <w:rsid w:val="008E779B"/>
    <w:rsid w:val="00903A8F"/>
    <w:rsid w:val="00905FE5"/>
    <w:rsid w:val="00935EDB"/>
    <w:rsid w:val="009D1D58"/>
    <w:rsid w:val="00A1115F"/>
    <w:rsid w:val="00A13610"/>
    <w:rsid w:val="00A97D35"/>
    <w:rsid w:val="00B43009"/>
    <w:rsid w:val="00B51044"/>
    <w:rsid w:val="00C17154"/>
    <w:rsid w:val="00C24D4F"/>
    <w:rsid w:val="00C3057D"/>
    <w:rsid w:val="00CE2249"/>
    <w:rsid w:val="00D74025"/>
    <w:rsid w:val="00D932DE"/>
    <w:rsid w:val="00D97BDB"/>
    <w:rsid w:val="00E71D28"/>
    <w:rsid w:val="00EC0EC9"/>
    <w:rsid w:val="00EC7A0A"/>
    <w:rsid w:val="00ED6044"/>
    <w:rsid w:val="00EE3548"/>
    <w:rsid w:val="00F00E7C"/>
    <w:rsid w:val="00F23DA7"/>
    <w:rsid w:val="00F83909"/>
    <w:rsid w:val="00FA3375"/>
    <w:rsid w:val="00FB76F0"/>
    <w:rsid w:val="00FF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0A4A6A"/>
  <w15:chartTrackingRefBased/>
  <w15:docId w15:val="{3A3C9470-0B12-403D-82BC-7A55AB267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7D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305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3057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305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305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2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910880407@qq.com</cp:lastModifiedBy>
  <cp:revision>60</cp:revision>
  <dcterms:created xsi:type="dcterms:W3CDTF">2020-10-22T15:07:00Z</dcterms:created>
  <dcterms:modified xsi:type="dcterms:W3CDTF">2020-12-24T17:12:00Z</dcterms:modified>
</cp:coreProperties>
</file>