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30B" w:rsidRDefault="00000000">
      <w:pPr>
        <w:keepNext/>
        <w:keepLines/>
        <w:pBdr>
          <w:bottom w:val="single" w:sz="6" w:space="1" w:color="000000"/>
        </w:pBdr>
        <w:spacing w:before="24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 xml:space="preserve"> SQL Lab</w:t>
      </w:r>
    </w:p>
    <w:p w14:paraId="00000002" w14:textId="77777777" w:rsidR="0069030B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Download Chinook Database for Postgres SQL: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https://raw.githubusercontent.com/xivSolutions/ChinookDb_Pg_Modified/master/chinook_pg_serial_pk_proper_naming.sql</w:t>
        </w:r>
      </w:hyperlink>
    </w:p>
    <w:p w14:paraId="00000003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2.0 SQL Queries</w:t>
      </w:r>
    </w:p>
    <w:p w14:paraId="00000004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[X]In this section you will be performing various queries against the Oracle Chinook database.</w:t>
      </w:r>
    </w:p>
    <w:p w14:paraId="00000005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color w:val="2E75B5"/>
          <w:sz w:val="26"/>
          <w:szCs w:val="26"/>
        </w:rPr>
        <w:t>2.1 SELECT</w:t>
      </w:r>
    </w:p>
    <w:p w14:paraId="00000006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table.</w:t>
      </w:r>
    </w:p>
    <w:p w14:paraId="00000007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 where last name is King.</w:t>
      </w:r>
    </w:p>
    <w:p w14:paraId="00000008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 where first name is Andrew and REPORTSTO is NULL.</w:t>
      </w:r>
    </w:p>
    <w:p w14:paraId="00000009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" w:name="_heading=h.tyjcwt" w:colFirst="0" w:colLast="0"/>
      <w:bookmarkEnd w:id="2"/>
      <w:r>
        <w:rPr>
          <w:rFonts w:ascii="Calibri" w:eastAsia="Calibri" w:hAnsi="Calibri" w:cs="Calibri"/>
          <w:color w:val="2E75B5"/>
          <w:sz w:val="26"/>
          <w:szCs w:val="26"/>
        </w:rPr>
        <w:t>2.2 ORDER BY</w:t>
      </w:r>
    </w:p>
    <w:p w14:paraId="0000000A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albums in Album table and sort result set in descending order by title.</w:t>
      </w:r>
    </w:p>
    <w:p w14:paraId="0000000B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first name from Customer and sort result set in ascending order by city</w:t>
      </w:r>
    </w:p>
    <w:p w14:paraId="0000000C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3" w:name="_heading=h.3dy6vkm" w:colFirst="0" w:colLast="0"/>
      <w:bookmarkEnd w:id="3"/>
      <w:r>
        <w:rPr>
          <w:rFonts w:ascii="Calibri" w:eastAsia="Calibri" w:hAnsi="Calibri" w:cs="Calibri"/>
          <w:color w:val="2E75B5"/>
          <w:sz w:val="26"/>
          <w:szCs w:val="26"/>
        </w:rPr>
        <w:t>2.3 INSERT INTO</w:t>
      </w:r>
    </w:p>
    <w:p w14:paraId="0000000D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Genre table</w:t>
      </w:r>
    </w:p>
    <w:p w14:paraId="0000000E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Employee table</w:t>
      </w:r>
    </w:p>
    <w:p w14:paraId="0000000F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Customer table</w:t>
      </w:r>
    </w:p>
    <w:p w14:paraId="00000010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4" w:name="_heading=h.1t3h5sf" w:colFirst="0" w:colLast="0"/>
      <w:bookmarkEnd w:id="4"/>
      <w:r>
        <w:rPr>
          <w:rFonts w:ascii="Calibri" w:eastAsia="Calibri" w:hAnsi="Calibri" w:cs="Calibri"/>
          <w:color w:val="2E75B5"/>
          <w:sz w:val="26"/>
          <w:szCs w:val="26"/>
        </w:rPr>
        <w:t>2.4 UPDATE</w:t>
      </w:r>
    </w:p>
    <w:p w14:paraId="00000011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Update Aaron Mitchell in Customer table to Robert Walter</w:t>
      </w:r>
    </w:p>
    <w:p w14:paraId="00000012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Update name of artist in the Artist table “Creedence Clearwater Revival” to “CCR”</w:t>
      </w:r>
    </w:p>
    <w:p w14:paraId="00000013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5" w:name="_heading=h.4d34og8" w:colFirst="0" w:colLast="0"/>
      <w:bookmarkEnd w:id="5"/>
      <w:r>
        <w:rPr>
          <w:rFonts w:ascii="Calibri" w:eastAsia="Calibri" w:hAnsi="Calibri" w:cs="Calibri"/>
          <w:color w:val="2E75B5"/>
          <w:sz w:val="26"/>
          <w:szCs w:val="26"/>
        </w:rPr>
        <w:t>2.5 LIKE</w:t>
      </w:r>
    </w:p>
    <w:p w14:paraId="00000014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with a billing address like “T%”</w:t>
      </w:r>
    </w:p>
    <w:p w14:paraId="00000015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6" w:name="_heading=h.2s8eyo1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2.6 BETWEEN</w:t>
      </w:r>
    </w:p>
    <w:p w14:paraId="00000016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that have a total between 15 and 50</w:t>
      </w:r>
    </w:p>
    <w:p w14:paraId="00000017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employees hired between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June 2003 and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March 2004</w:t>
      </w:r>
    </w:p>
    <w:p w14:paraId="00000018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7" w:name="_heading=h.17dp8vu" w:colFirst="0" w:colLast="0"/>
      <w:bookmarkEnd w:id="7"/>
      <w:r>
        <w:rPr>
          <w:rFonts w:ascii="Calibri" w:eastAsia="Calibri" w:hAnsi="Calibri" w:cs="Calibri"/>
          <w:color w:val="2E75B5"/>
          <w:sz w:val="26"/>
          <w:szCs w:val="26"/>
        </w:rPr>
        <w:t>2.7 DE LETE</w:t>
      </w:r>
    </w:p>
    <w:p w14:paraId="00000019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Delete a record in Customer table where the name is Robert Walter (There may be constraints that rely on this, find out how to resolve them).</w:t>
      </w:r>
    </w:p>
    <w:p w14:paraId="0000001A" w14:textId="77777777" w:rsidR="0069030B" w:rsidRDefault="0069030B">
      <w:pPr>
        <w:spacing w:after="160" w:line="259" w:lineRule="auto"/>
        <w:ind w:hanging="720"/>
        <w:rPr>
          <w:rFonts w:ascii="Calibri" w:eastAsia="Calibri" w:hAnsi="Calibri" w:cs="Calibri"/>
        </w:rPr>
      </w:pPr>
    </w:p>
    <w:p w14:paraId="0000001B" w14:textId="77777777" w:rsidR="0069030B" w:rsidRDefault="00000000">
      <w:pPr>
        <w:pStyle w:val="Heading1"/>
        <w:numPr>
          <w:ilvl w:val="0"/>
          <w:numId w:val="1"/>
        </w:numPr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8" w:name="_heading=h.3rdcrjn" w:colFirst="0" w:colLast="0"/>
      <w:bookmarkEnd w:id="8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SQL Functions</w:t>
      </w:r>
    </w:p>
    <w:p w14:paraId="0000001C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using the Oracle system functions, as well as your own functions, to perform various actions against the database</w:t>
      </w:r>
    </w:p>
    <w:p w14:paraId="0000001D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9" w:name="_heading=h.26in1rg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3.1 System Defined Functions</w:t>
      </w:r>
    </w:p>
    <w:p w14:paraId="0000001E" w14:textId="77777777" w:rsidR="0069030B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current time.</w:t>
      </w:r>
    </w:p>
    <w:p w14:paraId="0000001F" w14:textId="77777777" w:rsidR="0069030B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length of a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from the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0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0" w:name="_heading=h.lnxbz9" w:colFirst="0" w:colLast="0"/>
      <w:bookmarkEnd w:id="10"/>
      <w:r>
        <w:rPr>
          <w:rFonts w:ascii="Calibri" w:eastAsia="Calibri" w:hAnsi="Calibri" w:cs="Calibri"/>
          <w:color w:val="2E75B5"/>
          <w:sz w:val="26"/>
          <w:szCs w:val="26"/>
        </w:rPr>
        <w:t>3.2 System Defined Aggregate Functions</w:t>
      </w:r>
    </w:p>
    <w:p w14:paraId="00000021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average total of all invoices</w:t>
      </w:r>
    </w:p>
    <w:p w14:paraId="00000022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most expensive track</w:t>
      </w:r>
    </w:p>
    <w:p w14:paraId="00000023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color w:val="2E75B5"/>
          <w:sz w:val="26"/>
          <w:szCs w:val="26"/>
        </w:rPr>
        <w:t>3.3 User Defined Scalar Functions</w:t>
      </w:r>
    </w:p>
    <w:p w14:paraId="00000024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average price of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items in the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5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2" w:name="_heading=h.1ksv4uv" w:colFirst="0" w:colLast="0"/>
      <w:bookmarkEnd w:id="12"/>
      <w:r>
        <w:rPr>
          <w:rFonts w:ascii="Calibri" w:eastAsia="Calibri" w:hAnsi="Calibri" w:cs="Calibri"/>
          <w:color w:val="2E75B5"/>
          <w:sz w:val="26"/>
          <w:szCs w:val="26"/>
        </w:rPr>
        <w:t>3.4 User Defined Table Valued Functions</w:t>
      </w:r>
    </w:p>
    <w:p w14:paraId="00000026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all employees who are born after 1968.</w:t>
      </w:r>
    </w:p>
    <w:p w14:paraId="0000002F" w14:textId="77777777" w:rsidR="0069030B" w:rsidRDefault="00000000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3" w:name="_heading=h.44sinio" w:colFirst="0" w:colLast="0"/>
      <w:bookmarkStart w:id="14" w:name="_heading=h.2jxsxqh" w:colFirst="0" w:colLast="0"/>
      <w:bookmarkStart w:id="15" w:name="_heading=h.3j2qqm3" w:colFirst="0" w:colLast="0"/>
      <w:bookmarkEnd w:id="13"/>
      <w:bookmarkEnd w:id="14"/>
      <w:bookmarkEnd w:id="15"/>
      <w:r>
        <w:rPr>
          <w:rFonts w:ascii="Calibri" w:eastAsia="Calibri" w:hAnsi="Calibri" w:cs="Calibri"/>
          <w:color w:val="2E75B5"/>
          <w:sz w:val="32"/>
          <w:szCs w:val="32"/>
        </w:rPr>
        <w:t>7.0 JOINS</w:t>
      </w:r>
    </w:p>
    <w:p w14:paraId="00000030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section you will be working with combining various tables </w:t>
      </w:r>
      <w:proofErr w:type="gramStart"/>
      <w:r>
        <w:rPr>
          <w:rFonts w:ascii="Calibri" w:eastAsia="Calibri" w:hAnsi="Calibri" w:cs="Calibri"/>
        </w:rPr>
        <w:t>through the use of</w:t>
      </w:r>
      <w:proofErr w:type="gramEnd"/>
      <w:r>
        <w:rPr>
          <w:rFonts w:ascii="Calibri" w:eastAsia="Calibri" w:hAnsi="Calibri" w:cs="Calibri"/>
        </w:rPr>
        <w:t xml:space="preserve"> joins. You will work with outer, inner, right, left, cross, and self joins.</w:t>
      </w:r>
    </w:p>
    <w:p w14:paraId="00000031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6" w:name="_heading=h.1y810tw" w:colFirst="0" w:colLast="0"/>
      <w:bookmarkEnd w:id="16"/>
      <w:r>
        <w:rPr>
          <w:rFonts w:ascii="Calibri" w:eastAsia="Calibri" w:hAnsi="Calibri" w:cs="Calibri"/>
          <w:color w:val="2E75B5"/>
          <w:sz w:val="26"/>
          <w:szCs w:val="26"/>
        </w:rPr>
        <w:t>7.1 INNER</w:t>
      </w:r>
    </w:p>
    <w:p w14:paraId="00000032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inner join that joins customers and orders and specifies the name of the customer and the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.</w:t>
      </w:r>
    </w:p>
    <w:p w14:paraId="00000033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7" w:name="_heading=h.4i7ojhp" w:colFirst="0" w:colLast="0"/>
      <w:bookmarkEnd w:id="17"/>
      <w:r>
        <w:rPr>
          <w:rFonts w:ascii="Calibri" w:eastAsia="Calibri" w:hAnsi="Calibri" w:cs="Calibri"/>
          <w:color w:val="2E75B5"/>
          <w:sz w:val="26"/>
          <w:szCs w:val="26"/>
        </w:rPr>
        <w:t>7.2 OUTER</w:t>
      </w:r>
    </w:p>
    <w:p w14:paraId="00000034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outer join that joins the customer and invoice table, specifying the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, and total.</w:t>
      </w:r>
    </w:p>
    <w:p w14:paraId="00000035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8" w:name="_heading=h.2xcytpi" w:colFirst="0" w:colLast="0"/>
      <w:bookmarkEnd w:id="18"/>
      <w:r>
        <w:rPr>
          <w:rFonts w:ascii="Calibri" w:eastAsia="Calibri" w:hAnsi="Calibri" w:cs="Calibri"/>
          <w:color w:val="2E75B5"/>
          <w:sz w:val="26"/>
          <w:szCs w:val="26"/>
        </w:rPr>
        <w:t>7.3 RIGHT</w:t>
      </w:r>
    </w:p>
    <w:p w14:paraId="00000036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right join that joins album and artist specifying artist name and title.</w:t>
      </w:r>
    </w:p>
    <w:p w14:paraId="00000037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9" w:name="_heading=h.1ci93xb" w:colFirst="0" w:colLast="0"/>
      <w:bookmarkEnd w:id="19"/>
      <w:r>
        <w:rPr>
          <w:rFonts w:ascii="Calibri" w:eastAsia="Calibri" w:hAnsi="Calibri" w:cs="Calibri"/>
          <w:color w:val="2E75B5"/>
          <w:sz w:val="26"/>
          <w:szCs w:val="26"/>
        </w:rPr>
        <w:t>7.4 CROSS</w:t>
      </w:r>
    </w:p>
    <w:p w14:paraId="00000038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cross join that joins album and artist and sorts by artist name in ascending order.</w:t>
      </w:r>
    </w:p>
    <w:p w14:paraId="00000039" w14:textId="77777777" w:rsidR="0069030B" w:rsidRDefault="00000000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0" w:name="_heading=h.3whwml4" w:colFirst="0" w:colLast="0"/>
      <w:bookmarkEnd w:id="20"/>
      <w:r>
        <w:rPr>
          <w:rFonts w:ascii="Calibri" w:eastAsia="Calibri" w:hAnsi="Calibri" w:cs="Calibri"/>
          <w:color w:val="2E75B5"/>
          <w:sz w:val="26"/>
          <w:szCs w:val="26"/>
        </w:rPr>
        <w:t>7.5 SELF</w:t>
      </w:r>
    </w:p>
    <w:p w14:paraId="0000003A" w14:textId="77777777" w:rsidR="0069030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Perform a self-join on the employee table, joining on the </w:t>
      </w:r>
      <w:proofErr w:type="spellStart"/>
      <w:r>
        <w:rPr>
          <w:rFonts w:ascii="Calibri" w:eastAsia="Calibri" w:hAnsi="Calibri" w:cs="Calibri"/>
        </w:rPr>
        <w:t>reportsto</w:t>
      </w:r>
      <w:proofErr w:type="spellEnd"/>
      <w:r>
        <w:rPr>
          <w:rFonts w:ascii="Calibri" w:eastAsia="Calibri" w:hAnsi="Calibri" w:cs="Calibri"/>
        </w:rPr>
        <w:t xml:space="preserve"> column.</w:t>
      </w:r>
    </w:p>
    <w:p w14:paraId="0000003B" w14:textId="77777777" w:rsidR="0069030B" w:rsidRDefault="0069030B">
      <w:pPr>
        <w:spacing w:after="160" w:line="259" w:lineRule="auto"/>
        <w:rPr>
          <w:rFonts w:ascii="Calibri" w:eastAsia="Calibri" w:hAnsi="Calibri" w:cs="Calibri"/>
        </w:rPr>
      </w:pPr>
    </w:p>
    <w:p w14:paraId="0000003C" w14:textId="77777777" w:rsidR="0069030B" w:rsidRDefault="0069030B"/>
    <w:sectPr w:rsidR="00690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625F"/>
    <w:multiLevelType w:val="multilevel"/>
    <w:tmpl w:val="4734FEC8"/>
    <w:lvl w:ilvl="0">
      <w:start w:val="3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 w16cid:durableId="68270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0B"/>
    <w:rsid w:val="00466E85"/>
    <w:rsid w:val="006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A6EE"/>
  <w15:docId w15:val="{50A93A01-007A-47FC-8100-56333074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xivSolutions/ChinookDb_Pg_Modified/master/chinook_pg_serial_pk_proper_naming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k4xDXOObpEbrEL3JqjtHRnmKw==">AMUW2mVYxupih42wAp1ehjKSNnU5iZdEygdu7G26xZ9yebZMsnUNiB1zIk82+WcRZWnJV+SjIr7KOz2v8IbiCkToqES7SdDj12r9HY+Iy0xiHlJXX7V8XXCcrbblCTSbw42DC6r7FfnPSDN6TXMqHeASL61e+d4GtFG8szbR8h5fMQLISvX5n63yh60nWvoiy7hMbi6jwfecJbBwiH8A2llZ6JJeeaKxLe0D1EoNqc9DSn8uO86Qa+xpIKrxn+LPRtQlpnHnGzfC7gycY194IaOXmBudOBSzzYFxzboKW0PIRIdlcJw6TzPoKOutQ4HKQhfFv8DWoq+9xVmLwNLZyYGDyLc0oX/6kyC1b4DsYu+uER1E7LVc2n9qWRKBmOEqtOLDEMSw5XUARiOKlDmHagPVmRj5TN+G7UTLVJXeGe7yHEiqnXKR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Arayathel</cp:lastModifiedBy>
  <cp:revision>2</cp:revision>
  <dcterms:created xsi:type="dcterms:W3CDTF">2022-08-17T16:15:00Z</dcterms:created>
  <dcterms:modified xsi:type="dcterms:W3CDTF">2022-08-17T16:16:00Z</dcterms:modified>
</cp:coreProperties>
</file>