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B8504D" w:rsidP="48162C94" w:rsidRDefault="48B8504D" w14:paraId="34F492D9" w14:textId="4BB85934">
      <w:pPr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48162C94" w:rsidR="48B8504D">
        <w:rPr>
          <w:b w:val="1"/>
          <w:bCs w:val="1"/>
          <w:sz w:val="36"/>
          <w:szCs w:val="36"/>
          <w:u w:val="single"/>
        </w:rPr>
        <w:t>Inhoud van een opdrachtanalyse</w:t>
      </w:r>
    </w:p>
    <w:p w:rsidR="48B8504D" w:rsidP="48162C94" w:rsidRDefault="48B8504D" w14:paraId="35E85B7F" w14:textId="4F039F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48162C94" w:rsidR="48B8504D">
        <w:rPr>
          <w:b w:val="0"/>
          <w:bCs w:val="0"/>
          <w:sz w:val="32"/>
          <w:szCs w:val="32"/>
        </w:rPr>
        <w:t>De opdrachtgever:</w:t>
      </w:r>
    </w:p>
    <w:p w:rsidR="4D5C032D" w:rsidP="48162C94" w:rsidRDefault="4D5C032D" w14:paraId="0E73F8FB" w14:textId="015240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48162C94" w:rsidR="4D5C032D">
        <w:rPr>
          <w:b w:val="0"/>
          <w:bCs w:val="0"/>
          <w:sz w:val="24"/>
          <w:szCs w:val="24"/>
        </w:rPr>
        <w:t xml:space="preserve">Hendrik is een zelfstandige </w:t>
      </w:r>
      <w:r w:rsidRPr="48162C94" w:rsidR="4D5C032D">
        <w:rPr>
          <w:b w:val="0"/>
          <w:bCs w:val="0"/>
          <w:noProof w:val="0"/>
          <w:sz w:val="24"/>
          <w:szCs w:val="24"/>
          <w:lang w:val="nl-NL"/>
        </w:rPr>
        <w:t>hovenier</w:t>
      </w:r>
      <w:r w:rsidRPr="48162C94" w:rsidR="7D7EB9DF">
        <w:rPr>
          <w:b w:val="0"/>
          <w:bCs w:val="0"/>
          <w:noProof w:val="0"/>
          <w:sz w:val="24"/>
          <w:szCs w:val="24"/>
          <w:lang w:val="nl-NL"/>
        </w:rPr>
        <w:t xml:space="preserve"> die voornamelijk welgestelde particulieren had met vrij grote huizen </w:t>
      </w:r>
      <w:r w:rsidRPr="48162C94" w:rsidR="7D7EB9DF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in de regio Zeist en de Bilt. Hij wil nieuwe klanten </w:t>
      </w:r>
      <w:r w:rsidRPr="48162C94" w:rsidR="6337C2DC">
        <w:rPr>
          <w:rFonts w:ascii="Calibri" w:hAnsi="Calibri" w:eastAsia="Calibri" w:cs="Calibri"/>
          <w:noProof w:val="0"/>
          <w:sz w:val="24"/>
          <w:szCs w:val="24"/>
          <w:lang w:val="nl-NL"/>
        </w:rPr>
        <w:t>en opdrachten binnenhalen met zijn website die</w:t>
      </w:r>
      <w:r w:rsidRPr="48162C94" w:rsidR="094AB2C2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48162C94" w:rsidR="094AB2C2">
        <w:rPr>
          <w:rFonts w:ascii="Calibri" w:hAnsi="Calibri" w:eastAsia="Calibri" w:cs="Calibri"/>
          <w:noProof w:val="0"/>
          <w:sz w:val="24"/>
          <w:szCs w:val="24"/>
          <w:lang w:val="nl-NL"/>
        </w:rPr>
        <w:t>responsive</w:t>
      </w:r>
      <w:proofErr w:type="spellEnd"/>
      <w:r w:rsidRPr="48162C94" w:rsidR="094AB2C2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is en</w:t>
      </w:r>
      <w:r w:rsidRPr="48162C94" w:rsidR="6337C2DC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een contactformulier, slideshow en tekst bevat van zijn werk</w:t>
      </w:r>
      <w:r w:rsidRPr="48162C94" w:rsidR="06947D25">
        <w:rPr>
          <w:rFonts w:ascii="Calibri" w:hAnsi="Calibri" w:eastAsia="Calibri" w:cs="Calibri"/>
          <w:noProof w:val="0"/>
          <w:sz w:val="24"/>
          <w:szCs w:val="24"/>
          <w:lang w:val="nl-NL"/>
        </w:rPr>
        <w:t>.</w:t>
      </w:r>
    </w:p>
    <w:p w:rsidR="48162C94" w:rsidP="48162C94" w:rsidRDefault="48162C94" w14:paraId="5A4F3B94" w14:textId="7E64DC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012F1AA7" w:rsidP="48162C94" w:rsidRDefault="012F1AA7" w14:paraId="138A055A" w14:textId="748778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8162C94" w:rsidR="012F1AA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nl-NL"/>
        </w:rPr>
        <w:t xml:space="preserve">Hendrik Hogendijk Hoveniers </w:t>
      </w:r>
      <w:r w:rsidRPr="48162C94" w:rsidR="012F1AA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nl-NL"/>
        </w:rPr>
        <w:t>|</w:t>
      </w:r>
      <w:r w:rsidRPr="48162C94" w:rsidR="012F1AA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nl-NL"/>
        </w:rPr>
        <w:t xml:space="preserve"> </w:t>
      </w:r>
      <w:hyperlink r:id="R72e312a85e204474">
        <w:r w:rsidRPr="48162C94" w:rsidR="012F1AA7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noProof w:val="0"/>
            <w:sz w:val="24"/>
            <w:szCs w:val="24"/>
            <w:lang w:val="nl-NL"/>
          </w:rPr>
          <w:t>hendrikhogendijkhoveniers@gmail.com</w:t>
        </w:r>
      </w:hyperlink>
    </w:p>
    <w:p w:rsidR="012F1AA7" w:rsidP="48162C94" w:rsidRDefault="012F1AA7" w14:paraId="3B70C11C" w14:textId="03966D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  <w:r w:rsidRPr="48162C94" w:rsidR="012F1AA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nl-NL"/>
        </w:rPr>
        <w:t xml:space="preserve">Hoefstraat 42 </w:t>
      </w:r>
      <w:r w:rsidRPr="48162C94" w:rsidR="012F1AA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nl-NL"/>
        </w:rPr>
        <w:t xml:space="preserve">| </w:t>
      </w:r>
      <w:r w:rsidRPr="48162C94" w:rsidR="012F1AA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7143HH Huis Ter Heide</w:t>
      </w:r>
    </w:p>
    <w:p w:rsidR="48162C94" w:rsidP="48162C94" w:rsidRDefault="48162C94" w14:paraId="17C8831F" w14:textId="103A924C">
      <w:pPr>
        <w:pStyle w:val="Normal"/>
        <w:rPr>
          <w:b w:val="0"/>
          <w:bCs w:val="0"/>
          <w:sz w:val="32"/>
          <w:szCs w:val="32"/>
        </w:rPr>
      </w:pPr>
    </w:p>
    <w:p w:rsidR="48B8504D" w:rsidP="48162C94" w:rsidRDefault="48B8504D" w14:paraId="0F353B1D" w14:textId="71BE89BE">
      <w:pPr>
        <w:pStyle w:val="Normal"/>
        <w:rPr>
          <w:b w:val="0"/>
          <w:bCs w:val="0"/>
          <w:sz w:val="28"/>
          <w:szCs w:val="28"/>
        </w:rPr>
      </w:pPr>
      <w:r w:rsidRPr="48162C94" w:rsidR="48B8504D">
        <w:rPr>
          <w:b w:val="0"/>
          <w:bCs w:val="0"/>
          <w:sz w:val="32"/>
          <w:szCs w:val="32"/>
        </w:rPr>
        <w:t>De opdracht:</w:t>
      </w:r>
    </w:p>
    <w:p w:rsidR="47EF97F3" w:rsidP="48162C94" w:rsidRDefault="47EF97F3" w14:paraId="158C939E" w14:textId="4A10F50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48162C94" w:rsidR="47EF97F3">
        <w:rPr>
          <w:b w:val="0"/>
          <w:bCs w:val="0"/>
          <w:sz w:val="24"/>
          <w:szCs w:val="24"/>
        </w:rPr>
        <w:t xml:space="preserve">Hij </w:t>
      </w:r>
      <w:r w:rsidRPr="48162C94" w:rsidR="40CE2B02">
        <w:rPr>
          <w:b w:val="0"/>
          <w:bCs w:val="0"/>
          <w:sz w:val="24"/>
          <w:szCs w:val="24"/>
        </w:rPr>
        <w:t>wil</w:t>
      </w:r>
      <w:r w:rsidRPr="48162C94" w:rsidR="47EF97F3">
        <w:rPr>
          <w:b w:val="0"/>
          <w:bCs w:val="0"/>
          <w:sz w:val="24"/>
          <w:szCs w:val="24"/>
        </w:rPr>
        <w:t xml:space="preserve"> een </w:t>
      </w:r>
      <w:r w:rsidRPr="48162C94" w:rsidR="2C86A4BF">
        <w:rPr>
          <w:b w:val="0"/>
          <w:bCs w:val="0"/>
          <w:sz w:val="24"/>
          <w:szCs w:val="24"/>
        </w:rPr>
        <w:t xml:space="preserve">graag een website waarmee hij kan om zo nieuwe klanten binnen te halen in de toekomst. Op de website </w:t>
      </w:r>
      <w:r w:rsidRPr="48162C94" w:rsidR="5441D7ED">
        <w:rPr>
          <w:b w:val="0"/>
          <w:bCs w:val="0"/>
          <w:sz w:val="24"/>
          <w:szCs w:val="24"/>
        </w:rPr>
        <w:t>wil</w:t>
      </w:r>
      <w:r w:rsidRPr="48162C94" w:rsidR="2C86A4BF">
        <w:rPr>
          <w:b w:val="0"/>
          <w:bCs w:val="0"/>
          <w:sz w:val="24"/>
          <w:szCs w:val="24"/>
        </w:rPr>
        <w:t xml:space="preserve"> hij graag laten zijn wat hij allemaal </w:t>
      </w:r>
      <w:r w:rsidRPr="48162C94" w:rsidR="51825CFC">
        <w:rPr>
          <w:b w:val="0"/>
          <w:bCs w:val="0"/>
          <w:sz w:val="24"/>
          <w:szCs w:val="24"/>
        </w:rPr>
        <w:t xml:space="preserve">gedaan heef ook </w:t>
      </w:r>
      <w:r w:rsidRPr="48162C94" w:rsidR="393EBFCE">
        <w:rPr>
          <w:b w:val="0"/>
          <w:bCs w:val="0"/>
          <w:sz w:val="24"/>
          <w:szCs w:val="24"/>
        </w:rPr>
        <w:t>wil</w:t>
      </w:r>
      <w:r w:rsidRPr="48162C94" w:rsidR="51825CFC">
        <w:rPr>
          <w:b w:val="0"/>
          <w:bCs w:val="0"/>
          <w:sz w:val="24"/>
          <w:szCs w:val="24"/>
        </w:rPr>
        <w:t xml:space="preserve"> hij recensies van klanten opnemen waarvoor </w:t>
      </w:r>
      <w:r w:rsidRPr="48162C94" w:rsidR="4B9FF8BA">
        <w:rPr>
          <w:b w:val="0"/>
          <w:bCs w:val="0"/>
          <w:sz w:val="24"/>
          <w:szCs w:val="24"/>
        </w:rPr>
        <w:t>hij gewerkt heeft en voorbeelden daarvan laten zijn, dat zou hij misschien in een slideshow willen hebben.</w:t>
      </w:r>
      <w:r w:rsidRPr="48162C94" w:rsidR="315901B7">
        <w:rPr>
          <w:b w:val="0"/>
          <w:bCs w:val="0"/>
          <w:sz w:val="24"/>
          <w:szCs w:val="24"/>
        </w:rPr>
        <w:t xml:space="preserve"> Verder moet de website </w:t>
      </w:r>
      <w:r w:rsidRPr="48162C94" w:rsidR="315901B7">
        <w:rPr>
          <w:rFonts w:ascii="Calibri" w:hAnsi="Calibri" w:eastAsia="Calibri" w:cs="Calibri"/>
          <w:noProof w:val="0"/>
          <w:sz w:val="24"/>
          <w:szCs w:val="24"/>
          <w:lang w:val="nl-NL"/>
        </w:rPr>
        <w:t>goed te bekijken</w:t>
      </w:r>
      <w:r w:rsidRPr="48162C94" w:rsidR="315901B7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48162C94" w:rsidR="3752B2A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is </w:t>
      </w:r>
      <w:r w:rsidRPr="48162C94" w:rsidR="315901B7">
        <w:rPr>
          <w:rFonts w:ascii="Calibri" w:hAnsi="Calibri" w:eastAsia="Calibri" w:cs="Calibri"/>
          <w:noProof w:val="0"/>
          <w:sz w:val="24"/>
          <w:szCs w:val="24"/>
          <w:lang w:val="nl-NL"/>
        </w:rPr>
        <w:t>op</w:t>
      </w:r>
      <w:r w:rsidRPr="48162C94" w:rsidR="315901B7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zowel een computer als een mobieltje en die afgestemd is op de doelgroep. </w:t>
      </w:r>
    </w:p>
    <w:p w:rsidR="135370D3" w:rsidP="48162C94" w:rsidRDefault="135370D3" w14:paraId="28107E4E" w14:textId="521E9F8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48162C94" w:rsidR="135370D3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Op de website moeten ook zijn contactgegevens duidelijk zichtbaar zijn en wat ik doe en kan en heb gedaan. Misschien ook met een contactformulier </w:t>
      </w:r>
    </w:p>
    <w:p w:rsidR="48162C94" w:rsidP="48162C94" w:rsidRDefault="48162C94" w14:paraId="570961AC" w14:textId="7588741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48162C94" w:rsidP="48162C94" w:rsidRDefault="48162C94" w14:paraId="3FA2EA88" w14:textId="5B6F99B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48B8504D" w:rsidP="48162C94" w:rsidRDefault="48B8504D" w14:paraId="5CD70E9D" w14:textId="478B2636">
      <w:pPr>
        <w:pStyle w:val="Normal"/>
        <w:rPr>
          <w:b w:val="0"/>
          <w:bCs w:val="0"/>
          <w:sz w:val="28"/>
          <w:szCs w:val="28"/>
        </w:rPr>
      </w:pPr>
      <w:r w:rsidRPr="48162C94" w:rsidR="48B8504D">
        <w:rPr>
          <w:b w:val="0"/>
          <w:bCs w:val="0"/>
          <w:sz w:val="32"/>
          <w:szCs w:val="32"/>
        </w:rPr>
        <w:t>De doelstelling:</w:t>
      </w:r>
    </w:p>
    <w:p w:rsidR="0EB71DFC" w:rsidP="48162C94" w:rsidRDefault="0EB71DFC" w14:paraId="59C3B419" w14:textId="583B5B8C">
      <w:pPr>
        <w:pStyle w:val="Normal"/>
        <w:rPr>
          <w:b w:val="0"/>
          <w:bCs w:val="0"/>
          <w:sz w:val="24"/>
          <w:szCs w:val="24"/>
        </w:rPr>
      </w:pPr>
      <w:r w:rsidRPr="48162C94" w:rsidR="0EB71DFC">
        <w:rPr>
          <w:b w:val="0"/>
          <w:bCs w:val="0"/>
          <w:sz w:val="24"/>
          <w:szCs w:val="24"/>
        </w:rPr>
        <w:t>Een website d</w:t>
      </w:r>
      <w:r w:rsidRPr="48162C94" w:rsidR="340F3754">
        <w:rPr>
          <w:b w:val="0"/>
          <w:bCs w:val="0"/>
          <w:sz w:val="24"/>
          <w:szCs w:val="24"/>
        </w:rPr>
        <w:t>ie</w:t>
      </w:r>
      <w:r w:rsidRPr="48162C94" w:rsidR="0EB71DFC">
        <w:rPr>
          <w:b w:val="0"/>
          <w:bCs w:val="0"/>
          <w:sz w:val="24"/>
          <w:szCs w:val="24"/>
        </w:rPr>
        <w:t xml:space="preserve"> goed te bekijken is</w:t>
      </w:r>
      <w:r w:rsidRPr="48162C94" w:rsidR="720E6D8C">
        <w:rPr>
          <w:b w:val="0"/>
          <w:bCs w:val="0"/>
          <w:sz w:val="24"/>
          <w:szCs w:val="24"/>
        </w:rPr>
        <w:t xml:space="preserve"> met</w:t>
      </w:r>
      <w:r w:rsidRPr="48162C94" w:rsidR="0EB71DFC">
        <w:rPr>
          <w:b w:val="0"/>
          <w:bCs w:val="0"/>
          <w:sz w:val="24"/>
          <w:szCs w:val="24"/>
        </w:rPr>
        <w:t xml:space="preserve"> zowel een computer als een mobieltje en die afgestemd is op de doelgroep.</w:t>
      </w:r>
    </w:p>
    <w:p w:rsidR="0EB71DFC" w:rsidP="48162C94" w:rsidRDefault="0EB71DFC" w14:paraId="725A8B73" w14:textId="66DCCE74">
      <w:pPr>
        <w:pStyle w:val="Normal"/>
        <w:rPr>
          <w:b w:val="0"/>
          <w:bCs w:val="0"/>
          <w:sz w:val="24"/>
          <w:szCs w:val="24"/>
        </w:rPr>
      </w:pPr>
      <w:r w:rsidRPr="48162C94" w:rsidR="0EB71DFC">
        <w:rPr>
          <w:b w:val="0"/>
          <w:bCs w:val="0"/>
          <w:sz w:val="24"/>
          <w:szCs w:val="24"/>
        </w:rPr>
        <w:t>Duidelijk en zichtbaar contactgegevens. (</w:t>
      </w:r>
      <w:r w:rsidRPr="48162C94" w:rsidR="0EB71DFC">
        <w:rPr>
          <w:b w:val="0"/>
          <w:bCs w:val="0"/>
          <w:sz w:val="24"/>
          <w:szCs w:val="24"/>
        </w:rPr>
        <w:t>Contactformulier</w:t>
      </w:r>
      <w:r w:rsidRPr="48162C94" w:rsidR="0EB71DFC">
        <w:rPr>
          <w:b w:val="0"/>
          <w:bCs w:val="0"/>
          <w:sz w:val="24"/>
          <w:szCs w:val="24"/>
        </w:rPr>
        <w:t>)</w:t>
      </w:r>
    </w:p>
    <w:p w:rsidR="0EB71DFC" w:rsidP="48162C94" w:rsidRDefault="0EB71DFC" w14:paraId="4DE5B94A" w14:textId="74863BB3">
      <w:pPr>
        <w:pStyle w:val="Normal"/>
        <w:rPr>
          <w:b w:val="0"/>
          <w:bCs w:val="0"/>
          <w:sz w:val="24"/>
          <w:szCs w:val="24"/>
        </w:rPr>
      </w:pPr>
      <w:r w:rsidRPr="48162C94" w:rsidR="0EB71DFC">
        <w:rPr>
          <w:b w:val="0"/>
          <w:bCs w:val="0"/>
          <w:sz w:val="24"/>
          <w:szCs w:val="24"/>
        </w:rPr>
        <w:t>In de website wil hij graag hebben wat hij kan en wat hij heeft gedaan waardoor hij daarmee nieuwe klanten en opdrachten kan binnenhalen.</w:t>
      </w:r>
      <w:r w:rsidRPr="48162C94" w:rsidR="600B9437">
        <w:rPr>
          <w:b w:val="0"/>
          <w:bCs w:val="0"/>
          <w:sz w:val="24"/>
          <w:szCs w:val="24"/>
        </w:rPr>
        <w:t xml:space="preserve"> Hij </w:t>
      </w:r>
      <w:r w:rsidRPr="48162C94" w:rsidR="600B9437">
        <w:rPr>
          <w:b w:val="0"/>
          <w:bCs w:val="0"/>
          <w:sz w:val="24"/>
          <w:szCs w:val="24"/>
        </w:rPr>
        <w:t xml:space="preserve">wil ook een website waar zijn klanten recensies kunnen plaatsen zoals met foto's en tekst, bij foto's </w:t>
      </w:r>
      <w:r w:rsidRPr="48162C94" w:rsidR="03E55044">
        <w:rPr>
          <w:b w:val="0"/>
          <w:bCs w:val="0"/>
          <w:sz w:val="24"/>
          <w:szCs w:val="24"/>
        </w:rPr>
        <w:t>een slideshow.</w:t>
      </w:r>
    </w:p>
    <w:p w:rsidR="48162C94" w:rsidP="48162C94" w:rsidRDefault="48162C94" w14:paraId="54A44F68" w14:textId="23A8EF62">
      <w:pPr>
        <w:pStyle w:val="Normal"/>
        <w:rPr>
          <w:b w:val="0"/>
          <w:bCs w:val="0"/>
          <w:sz w:val="32"/>
          <w:szCs w:val="32"/>
        </w:rPr>
      </w:pPr>
    </w:p>
    <w:p w:rsidR="48B8504D" w:rsidP="48162C94" w:rsidRDefault="48B8504D" w14:paraId="7E84EFBB" w14:textId="0869CB39">
      <w:pPr>
        <w:pStyle w:val="Normal"/>
        <w:rPr>
          <w:b w:val="0"/>
          <w:bCs w:val="0"/>
          <w:sz w:val="24"/>
          <w:szCs w:val="24"/>
        </w:rPr>
      </w:pPr>
      <w:r w:rsidRPr="48162C94" w:rsidR="48B8504D">
        <w:rPr>
          <w:b w:val="0"/>
          <w:bCs w:val="0"/>
          <w:sz w:val="32"/>
          <w:szCs w:val="32"/>
        </w:rPr>
        <w:t>De doelgroep:</w:t>
      </w:r>
      <w:r w:rsidRPr="48162C94" w:rsidR="0E641925">
        <w:rPr>
          <w:b w:val="0"/>
          <w:bCs w:val="0"/>
          <w:sz w:val="32"/>
          <w:szCs w:val="32"/>
        </w:rPr>
        <w:t xml:space="preserve"> </w:t>
      </w:r>
    </w:p>
    <w:p w:rsidR="4384609F" w:rsidP="48162C94" w:rsidRDefault="4384609F" w14:paraId="6F80A6D3" w14:textId="2BD5D3F4">
      <w:pPr>
        <w:pStyle w:val="Normal"/>
        <w:rPr>
          <w:b w:val="0"/>
          <w:bCs w:val="0"/>
          <w:sz w:val="32"/>
          <w:szCs w:val="32"/>
        </w:rPr>
      </w:pPr>
      <w:r w:rsidRPr="48162C94" w:rsidR="4384609F">
        <w:rPr>
          <w:b w:val="0"/>
          <w:bCs w:val="0"/>
          <w:sz w:val="24"/>
          <w:szCs w:val="24"/>
        </w:rPr>
        <w:t xml:space="preserve">De </w:t>
      </w:r>
      <w:r w:rsidRPr="48162C94" w:rsidR="0E641925">
        <w:rPr>
          <w:b w:val="0"/>
          <w:bCs w:val="0"/>
          <w:sz w:val="24"/>
          <w:szCs w:val="24"/>
        </w:rPr>
        <w:t xml:space="preserve">doelgroep </w:t>
      </w:r>
      <w:r w:rsidRPr="48162C94" w:rsidR="4A36540F">
        <w:rPr>
          <w:b w:val="0"/>
          <w:bCs w:val="0"/>
          <w:sz w:val="24"/>
          <w:szCs w:val="24"/>
        </w:rPr>
        <w:t>van Hendrik zijn</w:t>
      </w:r>
      <w:r w:rsidRPr="48162C94" w:rsidR="4A06D767">
        <w:rPr>
          <w:b w:val="0"/>
          <w:bCs w:val="0"/>
          <w:sz w:val="24"/>
          <w:szCs w:val="24"/>
        </w:rPr>
        <w:t xml:space="preserve"> </w:t>
      </w:r>
      <w:r w:rsidRPr="48162C94" w:rsidR="0E641925">
        <w:rPr>
          <w:b w:val="0"/>
          <w:bCs w:val="0"/>
          <w:sz w:val="24"/>
          <w:szCs w:val="24"/>
        </w:rPr>
        <w:t>oude</w:t>
      </w:r>
      <w:r w:rsidRPr="48162C94" w:rsidR="13FB4FC7">
        <w:rPr>
          <w:b w:val="0"/>
          <w:bCs w:val="0"/>
          <w:sz w:val="24"/>
          <w:szCs w:val="24"/>
        </w:rPr>
        <w:t>re</w:t>
      </w:r>
      <w:r w:rsidRPr="48162C94" w:rsidR="0E641925">
        <w:rPr>
          <w:b w:val="0"/>
          <w:bCs w:val="0"/>
          <w:sz w:val="24"/>
          <w:szCs w:val="24"/>
        </w:rPr>
        <w:t xml:space="preserve"> </w:t>
      </w:r>
      <w:r w:rsidRPr="48162C94" w:rsidR="5F876215">
        <w:rPr>
          <w:b w:val="0"/>
          <w:bCs w:val="0"/>
          <w:sz w:val="24"/>
          <w:szCs w:val="24"/>
        </w:rPr>
        <w:t xml:space="preserve">particulieren met grote huizen en tuinen in regio </w:t>
      </w:r>
      <w:r w:rsidRPr="48162C94" w:rsidR="5F876215">
        <w:rPr>
          <w:b w:val="0"/>
          <w:bCs w:val="0"/>
          <w:sz w:val="24"/>
          <w:szCs w:val="24"/>
        </w:rPr>
        <w:t>Zeist</w:t>
      </w:r>
      <w:r w:rsidRPr="48162C94" w:rsidR="5F876215">
        <w:rPr>
          <w:b w:val="0"/>
          <w:bCs w:val="0"/>
          <w:sz w:val="24"/>
          <w:szCs w:val="24"/>
        </w:rPr>
        <w:t xml:space="preserve"> en de Bilt</w:t>
      </w:r>
      <w:r w:rsidRPr="48162C94" w:rsidR="4A07019E">
        <w:rPr>
          <w:b w:val="0"/>
          <w:bCs w:val="0"/>
          <w:sz w:val="24"/>
          <w:szCs w:val="24"/>
        </w:rPr>
        <w:t>.</w:t>
      </w:r>
    </w:p>
    <w:p w:rsidR="48162C94" w:rsidP="48162C94" w:rsidRDefault="48162C94" w14:paraId="1E51212A" w14:textId="77ECEDE0">
      <w:pPr>
        <w:pStyle w:val="Normal"/>
        <w:rPr>
          <w:b w:val="0"/>
          <w:bCs w:val="0"/>
          <w:sz w:val="24"/>
          <w:szCs w:val="24"/>
        </w:rPr>
      </w:pPr>
    </w:p>
    <w:p w:rsidR="48B8504D" w:rsidP="48162C94" w:rsidRDefault="48B8504D" w14:paraId="29004CD9" w14:textId="47F9FF89">
      <w:pPr>
        <w:pStyle w:val="Normal"/>
        <w:rPr>
          <w:b w:val="0"/>
          <w:bCs w:val="0"/>
          <w:sz w:val="28"/>
          <w:szCs w:val="28"/>
        </w:rPr>
      </w:pPr>
      <w:r w:rsidRPr="48162C94" w:rsidR="48B8504D">
        <w:rPr>
          <w:b w:val="0"/>
          <w:bCs w:val="0"/>
          <w:sz w:val="32"/>
          <w:szCs w:val="32"/>
        </w:rPr>
        <w:t>Kwaliteitseisen</w:t>
      </w:r>
      <w:r w:rsidRPr="48162C94" w:rsidR="48B8504D">
        <w:rPr>
          <w:b w:val="0"/>
          <w:bCs w:val="0"/>
          <w:sz w:val="32"/>
          <w:szCs w:val="32"/>
        </w:rPr>
        <w:t xml:space="preserve"> en specificaties:</w:t>
      </w:r>
    </w:p>
    <w:p w:rsidR="227B20E1" w:rsidP="48162C94" w:rsidRDefault="227B20E1" w14:paraId="548B6B56" w14:textId="42598337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8162C94" w:rsidR="227B20E1">
        <w:rPr>
          <w:b w:val="0"/>
          <w:bCs w:val="0"/>
          <w:sz w:val="24"/>
          <w:szCs w:val="24"/>
        </w:rPr>
        <w:t>C</w:t>
      </w:r>
      <w:r w:rsidRPr="48162C94" w:rsidR="227B20E1">
        <w:rPr>
          <w:b w:val="0"/>
          <w:bCs w:val="0"/>
          <w:sz w:val="24"/>
          <w:szCs w:val="24"/>
        </w:rPr>
        <w:t>ontactformulier</w:t>
      </w:r>
    </w:p>
    <w:p w:rsidR="227B20E1" w:rsidP="48162C94" w:rsidRDefault="227B20E1" w14:paraId="62EBEF56" w14:textId="6F679A2D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8162C94" w:rsidR="227B20E1">
        <w:rPr>
          <w:b w:val="0"/>
          <w:bCs w:val="0"/>
          <w:sz w:val="24"/>
          <w:szCs w:val="24"/>
        </w:rPr>
        <w:t>Responsive</w:t>
      </w:r>
    </w:p>
    <w:p w:rsidR="227B20E1" w:rsidP="48162C94" w:rsidRDefault="227B20E1" w14:paraId="0AB5A426" w14:textId="1A8DB2E9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8162C94" w:rsidR="227B20E1">
        <w:rPr>
          <w:b w:val="0"/>
          <w:bCs w:val="0"/>
          <w:sz w:val="24"/>
          <w:szCs w:val="24"/>
        </w:rPr>
        <w:t>Op doelgroep afgestemd</w:t>
      </w:r>
    </w:p>
    <w:p w:rsidR="227B20E1" w:rsidP="48162C94" w:rsidRDefault="227B20E1" w14:paraId="30CB9CA6" w14:textId="3DEDA9C8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8162C94" w:rsidR="227B20E1">
        <w:rPr>
          <w:b w:val="0"/>
          <w:bCs w:val="0"/>
          <w:sz w:val="24"/>
          <w:szCs w:val="24"/>
        </w:rPr>
        <w:t>Recensies</w:t>
      </w:r>
    </w:p>
    <w:p w:rsidR="227B20E1" w:rsidP="48162C94" w:rsidRDefault="227B20E1" w14:paraId="111863B0" w14:textId="327AFF38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8162C94" w:rsidR="227B20E1">
        <w:rPr>
          <w:b w:val="0"/>
          <w:bCs w:val="0"/>
          <w:sz w:val="24"/>
          <w:szCs w:val="24"/>
        </w:rPr>
        <w:t>Slideshow</w:t>
      </w:r>
    </w:p>
    <w:p w:rsidR="227B20E1" w:rsidP="48162C94" w:rsidRDefault="227B20E1" w14:paraId="0EB5DDCC" w14:textId="7A4D0BB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8162C94" w:rsidR="227B20E1">
        <w:rPr>
          <w:b w:val="0"/>
          <w:bCs w:val="0"/>
          <w:sz w:val="24"/>
          <w:szCs w:val="24"/>
        </w:rPr>
        <w:t>Goed te bekijken</w:t>
      </w:r>
    </w:p>
    <w:p w:rsidR="48162C94" w:rsidP="48162C94" w:rsidRDefault="48162C94" w14:paraId="3ED9D1D6" w14:textId="670760D1">
      <w:pPr>
        <w:pStyle w:val="Normal"/>
        <w:rPr>
          <w:b w:val="0"/>
          <w:bCs w:val="0"/>
          <w:sz w:val="32"/>
          <w:szCs w:val="32"/>
        </w:rPr>
      </w:pPr>
    </w:p>
    <w:p w:rsidR="48B8504D" w:rsidP="48162C94" w:rsidRDefault="48B8504D" w14:paraId="487DDAFF" w14:textId="02F42866">
      <w:pPr>
        <w:pStyle w:val="Normal"/>
        <w:rPr>
          <w:b w:val="0"/>
          <w:bCs w:val="0"/>
          <w:sz w:val="28"/>
          <w:szCs w:val="28"/>
        </w:rPr>
      </w:pPr>
      <w:r w:rsidRPr="48162C94" w:rsidR="48B8504D">
        <w:rPr>
          <w:b w:val="0"/>
          <w:bCs w:val="0"/>
          <w:sz w:val="32"/>
          <w:szCs w:val="32"/>
        </w:rPr>
        <w:t>Deadlines opdracht:</w:t>
      </w:r>
      <w:r w:rsidRPr="48162C94" w:rsidR="13992D85">
        <w:rPr>
          <w:b w:val="0"/>
          <w:bCs w:val="0"/>
          <w:sz w:val="32"/>
          <w:szCs w:val="32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6d7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7F5F05"/>
    <w:rsid w:val="01291820"/>
    <w:rsid w:val="012F1AA7"/>
    <w:rsid w:val="03E55044"/>
    <w:rsid w:val="068E3492"/>
    <w:rsid w:val="06947D25"/>
    <w:rsid w:val="08C203BE"/>
    <w:rsid w:val="08CEB5A6"/>
    <w:rsid w:val="094AB2C2"/>
    <w:rsid w:val="0B9CB424"/>
    <w:rsid w:val="0E23C27A"/>
    <w:rsid w:val="0E641925"/>
    <w:rsid w:val="0EB71DFC"/>
    <w:rsid w:val="0FBC93E6"/>
    <w:rsid w:val="0FD1FCA2"/>
    <w:rsid w:val="11472970"/>
    <w:rsid w:val="135370D3"/>
    <w:rsid w:val="13992D85"/>
    <w:rsid w:val="13FB4FC7"/>
    <w:rsid w:val="147ECA32"/>
    <w:rsid w:val="1C89DC17"/>
    <w:rsid w:val="1E25AC78"/>
    <w:rsid w:val="215D4D3A"/>
    <w:rsid w:val="227B20E1"/>
    <w:rsid w:val="2494EDFC"/>
    <w:rsid w:val="2C86A4BF"/>
    <w:rsid w:val="2E3BD042"/>
    <w:rsid w:val="2F0E7D52"/>
    <w:rsid w:val="31585069"/>
    <w:rsid w:val="315901B7"/>
    <w:rsid w:val="340F3754"/>
    <w:rsid w:val="357DBED6"/>
    <w:rsid w:val="3752B2AE"/>
    <w:rsid w:val="393EBFCE"/>
    <w:rsid w:val="40C85F03"/>
    <w:rsid w:val="40CE2B02"/>
    <w:rsid w:val="4384609F"/>
    <w:rsid w:val="44D0B497"/>
    <w:rsid w:val="47EF97F3"/>
    <w:rsid w:val="48162C94"/>
    <w:rsid w:val="48478ACC"/>
    <w:rsid w:val="48B8504D"/>
    <w:rsid w:val="4A06D767"/>
    <w:rsid w:val="4A07019E"/>
    <w:rsid w:val="4A36540F"/>
    <w:rsid w:val="4A36FD3D"/>
    <w:rsid w:val="4A5618EC"/>
    <w:rsid w:val="4B49DBDF"/>
    <w:rsid w:val="4B9FF8BA"/>
    <w:rsid w:val="4CE5AC40"/>
    <w:rsid w:val="4D5C032D"/>
    <w:rsid w:val="50C55A70"/>
    <w:rsid w:val="51825CFC"/>
    <w:rsid w:val="51B91D63"/>
    <w:rsid w:val="53C4B726"/>
    <w:rsid w:val="5441D7ED"/>
    <w:rsid w:val="54F0BE25"/>
    <w:rsid w:val="5F762C78"/>
    <w:rsid w:val="5F876215"/>
    <w:rsid w:val="600B9437"/>
    <w:rsid w:val="6337C2DC"/>
    <w:rsid w:val="720E6D8C"/>
    <w:rsid w:val="72C7ED13"/>
    <w:rsid w:val="779B5E36"/>
    <w:rsid w:val="797F5F05"/>
    <w:rsid w:val="7B7B0C66"/>
    <w:rsid w:val="7D7EB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5F05"/>
  <w15:chartTrackingRefBased/>
  <w15:docId w15:val="{DF9FAD47-BAF5-4D7D-B49A-D6991214DD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endrikhogendijkhoveniers@gmail.com" TargetMode="External" Id="R72e312a85e204474" /><Relationship Type="http://schemas.openxmlformats.org/officeDocument/2006/relationships/numbering" Target="numbering.xml" Id="R713f92014a6a49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2022-11-17T12:13:28.6587632Z</dcterms:created>
  <dcterms:modified xsi:type="dcterms:W3CDTF">2022-11-17T12:37:35.8674820Z</dcterms:modified>
  <dc:creator>Owen Law</dc:creator>
  <lastModifiedBy>Owen Law</lastModifiedBy>
</coreProperties>
</file>