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6646B3" w14:paraId="0ED3F6E7" w14:textId="77777777" w:rsidTr="00645573">
        <w:tc>
          <w:tcPr>
            <w:tcW w:w="8290" w:type="dxa"/>
            <w:gridSpan w:val="2"/>
          </w:tcPr>
          <w:p w14:paraId="4F6C7511" w14:textId="028890CC" w:rsidR="006646B3" w:rsidRDefault="006646B3" w:rsidP="006646B3">
            <w:pPr>
              <w:jc w:val="center"/>
            </w:pPr>
            <w:r>
              <w:rPr>
                <w:rFonts w:hint="eastAsia"/>
              </w:rPr>
              <w:t>返利设置iot_back_settings</w:t>
            </w:r>
          </w:p>
        </w:tc>
      </w:tr>
      <w:tr w:rsidR="006646B3" w14:paraId="004A49BE" w14:textId="77777777" w:rsidTr="006646B3">
        <w:tc>
          <w:tcPr>
            <w:tcW w:w="4145" w:type="dxa"/>
          </w:tcPr>
          <w:p w14:paraId="74B3BAB4" w14:textId="2749643B" w:rsidR="006646B3" w:rsidRDefault="00257127">
            <w:r>
              <w:rPr>
                <w:rFonts w:hint="eastAsia"/>
              </w:rPr>
              <w:t>字段</w:t>
            </w:r>
          </w:p>
        </w:tc>
        <w:tc>
          <w:tcPr>
            <w:tcW w:w="4145" w:type="dxa"/>
          </w:tcPr>
          <w:p w14:paraId="2E0E93D6" w14:textId="4596FB88" w:rsidR="006646B3" w:rsidRDefault="00257127">
            <w:r>
              <w:rPr>
                <w:rFonts w:hint="eastAsia"/>
              </w:rPr>
              <w:t>说明</w:t>
            </w:r>
          </w:p>
        </w:tc>
      </w:tr>
      <w:tr w:rsidR="006646B3" w14:paraId="6FC756F8" w14:textId="77777777" w:rsidTr="006646B3">
        <w:tc>
          <w:tcPr>
            <w:tcW w:w="4145" w:type="dxa"/>
          </w:tcPr>
          <w:p w14:paraId="3CFBBF10" w14:textId="49B144F9" w:rsidR="006646B3" w:rsidRDefault="00257127"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4145" w:type="dxa"/>
          </w:tcPr>
          <w:p w14:paraId="20DD95C4" w14:textId="7C4A70B1" w:rsidR="006646B3" w:rsidRDefault="00A162E0">
            <w:r>
              <w:rPr>
                <w:rFonts w:hint="eastAsia"/>
              </w:rPr>
              <w:t>上级代理商ID</w:t>
            </w:r>
          </w:p>
        </w:tc>
      </w:tr>
      <w:tr w:rsidR="006646B3" w14:paraId="77459D5F" w14:textId="77777777" w:rsidTr="00A162E0">
        <w:trPr>
          <w:trHeight w:val="437"/>
        </w:trPr>
        <w:tc>
          <w:tcPr>
            <w:tcW w:w="4145" w:type="dxa"/>
          </w:tcPr>
          <w:p w14:paraId="4D604EF8" w14:textId="7A74D2CB" w:rsidR="006646B3" w:rsidRDefault="00A162E0">
            <w:r>
              <w:t>p</w:t>
            </w:r>
            <w:r>
              <w:rPr>
                <w:rFonts w:hint="eastAsia"/>
              </w:rPr>
              <w:t>artner_id</w:t>
            </w:r>
          </w:p>
        </w:tc>
        <w:tc>
          <w:tcPr>
            <w:tcW w:w="4145" w:type="dxa"/>
          </w:tcPr>
          <w:p w14:paraId="02C26913" w14:textId="51DF12C2" w:rsidR="006646B3" w:rsidRDefault="00A162E0">
            <w:r>
              <w:rPr>
                <w:rFonts w:hint="eastAsia"/>
              </w:rPr>
              <w:t>所属账号/代理商ID</w:t>
            </w:r>
          </w:p>
        </w:tc>
      </w:tr>
      <w:tr w:rsidR="006646B3" w14:paraId="6EEB4CA7" w14:textId="77777777" w:rsidTr="006646B3">
        <w:tc>
          <w:tcPr>
            <w:tcW w:w="4145" w:type="dxa"/>
          </w:tcPr>
          <w:p w14:paraId="44B32A71" w14:textId="7C83C5A6" w:rsidR="006646B3" w:rsidRPr="00A162E0" w:rsidRDefault="00A162E0" w:rsidP="00A162E0">
            <w:r w:rsidRPr="00A162E0">
              <w:t>minimum</w:t>
            </w:r>
          </w:p>
        </w:tc>
        <w:tc>
          <w:tcPr>
            <w:tcW w:w="4145" w:type="dxa"/>
          </w:tcPr>
          <w:p w14:paraId="2870153B" w14:textId="2A17C99C" w:rsidR="006646B3" w:rsidRDefault="00A162E0">
            <w:r>
              <w:rPr>
                <w:rFonts w:hint="eastAsia"/>
              </w:rPr>
              <w:t>该区间小值</w:t>
            </w:r>
          </w:p>
        </w:tc>
      </w:tr>
      <w:tr w:rsidR="00A162E0" w14:paraId="50F978DF" w14:textId="77777777" w:rsidTr="006646B3">
        <w:tc>
          <w:tcPr>
            <w:tcW w:w="4145" w:type="dxa"/>
          </w:tcPr>
          <w:p w14:paraId="02682B32" w14:textId="1A17A44C" w:rsidR="00A162E0" w:rsidRPr="00A162E0" w:rsidRDefault="00A162E0" w:rsidP="00A162E0">
            <w:r w:rsidRPr="00A162E0">
              <w:t>maximum</w:t>
            </w:r>
          </w:p>
        </w:tc>
        <w:tc>
          <w:tcPr>
            <w:tcW w:w="4145" w:type="dxa"/>
          </w:tcPr>
          <w:p w14:paraId="714DCE8A" w14:textId="33C4A5C1" w:rsidR="00A162E0" w:rsidRDefault="00A162E0" w:rsidP="00A162E0">
            <w:r>
              <w:rPr>
                <w:rFonts w:hint="eastAsia"/>
              </w:rPr>
              <w:t>该区间大值</w:t>
            </w:r>
          </w:p>
        </w:tc>
      </w:tr>
      <w:tr w:rsidR="00A162E0" w14:paraId="0E63C197" w14:textId="77777777" w:rsidTr="006646B3">
        <w:tc>
          <w:tcPr>
            <w:tcW w:w="4145" w:type="dxa"/>
          </w:tcPr>
          <w:p w14:paraId="296D7895" w14:textId="5B184991" w:rsidR="00A162E0" w:rsidRPr="00A162E0" w:rsidRDefault="00A162E0" w:rsidP="00A162E0">
            <w:r w:rsidRPr="00A162E0">
              <w:t>back</w:t>
            </w:r>
          </w:p>
        </w:tc>
        <w:tc>
          <w:tcPr>
            <w:tcW w:w="4145" w:type="dxa"/>
          </w:tcPr>
          <w:p w14:paraId="67B7B9E7" w14:textId="56CD9ED4" w:rsidR="00A162E0" w:rsidRDefault="00A162E0" w:rsidP="00A162E0">
            <w:r>
              <w:rPr>
                <w:rFonts w:hint="eastAsia"/>
              </w:rPr>
              <w:t>返利：大于等于0，小于100</w:t>
            </w:r>
          </w:p>
        </w:tc>
      </w:tr>
      <w:tr w:rsidR="00A162E0" w14:paraId="6346E5D8" w14:textId="77777777" w:rsidTr="006646B3">
        <w:tc>
          <w:tcPr>
            <w:tcW w:w="4145" w:type="dxa"/>
          </w:tcPr>
          <w:p w14:paraId="5E5B39E2" w14:textId="41B6B654" w:rsidR="00A162E0" w:rsidRPr="00A162E0" w:rsidRDefault="00F609AD" w:rsidP="00A162E0">
            <w:r>
              <w:t>t</w:t>
            </w:r>
            <w:r w:rsidR="00A162E0">
              <w:rPr>
                <w:rFonts w:hint="eastAsia"/>
              </w:rPr>
              <w:t>ype</w:t>
            </w:r>
          </w:p>
        </w:tc>
        <w:tc>
          <w:tcPr>
            <w:tcW w:w="4145" w:type="dxa"/>
          </w:tcPr>
          <w:p w14:paraId="6CC88298" w14:textId="5B000EC7" w:rsidR="00A162E0" w:rsidRPr="00A162E0" w:rsidRDefault="00A162E0" w:rsidP="00A162E0">
            <w:pPr>
              <w:pStyle w:val="HTML"/>
              <w:widowControl w:val="0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both"/>
              <w:rPr>
                <w:rFonts w:asciiTheme="minorHAnsi" w:hAnsiTheme="minorHAnsi" w:cstheme="minorBidi"/>
                <w:kern w:val="2"/>
                <w:sz w:val="24"/>
                <w:szCs w:val="24"/>
              </w:rPr>
            </w:pPr>
            <w:r w:rsidRPr="00A162E0">
              <w:rPr>
                <w:rFonts w:asciiTheme="minorHAnsi" w:hAnsiTheme="minorHAnsi" w:cstheme="minorBidi" w:hint="eastAsia"/>
                <w:kern w:val="2"/>
                <w:sz w:val="24"/>
                <w:szCs w:val="24"/>
              </w:rPr>
              <w:t>返利类型：</w:t>
            </w:r>
            <w:r w:rsidRPr="00A162E0">
              <w:rPr>
                <w:rFonts w:asciiTheme="minorHAnsi" w:hAnsiTheme="minorHAnsi" w:cstheme="minorBidi"/>
                <w:kern w:val="2"/>
                <w:sz w:val="24"/>
                <w:szCs w:val="24"/>
              </w:rPr>
              <w:t>0固定返利，1区间返利</w:t>
            </w:r>
          </w:p>
        </w:tc>
      </w:tr>
      <w:tr w:rsidR="00A162E0" w14:paraId="2F6A0499" w14:textId="77777777" w:rsidTr="006646B3">
        <w:tc>
          <w:tcPr>
            <w:tcW w:w="4145" w:type="dxa"/>
          </w:tcPr>
          <w:p w14:paraId="0DDC43C3" w14:textId="0132C372" w:rsidR="00A162E0" w:rsidRPr="00A162E0" w:rsidRDefault="00A162E0" w:rsidP="00A162E0">
            <w:r w:rsidRPr="00A162E0">
              <w:t>created_at</w:t>
            </w:r>
          </w:p>
        </w:tc>
        <w:tc>
          <w:tcPr>
            <w:tcW w:w="4145" w:type="dxa"/>
          </w:tcPr>
          <w:p w14:paraId="562047A9" w14:textId="49130507" w:rsidR="00A162E0" w:rsidRDefault="00A162E0" w:rsidP="00A162E0">
            <w:r>
              <w:rPr>
                <w:rFonts w:hint="eastAsia"/>
              </w:rPr>
              <w:t>创建时间</w:t>
            </w:r>
          </w:p>
        </w:tc>
      </w:tr>
      <w:tr w:rsidR="00A162E0" w14:paraId="3373F41E" w14:textId="77777777" w:rsidTr="006646B3">
        <w:tc>
          <w:tcPr>
            <w:tcW w:w="4145" w:type="dxa"/>
          </w:tcPr>
          <w:p w14:paraId="16D1A63B" w14:textId="7CAF2B1A" w:rsidR="00A162E0" w:rsidRPr="00A162E0" w:rsidRDefault="00A162E0" w:rsidP="00A162E0">
            <w:r w:rsidRPr="00A162E0">
              <w:t>updated_at</w:t>
            </w:r>
          </w:p>
        </w:tc>
        <w:tc>
          <w:tcPr>
            <w:tcW w:w="4145" w:type="dxa"/>
          </w:tcPr>
          <w:p w14:paraId="03E2EB92" w14:textId="41074093" w:rsidR="00A162E0" w:rsidRDefault="00A162E0" w:rsidP="00A162E0">
            <w:r>
              <w:rPr>
                <w:rFonts w:hint="eastAsia"/>
              </w:rPr>
              <w:t>更新时间</w:t>
            </w:r>
          </w:p>
        </w:tc>
      </w:tr>
    </w:tbl>
    <w:p w14:paraId="37588F53" w14:textId="77777777" w:rsidR="006A635E" w:rsidRDefault="00DB233D"/>
    <w:p w14:paraId="0DCD322E" w14:textId="77777777" w:rsidR="008F0CB1" w:rsidRDefault="008F0C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3057D7" w14:paraId="6C4D77FB" w14:textId="77777777" w:rsidTr="00302A46">
        <w:tc>
          <w:tcPr>
            <w:tcW w:w="8290" w:type="dxa"/>
            <w:gridSpan w:val="2"/>
          </w:tcPr>
          <w:p w14:paraId="7DDB976F" w14:textId="250C9A3D" w:rsidR="003057D7" w:rsidRDefault="003057D7" w:rsidP="003057D7">
            <w:pPr>
              <w:jc w:val="center"/>
            </w:pPr>
            <w:r>
              <w:rPr>
                <w:rFonts w:hint="eastAsia"/>
              </w:rPr>
              <w:t>卡券购买订单iot_coupon_order_2</w:t>
            </w:r>
          </w:p>
        </w:tc>
      </w:tr>
      <w:tr w:rsidR="008F0CB1" w14:paraId="42414212" w14:textId="77777777" w:rsidTr="003057D7">
        <w:tc>
          <w:tcPr>
            <w:tcW w:w="4145" w:type="dxa"/>
          </w:tcPr>
          <w:p w14:paraId="7300BF5B" w14:textId="0E511E71" w:rsidR="008F0CB1" w:rsidRDefault="008F0CB1">
            <w:r>
              <w:rPr>
                <w:rFonts w:hint="eastAsia"/>
              </w:rPr>
              <w:t>字段</w:t>
            </w:r>
          </w:p>
        </w:tc>
        <w:tc>
          <w:tcPr>
            <w:tcW w:w="4145" w:type="dxa"/>
          </w:tcPr>
          <w:p w14:paraId="7EBA0AE7" w14:textId="59098B86" w:rsidR="008F0CB1" w:rsidRDefault="008F0CB1">
            <w:r>
              <w:rPr>
                <w:rFonts w:hint="eastAsia"/>
              </w:rPr>
              <w:t>说明</w:t>
            </w:r>
          </w:p>
        </w:tc>
      </w:tr>
      <w:tr w:rsidR="003057D7" w14:paraId="2D1F435F" w14:textId="77777777" w:rsidTr="003057D7">
        <w:tc>
          <w:tcPr>
            <w:tcW w:w="4145" w:type="dxa"/>
          </w:tcPr>
          <w:p w14:paraId="5C9073A5" w14:textId="5E3A6F8A" w:rsidR="003057D7" w:rsidRDefault="008F0CB1">
            <w:r>
              <w:rPr>
                <w:rFonts w:hint="eastAsia"/>
              </w:rPr>
              <w:t>no</w:t>
            </w:r>
          </w:p>
        </w:tc>
        <w:tc>
          <w:tcPr>
            <w:tcW w:w="4145" w:type="dxa"/>
          </w:tcPr>
          <w:p w14:paraId="2CB1693E" w14:textId="6537E658" w:rsidR="003057D7" w:rsidRDefault="008F0CB1">
            <w:r>
              <w:rPr>
                <w:rFonts w:hint="eastAsia"/>
              </w:rPr>
              <w:t>订单号</w:t>
            </w:r>
          </w:p>
        </w:tc>
      </w:tr>
      <w:tr w:rsidR="003057D7" w14:paraId="74E84231" w14:textId="77777777" w:rsidTr="003057D7">
        <w:tc>
          <w:tcPr>
            <w:tcW w:w="4145" w:type="dxa"/>
          </w:tcPr>
          <w:p w14:paraId="236850CE" w14:textId="71FA5378" w:rsidR="003057D7" w:rsidRPr="00AA47CE" w:rsidRDefault="008F0CB1" w:rsidP="00AA47CE">
            <w:r w:rsidRPr="00AA47CE">
              <w:t>name</w:t>
            </w:r>
          </w:p>
        </w:tc>
        <w:tc>
          <w:tcPr>
            <w:tcW w:w="4145" w:type="dxa"/>
          </w:tcPr>
          <w:p w14:paraId="73F0B8A3" w14:textId="515D12A6" w:rsidR="003057D7" w:rsidRPr="00AA47CE" w:rsidRDefault="008F0CB1" w:rsidP="00AA47CE">
            <w:r w:rsidRPr="00AA47CE">
              <w:t>卡券名：套餐名+券类型</w:t>
            </w:r>
          </w:p>
        </w:tc>
      </w:tr>
      <w:tr w:rsidR="003057D7" w14:paraId="425495D8" w14:textId="77777777" w:rsidTr="003057D7">
        <w:tc>
          <w:tcPr>
            <w:tcW w:w="4145" w:type="dxa"/>
          </w:tcPr>
          <w:p w14:paraId="0D40511B" w14:textId="2A455A3B" w:rsidR="003057D7" w:rsidRPr="00AA47CE" w:rsidRDefault="008F0CB1" w:rsidP="00AA47CE">
            <w:r w:rsidRPr="00AA47CE">
              <w:t>rating_id</w:t>
            </w:r>
          </w:p>
        </w:tc>
        <w:tc>
          <w:tcPr>
            <w:tcW w:w="4145" w:type="dxa"/>
          </w:tcPr>
          <w:p w14:paraId="777443A9" w14:textId="1DE9F20B" w:rsidR="003057D7" w:rsidRPr="00AA47CE" w:rsidRDefault="008F0CB1" w:rsidP="00AA47CE">
            <w:r w:rsidRPr="00AA47CE">
              <w:t>套餐ID，抵扣券时套餐ID为空</w:t>
            </w:r>
          </w:p>
        </w:tc>
      </w:tr>
      <w:tr w:rsidR="008F0CB1" w14:paraId="6103A143" w14:textId="77777777" w:rsidTr="003057D7">
        <w:tc>
          <w:tcPr>
            <w:tcW w:w="4145" w:type="dxa"/>
          </w:tcPr>
          <w:p w14:paraId="6AB54799" w14:textId="08BE9DCE" w:rsidR="008F0CB1" w:rsidRPr="00AA47CE" w:rsidRDefault="00AA47CE" w:rsidP="00AA47CE">
            <w:r w:rsidRPr="00AA47CE">
              <w:t>deductible_amount</w:t>
            </w:r>
          </w:p>
        </w:tc>
        <w:tc>
          <w:tcPr>
            <w:tcW w:w="4145" w:type="dxa"/>
          </w:tcPr>
          <w:p w14:paraId="4788AA8C" w14:textId="3D646550" w:rsidR="008F0CB1" w:rsidRPr="00AA47CE" w:rsidRDefault="00AA47CE" w:rsidP="00AA47CE">
            <w:r w:rsidRPr="00AA47CE">
              <w:t>抵扣金额，套餐券时抵扣金额为空</w:t>
            </w:r>
          </w:p>
        </w:tc>
      </w:tr>
      <w:tr w:rsidR="008F0CB1" w14:paraId="1156C688" w14:textId="77777777" w:rsidTr="003057D7">
        <w:tc>
          <w:tcPr>
            <w:tcW w:w="4145" w:type="dxa"/>
          </w:tcPr>
          <w:p w14:paraId="738C31AF" w14:textId="1649C6D1" w:rsidR="008F0CB1" w:rsidRPr="00AA47CE" w:rsidRDefault="00AA47CE" w:rsidP="00AA47CE">
            <w:r w:rsidRPr="00AA47CE">
              <w:t>partner_id</w:t>
            </w:r>
          </w:p>
        </w:tc>
        <w:tc>
          <w:tcPr>
            <w:tcW w:w="4145" w:type="dxa"/>
          </w:tcPr>
          <w:p w14:paraId="645AFADC" w14:textId="37E09AD4" w:rsidR="008F0CB1" w:rsidRPr="00AA47CE" w:rsidRDefault="00AA47CE" w:rsidP="00AA47CE">
            <w:r>
              <w:rPr>
                <w:rFonts w:hint="eastAsia"/>
              </w:rPr>
              <w:t>代理商ID</w:t>
            </w:r>
          </w:p>
        </w:tc>
      </w:tr>
      <w:tr w:rsidR="008F0CB1" w14:paraId="15B80933" w14:textId="77777777" w:rsidTr="003057D7">
        <w:tc>
          <w:tcPr>
            <w:tcW w:w="4145" w:type="dxa"/>
          </w:tcPr>
          <w:p w14:paraId="74D9247D" w14:textId="0569298E" w:rsidR="008F0CB1" w:rsidRPr="00AA47CE" w:rsidRDefault="00AA47CE" w:rsidP="00AA47CE">
            <w:r w:rsidRPr="00AA47CE">
              <w:t>coupon_type</w:t>
            </w:r>
          </w:p>
        </w:tc>
        <w:tc>
          <w:tcPr>
            <w:tcW w:w="4145" w:type="dxa"/>
          </w:tcPr>
          <w:p w14:paraId="4959D11C" w14:textId="3713E654" w:rsidR="008F0CB1" w:rsidRPr="00AA47CE" w:rsidRDefault="00AA47CE" w:rsidP="00AA47CE">
            <w:r>
              <w:rPr>
                <w:rFonts w:hint="eastAsia"/>
              </w:rPr>
              <w:t>卡券类型：</w:t>
            </w:r>
            <w:r w:rsidRPr="00AA47CE">
              <w:t>类型，0代表套餐券，2代表抵扣券</w:t>
            </w:r>
          </w:p>
        </w:tc>
      </w:tr>
      <w:tr w:rsidR="008F0CB1" w14:paraId="2CDE2493" w14:textId="77777777" w:rsidTr="003057D7">
        <w:tc>
          <w:tcPr>
            <w:tcW w:w="4145" w:type="dxa"/>
          </w:tcPr>
          <w:p w14:paraId="272C1C75" w14:textId="33926192" w:rsidR="008F0CB1" w:rsidRPr="00AA47CE" w:rsidRDefault="00AA47CE" w:rsidP="00AA47CE">
            <w:r w:rsidRPr="00AA47CE">
              <w:t>count</w:t>
            </w:r>
          </w:p>
        </w:tc>
        <w:tc>
          <w:tcPr>
            <w:tcW w:w="4145" w:type="dxa"/>
          </w:tcPr>
          <w:p w14:paraId="624C86D9" w14:textId="08B4B54D" w:rsidR="008F0CB1" w:rsidRPr="00AA47CE" w:rsidRDefault="00AA47CE" w:rsidP="00AA47CE">
            <w:r>
              <w:rPr>
                <w:rFonts w:hint="eastAsia"/>
              </w:rPr>
              <w:t>卡券数量</w:t>
            </w:r>
          </w:p>
        </w:tc>
      </w:tr>
      <w:tr w:rsidR="008F0CB1" w14:paraId="78915F64" w14:textId="77777777" w:rsidTr="003057D7">
        <w:tc>
          <w:tcPr>
            <w:tcW w:w="4145" w:type="dxa"/>
          </w:tcPr>
          <w:p w14:paraId="4E45CBA4" w14:textId="0DAF315A" w:rsidR="008F0CB1" w:rsidRPr="00AA47CE" w:rsidRDefault="00AA47CE" w:rsidP="00AA47CE">
            <w:r w:rsidRPr="00AA47CE">
              <w:t>created_at</w:t>
            </w:r>
          </w:p>
        </w:tc>
        <w:tc>
          <w:tcPr>
            <w:tcW w:w="4145" w:type="dxa"/>
          </w:tcPr>
          <w:p w14:paraId="66A239D4" w14:textId="11F8B7F2" w:rsidR="008F0CB1" w:rsidRPr="00AA47CE" w:rsidRDefault="00AA47CE" w:rsidP="00AA47CE">
            <w:r>
              <w:rPr>
                <w:rFonts w:hint="eastAsia"/>
              </w:rPr>
              <w:t>生成订单时间</w:t>
            </w:r>
          </w:p>
        </w:tc>
      </w:tr>
      <w:tr w:rsidR="008F0CB1" w14:paraId="4B22F41B" w14:textId="77777777" w:rsidTr="003057D7">
        <w:tc>
          <w:tcPr>
            <w:tcW w:w="4145" w:type="dxa"/>
          </w:tcPr>
          <w:p w14:paraId="17F0362E" w14:textId="18078FD1" w:rsidR="008F0CB1" w:rsidRPr="00AA47CE" w:rsidRDefault="00AA47CE" w:rsidP="00AA47CE">
            <w:r w:rsidRPr="00AA47CE">
              <w:t>buy_time</w:t>
            </w:r>
          </w:p>
        </w:tc>
        <w:tc>
          <w:tcPr>
            <w:tcW w:w="4145" w:type="dxa"/>
          </w:tcPr>
          <w:p w14:paraId="755B5042" w14:textId="752501C4" w:rsidR="008F0CB1" w:rsidRPr="00AA47CE" w:rsidRDefault="00AA47CE" w:rsidP="00AA47CE">
            <w:r>
              <w:rPr>
                <w:rFonts w:hint="eastAsia"/>
              </w:rPr>
              <w:t>购买时间</w:t>
            </w:r>
          </w:p>
        </w:tc>
      </w:tr>
      <w:tr w:rsidR="008F0CB1" w14:paraId="0229376D" w14:textId="77777777" w:rsidTr="003057D7">
        <w:tc>
          <w:tcPr>
            <w:tcW w:w="4145" w:type="dxa"/>
          </w:tcPr>
          <w:p w14:paraId="5FCA7413" w14:textId="002E0927" w:rsidR="008F0CB1" w:rsidRPr="00AA47CE" w:rsidRDefault="00AA47CE" w:rsidP="00AA47CE">
            <w:r w:rsidRPr="00AA47CE">
              <w:t>pay_status</w:t>
            </w:r>
          </w:p>
        </w:tc>
        <w:tc>
          <w:tcPr>
            <w:tcW w:w="4145" w:type="dxa"/>
          </w:tcPr>
          <w:p w14:paraId="74D3F349" w14:textId="7106BC65" w:rsidR="008F0CB1" w:rsidRPr="00AA47CE" w:rsidRDefault="00AA47CE" w:rsidP="00AA47CE">
            <w:r w:rsidRPr="00AA47CE">
              <w:t>购买状态：-1未购买，0余额，1支付宝，2微信</w:t>
            </w:r>
          </w:p>
        </w:tc>
      </w:tr>
      <w:tr w:rsidR="008F0CB1" w14:paraId="17C7FE9A" w14:textId="77777777" w:rsidTr="003057D7">
        <w:tc>
          <w:tcPr>
            <w:tcW w:w="4145" w:type="dxa"/>
          </w:tcPr>
          <w:p w14:paraId="0F141A4B" w14:textId="4F072465" w:rsidR="008F0CB1" w:rsidRPr="00AA47CE" w:rsidRDefault="00AA47CE" w:rsidP="00AA47CE">
            <w:r w:rsidRPr="00AA47CE">
              <w:t>amount</w:t>
            </w:r>
          </w:p>
        </w:tc>
        <w:tc>
          <w:tcPr>
            <w:tcW w:w="4145" w:type="dxa"/>
          </w:tcPr>
          <w:p w14:paraId="114178E7" w14:textId="0CAEA442" w:rsidR="008F0CB1" w:rsidRPr="00AA47CE" w:rsidRDefault="00AA47CE" w:rsidP="00AA47CE">
            <w:r>
              <w:rPr>
                <w:rFonts w:hint="eastAsia"/>
              </w:rPr>
              <w:t>支付金额</w:t>
            </w:r>
          </w:p>
        </w:tc>
      </w:tr>
      <w:tr w:rsidR="008F0CB1" w14:paraId="01872A09" w14:textId="77777777" w:rsidTr="003057D7">
        <w:tc>
          <w:tcPr>
            <w:tcW w:w="4145" w:type="dxa"/>
          </w:tcPr>
          <w:p w14:paraId="3B075BF5" w14:textId="7F270468" w:rsidR="008F0CB1" w:rsidRPr="00AA47CE" w:rsidRDefault="00AA47CE" w:rsidP="00AA47CE">
            <w:r w:rsidRPr="00AA47CE">
              <w:t>channel_type</w:t>
            </w:r>
          </w:p>
        </w:tc>
        <w:tc>
          <w:tcPr>
            <w:tcW w:w="4145" w:type="dxa"/>
          </w:tcPr>
          <w:p w14:paraId="245F9295" w14:textId="63B3C1C2" w:rsidR="008F0CB1" w:rsidRPr="00AA47CE" w:rsidRDefault="00AA47CE" w:rsidP="00AA47CE">
            <w:r w:rsidRPr="00AA47CE">
              <w:t xml:space="preserve">支付平台：PC </w:t>
            </w:r>
            <w:r w:rsidR="00DB233D">
              <w:rPr>
                <w:rFonts w:hint="eastAsia"/>
              </w:rPr>
              <w:t>，</w:t>
            </w:r>
            <w:bookmarkStart w:id="0" w:name="_GoBack"/>
            <w:bookmarkEnd w:id="0"/>
            <w:r w:rsidRPr="00AA47CE">
              <w:t>WAP</w:t>
            </w:r>
          </w:p>
        </w:tc>
      </w:tr>
      <w:tr w:rsidR="008F0CB1" w14:paraId="64FD9245" w14:textId="77777777" w:rsidTr="00AA47CE">
        <w:tc>
          <w:tcPr>
            <w:tcW w:w="4145" w:type="dxa"/>
          </w:tcPr>
          <w:p w14:paraId="5D80D931" w14:textId="18B703CA" w:rsidR="008F0CB1" w:rsidRPr="00AA47CE" w:rsidRDefault="00AA47CE" w:rsidP="00AA47CE">
            <w:r w:rsidRPr="00AA47CE">
              <w:t>thirdparty_payment_order</w:t>
            </w:r>
          </w:p>
        </w:tc>
        <w:tc>
          <w:tcPr>
            <w:tcW w:w="4145" w:type="dxa"/>
          </w:tcPr>
          <w:p w14:paraId="331919BF" w14:textId="545836A1" w:rsidR="008F0CB1" w:rsidRPr="00AA47CE" w:rsidRDefault="00AA47CE" w:rsidP="00AA47CE">
            <w:r w:rsidRPr="00AA47CE">
              <w:t>支付宝或微信的流水号</w:t>
            </w:r>
          </w:p>
        </w:tc>
      </w:tr>
    </w:tbl>
    <w:p w14:paraId="51483E59" w14:textId="77777777" w:rsidR="00F609AD" w:rsidRDefault="00F609AD"/>
    <w:p w14:paraId="4F774CA6" w14:textId="77777777" w:rsidR="00D2262D" w:rsidRDefault="00D2262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D2262D" w14:paraId="51613006" w14:textId="77777777" w:rsidTr="00104FC0">
        <w:tc>
          <w:tcPr>
            <w:tcW w:w="8290" w:type="dxa"/>
            <w:gridSpan w:val="2"/>
          </w:tcPr>
          <w:p w14:paraId="7641B246" w14:textId="798CBDAC" w:rsidR="00D2262D" w:rsidRDefault="00D2262D" w:rsidP="00D2262D">
            <w:pPr>
              <w:jc w:val="center"/>
            </w:pPr>
            <w:r>
              <w:rPr>
                <w:rFonts w:hint="eastAsia"/>
              </w:rPr>
              <w:t>特价券iot_spec_coupon</w:t>
            </w:r>
          </w:p>
        </w:tc>
      </w:tr>
      <w:tr w:rsidR="004156F5" w14:paraId="7639125D" w14:textId="77777777" w:rsidTr="00D2262D">
        <w:tc>
          <w:tcPr>
            <w:tcW w:w="4145" w:type="dxa"/>
          </w:tcPr>
          <w:p w14:paraId="187C351E" w14:textId="0A5CF2BC" w:rsidR="004156F5" w:rsidRDefault="004156F5"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4145" w:type="dxa"/>
          </w:tcPr>
          <w:p w14:paraId="700E78B1" w14:textId="2AD8DFBA" w:rsidR="004156F5" w:rsidRDefault="004156F5">
            <w:r>
              <w:rPr>
                <w:rFonts w:hint="eastAsia"/>
              </w:rPr>
              <w:t>说明</w:t>
            </w:r>
          </w:p>
        </w:tc>
      </w:tr>
      <w:tr w:rsidR="00D2262D" w14:paraId="4D712508" w14:textId="77777777" w:rsidTr="00D2262D">
        <w:tc>
          <w:tcPr>
            <w:tcW w:w="4145" w:type="dxa"/>
          </w:tcPr>
          <w:p w14:paraId="06826191" w14:textId="77AFC011" w:rsidR="00D2262D" w:rsidRPr="004156F5" w:rsidRDefault="004156F5" w:rsidP="004156F5">
            <w:r w:rsidRPr="004156F5">
              <w:t>rating_id</w:t>
            </w:r>
          </w:p>
        </w:tc>
        <w:tc>
          <w:tcPr>
            <w:tcW w:w="4145" w:type="dxa"/>
          </w:tcPr>
          <w:p w14:paraId="52E59AD1" w14:textId="45EDBF1E" w:rsidR="00D2262D" w:rsidRPr="004156F5" w:rsidRDefault="004156F5" w:rsidP="004156F5">
            <w:r w:rsidRPr="004156F5">
              <w:t>套餐ID</w:t>
            </w:r>
          </w:p>
        </w:tc>
      </w:tr>
      <w:tr w:rsidR="00D2262D" w14:paraId="311A5419" w14:textId="77777777" w:rsidTr="00D2262D">
        <w:tc>
          <w:tcPr>
            <w:tcW w:w="4145" w:type="dxa"/>
          </w:tcPr>
          <w:p w14:paraId="08A68D56" w14:textId="77A05CCD" w:rsidR="00D2262D" w:rsidRPr="004156F5" w:rsidRDefault="004156F5" w:rsidP="004156F5">
            <w:r w:rsidRPr="004156F5">
              <w:t>rating_name</w:t>
            </w:r>
          </w:p>
        </w:tc>
        <w:tc>
          <w:tcPr>
            <w:tcW w:w="4145" w:type="dxa"/>
          </w:tcPr>
          <w:p w14:paraId="7888BF28" w14:textId="3B072652" w:rsidR="00D2262D" w:rsidRPr="004156F5" w:rsidRDefault="004156F5" w:rsidP="004156F5">
            <w:r w:rsidRPr="004156F5">
              <w:t>套餐名</w:t>
            </w:r>
          </w:p>
        </w:tc>
      </w:tr>
      <w:tr w:rsidR="00D2262D" w14:paraId="5C056942" w14:textId="77777777" w:rsidTr="004156F5">
        <w:trPr>
          <w:trHeight w:val="437"/>
        </w:trPr>
        <w:tc>
          <w:tcPr>
            <w:tcW w:w="4145" w:type="dxa"/>
          </w:tcPr>
          <w:p w14:paraId="5A191294" w14:textId="31C7B032" w:rsidR="00D2262D" w:rsidRPr="004156F5" w:rsidRDefault="004156F5" w:rsidP="004156F5">
            <w:r w:rsidRPr="004156F5">
              <w:t>price</w:t>
            </w:r>
          </w:p>
        </w:tc>
        <w:tc>
          <w:tcPr>
            <w:tcW w:w="4145" w:type="dxa"/>
          </w:tcPr>
          <w:p w14:paraId="0EEAAD42" w14:textId="0802ECDA" w:rsidR="00D2262D" w:rsidRPr="004156F5" w:rsidRDefault="004156F5" w:rsidP="004156F5">
            <w:r w:rsidRPr="004156F5">
              <w:t>套餐原价</w:t>
            </w:r>
          </w:p>
        </w:tc>
      </w:tr>
      <w:tr w:rsidR="00D2262D" w14:paraId="4520FA66" w14:textId="77777777" w:rsidTr="00D2262D">
        <w:tc>
          <w:tcPr>
            <w:tcW w:w="4145" w:type="dxa"/>
          </w:tcPr>
          <w:p w14:paraId="56A3F03A" w14:textId="0B3C825D" w:rsidR="00D2262D" w:rsidRPr="004156F5" w:rsidRDefault="004156F5" w:rsidP="004156F5">
            <w:r w:rsidRPr="004156F5">
              <w:t>spec_price</w:t>
            </w:r>
          </w:p>
        </w:tc>
        <w:tc>
          <w:tcPr>
            <w:tcW w:w="4145" w:type="dxa"/>
          </w:tcPr>
          <w:p w14:paraId="6A43C672" w14:textId="229B7D08" w:rsidR="00D2262D" w:rsidRPr="004156F5" w:rsidRDefault="004156F5" w:rsidP="004156F5">
            <w:r w:rsidRPr="004156F5">
              <w:t>特价</w:t>
            </w:r>
          </w:p>
        </w:tc>
      </w:tr>
      <w:tr w:rsidR="00D2262D" w14:paraId="483534BF" w14:textId="77777777" w:rsidTr="00D2262D">
        <w:tc>
          <w:tcPr>
            <w:tcW w:w="4145" w:type="dxa"/>
          </w:tcPr>
          <w:p w14:paraId="1D3305FB" w14:textId="23948188" w:rsidR="00D2262D" w:rsidRPr="004156F5" w:rsidRDefault="004156F5" w:rsidP="004156F5">
            <w:r w:rsidRPr="004156F5">
              <w:t>pid</w:t>
            </w:r>
          </w:p>
        </w:tc>
        <w:tc>
          <w:tcPr>
            <w:tcW w:w="4145" w:type="dxa"/>
          </w:tcPr>
          <w:p w14:paraId="49792960" w14:textId="4414522E" w:rsidR="00D2262D" w:rsidRPr="004156F5" w:rsidRDefault="004156F5" w:rsidP="004156F5">
            <w:r w:rsidRPr="004156F5">
              <w:t>上级代理商ID</w:t>
            </w:r>
          </w:p>
        </w:tc>
      </w:tr>
      <w:tr w:rsidR="004156F5" w14:paraId="651A6FAD" w14:textId="77777777" w:rsidTr="00D2262D">
        <w:tc>
          <w:tcPr>
            <w:tcW w:w="4145" w:type="dxa"/>
          </w:tcPr>
          <w:p w14:paraId="3C355A4E" w14:textId="45D6FCF9" w:rsidR="004156F5" w:rsidRPr="004156F5" w:rsidRDefault="00DB233D" w:rsidP="004156F5">
            <w:r w:rsidRPr="004156F5">
              <w:t>partner_id</w:t>
            </w:r>
          </w:p>
        </w:tc>
        <w:tc>
          <w:tcPr>
            <w:tcW w:w="4145" w:type="dxa"/>
          </w:tcPr>
          <w:p w14:paraId="65D630C9" w14:textId="201F8A54" w:rsidR="004156F5" w:rsidRPr="004156F5" w:rsidRDefault="004156F5" w:rsidP="004156F5">
            <w:r w:rsidRPr="004156F5">
              <w:t>代理商ID</w:t>
            </w:r>
          </w:p>
        </w:tc>
      </w:tr>
      <w:tr w:rsidR="004156F5" w14:paraId="63B7E3D9" w14:textId="77777777" w:rsidTr="00D2262D">
        <w:tc>
          <w:tcPr>
            <w:tcW w:w="4145" w:type="dxa"/>
          </w:tcPr>
          <w:p w14:paraId="44948594" w14:textId="51C23021" w:rsidR="004156F5" w:rsidRPr="004156F5" w:rsidRDefault="004156F5" w:rsidP="004156F5">
            <w:r w:rsidRPr="004156F5">
              <w:t>delete_status</w:t>
            </w:r>
          </w:p>
        </w:tc>
        <w:tc>
          <w:tcPr>
            <w:tcW w:w="4145" w:type="dxa"/>
          </w:tcPr>
          <w:p w14:paraId="10D558AF" w14:textId="10E4656F" w:rsidR="004156F5" w:rsidRPr="004156F5" w:rsidRDefault="004156F5" w:rsidP="004156F5">
            <w:r w:rsidRPr="004156F5">
              <w:t>删除状态：0未删除，1已删除</w:t>
            </w:r>
          </w:p>
        </w:tc>
      </w:tr>
      <w:tr w:rsidR="004156F5" w14:paraId="4B54265F" w14:textId="77777777" w:rsidTr="00D2262D">
        <w:tc>
          <w:tcPr>
            <w:tcW w:w="4145" w:type="dxa"/>
          </w:tcPr>
          <w:p w14:paraId="5E197C90" w14:textId="3F78503C" w:rsidR="004156F5" w:rsidRPr="004156F5" w:rsidRDefault="004156F5" w:rsidP="004156F5">
            <w:r w:rsidRPr="004156F5">
              <w:t>created_at</w:t>
            </w:r>
          </w:p>
        </w:tc>
        <w:tc>
          <w:tcPr>
            <w:tcW w:w="4145" w:type="dxa"/>
          </w:tcPr>
          <w:p w14:paraId="12CC8698" w14:textId="27B78CEF" w:rsidR="004156F5" w:rsidRPr="004156F5" w:rsidRDefault="004156F5" w:rsidP="004156F5">
            <w:r w:rsidRPr="004156F5">
              <w:t>创建时间</w:t>
            </w:r>
          </w:p>
        </w:tc>
      </w:tr>
      <w:tr w:rsidR="004156F5" w14:paraId="7D57F431" w14:textId="77777777" w:rsidTr="00D2262D">
        <w:tc>
          <w:tcPr>
            <w:tcW w:w="4145" w:type="dxa"/>
          </w:tcPr>
          <w:p w14:paraId="7CB11367" w14:textId="26AD69AB" w:rsidR="004156F5" w:rsidRPr="004156F5" w:rsidRDefault="004156F5" w:rsidP="004156F5">
            <w:r w:rsidRPr="004156F5">
              <w:t>deleted_at</w:t>
            </w:r>
          </w:p>
        </w:tc>
        <w:tc>
          <w:tcPr>
            <w:tcW w:w="4145" w:type="dxa"/>
          </w:tcPr>
          <w:p w14:paraId="30425F8A" w14:textId="553200C7" w:rsidR="004156F5" w:rsidRPr="004156F5" w:rsidRDefault="004156F5" w:rsidP="004156F5">
            <w:r w:rsidRPr="004156F5">
              <w:t>删除时间</w:t>
            </w:r>
          </w:p>
        </w:tc>
      </w:tr>
    </w:tbl>
    <w:p w14:paraId="2EC44FED" w14:textId="77777777" w:rsidR="00D2262D" w:rsidRDefault="00D2262D"/>
    <w:sectPr w:rsidR="00D2262D" w:rsidSect="00D132D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F55"/>
    <w:rsid w:val="000E1F55"/>
    <w:rsid w:val="00257127"/>
    <w:rsid w:val="003057D7"/>
    <w:rsid w:val="004156F5"/>
    <w:rsid w:val="006646B3"/>
    <w:rsid w:val="007B17EB"/>
    <w:rsid w:val="008F0CB1"/>
    <w:rsid w:val="00A162E0"/>
    <w:rsid w:val="00AA47CE"/>
    <w:rsid w:val="00D132DD"/>
    <w:rsid w:val="00D2262D"/>
    <w:rsid w:val="00DB233D"/>
    <w:rsid w:val="00F6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D5D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46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A162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A162E0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103</Words>
  <Characters>591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2018-10-18T01:23:00Z</dcterms:created>
  <dcterms:modified xsi:type="dcterms:W3CDTF">2018-10-26T08:35:00Z</dcterms:modified>
</cp:coreProperties>
</file>