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D29B" w14:textId="77777777" w:rsidR="003A7FB3" w:rsidRPr="003A7FB3" w:rsidRDefault="003A7FB3">
      <w:pPr>
        <w:rPr>
          <w:rFonts w:ascii="Times New Roman" w:hAnsi="Times New Roman" w:cs="Times New Roman"/>
          <w:b/>
          <w:sz w:val="28"/>
        </w:rPr>
      </w:pPr>
      <w:r w:rsidRPr="003A7FB3">
        <w:rPr>
          <w:rFonts w:ascii="Times New Roman" w:hAnsi="Times New Roman" w:cs="Times New Roman"/>
          <w:b/>
          <w:sz w:val="28"/>
        </w:rPr>
        <w:t xml:space="preserve">EX.NO:4 </w:t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</w:r>
      <w:r w:rsidRPr="003A7FB3">
        <w:rPr>
          <w:rFonts w:ascii="Times New Roman" w:hAnsi="Times New Roman" w:cs="Times New Roman"/>
          <w:b/>
          <w:sz w:val="28"/>
        </w:rPr>
        <w:tab/>
        <w:t xml:space="preserve">DATE:4/9/2024 </w:t>
      </w:r>
    </w:p>
    <w:p w14:paraId="3B6A37A3" w14:textId="712B0F78" w:rsidR="002C3F37" w:rsidRDefault="003A7FB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 w:rsidR="00501701">
        <w:rPr>
          <w:rFonts w:ascii="Times New Roman" w:hAnsi="Times New Roman" w:cs="Times New Roman"/>
          <w:b/>
          <w:sz w:val="28"/>
        </w:rPr>
        <w:t>01</w:t>
      </w:r>
      <w:r>
        <w:rPr>
          <w:rFonts w:ascii="Times New Roman" w:hAnsi="Times New Roman" w:cs="Times New Roman"/>
          <w:b/>
          <w:sz w:val="28"/>
        </w:rPr>
        <w:br/>
      </w:r>
    </w:p>
    <w:p w14:paraId="74E52BF2" w14:textId="77777777" w:rsidR="003A7FB3" w:rsidRPr="003A7FB3" w:rsidRDefault="003A7FB3" w:rsidP="003A7F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MINIMAX ALGORITHM</w:t>
      </w:r>
    </w:p>
    <w:p w14:paraId="16D3EAE9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A simple example can be used to explain how the minimax algorithm works. We've included an example of a game-tree below, which represents a two-player game.</w:t>
      </w:r>
    </w:p>
    <w:p w14:paraId="5AE7BA32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There are two players in this scenario, one named Maximizer and the other named Minimizer.</w:t>
      </w:r>
    </w:p>
    <w:p w14:paraId="06DEE9EF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Maximizer will strive for the highest possible score, while Minimizer will strive for the lowest possible score.</w:t>
      </w:r>
    </w:p>
    <w:p w14:paraId="30C11A2A" w14:textId="77777777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Because this algorithm uses DFS, we must go all the way through the leaves to reach the terminal nodes in this game-tree.</w:t>
      </w:r>
    </w:p>
    <w:p w14:paraId="7B159AC4" w14:textId="77777777" w:rsid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 w:rsidRPr="003A7FB3">
        <w:rPr>
          <w:rFonts w:ascii="Times New Roman" w:hAnsi="Times New Roman" w:cs="Times New Roman"/>
          <w:sz w:val="32"/>
        </w:rPr>
        <w:t>• The terminal values are given at the terminal node, so we'll compare them and retrace the tree till we reach the original state.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FC51180" wp14:editId="163D1EDD">
            <wp:extent cx="4477375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p w14:paraId="06DF456C" w14:textId="77777777" w:rsidR="003A7FB3" w:rsidRPr="003A7FB3" w:rsidRDefault="003A7FB3" w:rsidP="003A7FB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Times New Roman" w:hAnsi="Times New Roman" w:cs="Times New Roman"/>
          <w:b/>
          <w:sz w:val="36"/>
        </w:rPr>
        <w:lastRenderedPageBreak/>
        <w:t>CODE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nodeIndex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isMaximizingPlayer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scores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targetDepth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76E93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</w:p>
    <w:p w14:paraId="72DDF0E4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== targetDepth:</w:t>
      </w:r>
    </w:p>
    <w:p w14:paraId="476F5C14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scores[nodeIndex]</w:t>
      </w:r>
    </w:p>
    <w:p w14:paraId="162C51D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4C987F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isMaximizingPlayer:</w:t>
      </w:r>
    </w:p>
    <w:p w14:paraId="3E830F7C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nodeIndex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, scores, targetDepth),</w:t>
      </w:r>
    </w:p>
    <w:p w14:paraId="44F5EF99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nodeIndex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, scores, targetDepth))</w:t>
      </w:r>
    </w:p>
    <w:p w14:paraId="29F59B79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E5A311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14:paraId="751A5223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nodeIndex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, scores, targetDepth),</w:t>
      </w:r>
    </w:p>
    <w:p w14:paraId="0DCE028D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minimax(depth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nodeIndex *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, scores, targetDepth))</w:t>
      </w:r>
    </w:p>
    <w:p w14:paraId="33449C30" w14:textId="77777777" w:rsidR="003A7FB3" w:rsidRPr="003A7FB3" w:rsidRDefault="003A7FB3" w:rsidP="003A7FB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28A36B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A7FB3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A7FB3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41232BD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scores = [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931419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14:paraId="31AE4241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targetDepth =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5308FE2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0C8388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    optimalValue = minimax(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A7FB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, scores, targetDepth)</w:t>
      </w:r>
    </w:p>
    <w:p w14:paraId="021EB541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A7FB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7FB3">
        <w:rPr>
          <w:rFonts w:ascii="Courier New" w:eastAsia="Times New Roman" w:hAnsi="Courier New" w:cs="Courier New"/>
          <w:color w:val="A31515"/>
          <w:sz w:val="21"/>
          <w:szCs w:val="21"/>
        </w:rPr>
        <w:t>"The optimal value for the game is:"</w:t>
      </w:r>
      <w:r w:rsidRPr="003A7FB3">
        <w:rPr>
          <w:rFonts w:ascii="Courier New" w:eastAsia="Times New Roman" w:hAnsi="Courier New" w:cs="Courier New"/>
          <w:color w:val="000000"/>
          <w:sz w:val="21"/>
          <w:szCs w:val="21"/>
        </w:rPr>
        <w:t>, optimalValue)</w:t>
      </w:r>
    </w:p>
    <w:p w14:paraId="6F1C1E9B" w14:textId="77777777" w:rsidR="003A7FB3" w:rsidRPr="003A7FB3" w:rsidRDefault="003A7FB3" w:rsidP="003A7F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CF0FA8" w14:textId="77777777" w:rsid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</w:p>
    <w:p w14:paraId="36986770" w14:textId="718BC2B5" w:rsidR="003A7FB3" w:rsidRPr="003A7FB3" w:rsidRDefault="003A7FB3" w:rsidP="003A7FB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  <w:r>
        <w:rPr>
          <w:rFonts w:ascii="Times New Roman" w:hAnsi="Times New Roman" w:cs="Times New Roman"/>
          <w:sz w:val="32"/>
        </w:rPr>
        <w:br/>
      </w:r>
      <w:r w:rsidRPr="003A7FB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1D5C313" wp14:editId="00D1B45F">
            <wp:extent cx="2087880" cy="3279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647" cy="3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AA8">
        <w:rPr>
          <w:rFonts w:ascii="Times New Roman" w:hAnsi="Times New Roman" w:cs="Times New Roman"/>
          <w:sz w:val="32"/>
        </w:rPr>
        <w:t xml:space="preserve">  </w:t>
      </w:r>
      <w:r w:rsidR="00876AA8" w:rsidRPr="00876AA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C855076" wp14:editId="5677DE11">
            <wp:extent cx="3718560" cy="1991427"/>
            <wp:effectExtent l="0" t="0" r="0" b="8890"/>
            <wp:docPr id="94792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23205" name=""/>
                    <pic:cNvPicPr/>
                  </pic:nvPicPr>
                  <pic:blipFill rotWithShape="1">
                    <a:blip r:embed="rId6"/>
                    <a:srcRect r="22436" b="20605"/>
                    <a:stretch/>
                  </pic:blipFill>
                  <pic:spPr bwMode="auto">
                    <a:xfrm>
                      <a:off x="0" y="0"/>
                      <a:ext cx="3721290" cy="199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/>
      </w:r>
    </w:p>
    <w:sectPr w:rsidR="003A7FB3" w:rsidRPr="003A7FB3" w:rsidSect="003A7FB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FB3"/>
    <w:rsid w:val="00080BFB"/>
    <w:rsid w:val="001A39AB"/>
    <w:rsid w:val="002C3F37"/>
    <w:rsid w:val="003A7FB3"/>
    <w:rsid w:val="00501701"/>
    <w:rsid w:val="00876AA8"/>
    <w:rsid w:val="00C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D29D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4</cp:revision>
  <dcterms:created xsi:type="dcterms:W3CDTF">2024-11-18T17:16:00Z</dcterms:created>
  <dcterms:modified xsi:type="dcterms:W3CDTF">2024-11-24T02:15:00Z</dcterms:modified>
</cp:coreProperties>
</file>