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65660" w14:textId="77777777" w:rsidR="00336176" w:rsidRPr="00336176" w:rsidRDefault="00D12DD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EX.NO:1</w:t>
      </w:r>
      <w:r w:rsidR="00336176" w:rsidRP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                         </w:t>
      </w:r>
      <w:r w:rsid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         </w:t>
      </w:r>
      <w:r w:rsidR="00336176" w:rsidRP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                             </w:t>
      </w:r>
      <w:r w:rsidR="00336176">
        <w:rPr>
          <w:rFonts w:ascii="Times New Roman" w:hAnsi="Times New Roman" w:cs="Times New Roman"/>
          <w:b/>
          <w:color w:val="000000" w:themeColor="text1"/>
          <w:sz w:val="28"/>
        </w:rPr>
        <w:t>DATE:11</w:t>
      </w:r>
      <w:r w:rsidR="00336176" w:rsidRP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/9/2024 </w:t>
      </w:r>
    </w:p>
    <w:p w14:paraId="58DC9A42" w14:textId="38203D39" w:rsidR="00336176" w:rsidRDefault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Reg.no:2207010</w:t>
      </w:r>
      <w:r w:rsidR="00634A27">
        <w:rPr>
          <w:rFonts w:ascii="Times New Roman" w:hAnsi="Times New Roman" w:cs="Times New Roman"/>
          <w:b/>
          <w:color w:val="000000" w:themeColor="text1"/>
          <w:sz w:val="28"/>
        </w:rPr>
        <w:t>01</w:t>
      </w:r>
    </w:p>
    <w:p w14:paraId="2216B9B5" w14:textId="77777777" w:rsidR="00336176" w:rsidRDefault="00336176" w:rsidP="003361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36176">
        <w:rPr>
          <w:rFonts w:ascii="Times New Roman" w:hAnsi="Times New Roman" w:cs="Times New Roman"/>
          <w:b/>
          <w:color w:val="000000" w:themeColor="text1"/>
          <w:sz w:val="28"/>
        </w:rPr>
        <w:t>8- QUEENS PROBLEM</w:t>
      </w:r>
    </w:p>
    <w:p w14:paraId="5CDF2586" w14:textId="77777777" w:rsidR="00336176" w:rsidRPr="00336176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AIM : </w:t>
      </w:r>
      <w:r w:rsidRPr="00336176">
        <w:rPr>
          <w:rFonts w:ascii="Times New Roman" w:hAnsi="Times New Roman" w:cs="Times New Roman"/>
          <w:color w:val="000000" w:themeColor="text1"/>
          <w:sz w:val="32"/>
        </w:rPr>
        <w:t xml:space="preserve">To implement an </w:t>
      </w:r>
      <w:r>
        <w:rPr>
          <w:rFonts w:ascii="Times New Roman" w:hAnsi="Times New Roman" w:cs="Times New Roman"/>
          <w:color w:val="000000" w:themeColor="text1"/>
          <w:sz w:val="32"/>
        </w:rPr>
        <w:t>8-Queesns problem using Python.</w:t>
      </w:r>
    </w:p>
    <w:p w14:paraId="77AF7E89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You are given an 8x8 board; find a way to place 8 queens such that no queen can attack any other</w:t>
      </w:r>
    </w:p>
    <w:p w14:paraId="22964D73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queen on the chessboard. A queen can only be attacked if it lies on the same row, same column,</w:t>
      </w:r>
    </w:p>
    <w:p w14:paraId="7B25FC08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or the same diagonal as any other queen. Print all the possible configurations.</w:t>
      </w:r>
    </w:p>
    <w:p w14:paraId="7B42B524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To solve this problem, we will make use of the Backtracking algorithm. The backtracking</w:t>
      </w:r>
    </w:p>
    <w:p w14:paraId="492C1832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algorithm, in general checks all possible configurations and test whether the required result is</w:t>
      </w:r>
    </w:p>
    <w:p w14:paraId="3BA90238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obtained or not. For the given problem, we will explore all possible positions the queens can be</w:t>
      </w:r>
    </w:p>
    <w:p w14:paraId="5DC6DFD4" w14:textId="77777777" w:rsidR="00336176" w:rsidRDefault="00336176" w:rsidP="00336176"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 xml:space="preserve">relatively placed at. The solution will be correct when the number of placed queens </w:t>
      </w:r>
      <w:r w:rsidRPr="00336176">
        <w:rPr>
          <w:rFonts w:ascii="Times New Roman" w:hAnsi="Times New Roman" w:cs="Times New Roman"/>
          <w:color w:val="000000" w:themeColor="text1"/>
          <w:sz w:val="28"/>
        </w:rPr>
        <w:t>= 8.</w:t>
      </w:r>
      <w:r w:rsidRPr="00336176">
        <w:rPr>
          <w:rFonts w:ascii="Times New Roman" w:hAnsi="Times New Roman" w:cs="Times New Roman"/>
          <w:b/>
          <w:color w:val="000000" w:themeColor="text1"/>
          <w:sz w:val="24"/>
        </w:rPr>
        <w:br/>
      </w:r>
      <w:r w:rsidRPr="00336176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4A29EA5C" wp14:editId="4510B140">
            <wp:extent cx="3762900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BEC7" w14:textId="77777777" w:rsidR="00336176" w:rsidRDefault="00336176" w:rsidP="00336176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2F4AE4F" w14:textId="77777777" w:rsidR="00336176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FCFFA9F" w14:textId="77777777" w:rsidR="00E770FF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CODE:</w:t>
      </w:r>
    </w:p>
    <w:p w14:paraId="58CE6B3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print_board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1F42BCC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board:</w:t>
      </w:r>
    </w:p>
    <w:p w14:paraId="0F40EC8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' '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'Q'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cell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'.'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cell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row))</w:t>
      </w:r>
    </w:p>
    <w:p w14:paraId="48BED27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B9CB40F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B49052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is_safe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col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B1170B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008000"/>
          <w:sz w:val="21"/>
          <w:szCs w:val="21"/>
        </w:rPr>
        <w:t># Check this column</w:t>
      </w:r>
    </w:p>
    <w:p w14:paraId="071D9E3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(row):</w:t>
      </w:r>
    </w:p>
    <w:p w14:paraId="164B118D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board[i][col]:</w:t>
      </w:r>
    </w:p>
    <w:p w14:paraId="58ED0DD6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1938ACC0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480BB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008000"/>
          <w:sz w:val="21"/>
          <w:szCs w:val="21"/>
        </w:rPr>
        <w:t># Check upper left diagonal</w:t>
      </w:r>
    </w:p>
    <w:p w14:paraId="1CF5DCF2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i, j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(row,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(col,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1F2A009D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board[i][j]:</w:t>
      </w:r>
    </w:p>
    <w:p w14:paraId="29665291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557A3BBF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52FBA2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008000"/>
          <w:sz w:val="21"/>
          <w:szCs w:val="21"/>
        </w:rPr>
        <w:t># Check upper right diagonal</w:t>
      </w:r>
    </w:p>
    <w:p w14:paraId="038C4940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i, j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(row,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(col, N)):</w:t>
      </w:r>
    </w:p>
    <w:p w14:paraId="37E2D61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board[i][j]:</w:t>
      </w:r>
    </w:p>
    <w:p w14:paraId="143C3941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656D209E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893B7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79BB3DE9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431340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solve_nqueens_util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B463E9C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&gt;= N:</w:t>
      </w:r>
    </w:p>
    <w:p w14:paraId="00DCE801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        print_board(board)</w:t>
      </w:r>
    </w:p>
    <w:p w14:paraId="35BD0F42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30FF26DA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825043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res =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6D4DF6B9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62FF15FC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is_safe(board, row, col, N):</w:t>
      </w:r>
    </w:p>
    <w:p w14:paraId="6EFB4B4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board[row][col] =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3983976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res = solve_nqueens_util(board, row +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N)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</w:t>
      </w:r>
    </w:p>
    <w:p w14:paraId="0853C4F4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board[row][col] =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10B76E27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0999C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</w:t>
      </w:r>
    </w:p>
    <w:p w14:paraId="535CFEF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AE593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solve_nqueens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8A18D1E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    board = [[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N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(N)]</w:t>
      </w:r>
    </w:p>
    <w:p w14:paraId="38AF6E39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solve_nqueens_util(board,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, N):</w:t>
      </w:r>
    </w:p>
    <w:p w14:paraId="3D244EA2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"Solution does not exist"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E9731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r w:rsidRPr="00336176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"enter n: "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AF13C2D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solve_nqueens(N)</w:t>
      </w:r>
    </w:p>
    <w:p w14:paraId="139E9019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0ACB66" w14:textId="77777777" w:rsidR="00336176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336176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2C6CB852" wp14:editId="61E7F3FC">
            <wp:extent cx="1504950" cy="1644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</w:rPr>
        <w:br/>
      </w:r>
      <w:r w:rsidRPr="00336176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1A87EE5B" wp14:editId="6BCFCA6F">
            <wp:extent cx="1200318" cy="6325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0B6C" w14:textId="1EFF6FA7" w:rsidR="001F03AD" w:rsidRDefault="001F03AD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1F03AD">
        <w:rPr>
          <w:rFonts w:ascii="Times New Roman" w:hAnsi="Times New Roman" w:cs="Times New Roman"/>
          <w:b/>
          <w:noProof/>
          <w:color w:val="000000" w:themeColor="text1"/>
          <w:sz w:val="28"/>
        </w:rPr>
        <w:lastRenderedPageBreak/>
        <w:drawing>
          <wp:inline distT="0" distB="0" distL="0" distR="0" wp14:anchorId="486B1204" wp14:editId="3C3B492E">
            <wp:extent cx="5943600" cy="2737485"/>
            <wp:effectExtent l="0" t="0" r="0" b="5715"/>
            <wp:docPr id="203052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28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9471" w14:textId="77777777" w:rsidR="001F03AD" w:rsidRPr="00336176" w:rsidRDefault="001F03AD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sectPr w:rsidR="001F03AD" w:rsidRPr="00336176" w:rsidSect="0033617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176"/>
    <w:rsid w:val="00003ECB"/>
    <w:rsid w:val="00080BFB"/>
    <w:rsid w:val="001A39AB"/>
    <w:rsid w:val="001F03AD"/>
    <w:rsid w:val="00336176"/>
    <w:rsid w:val="00634A27"/>
    <w:rsid w:val="00D12DD6"/>
    <w:rsid w:val="00E7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3C56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santha kumar</cp:lastModifiedBy>
  <cp:revision>5</cp:revision>
  <dcterms:created xsi:type="dcterms:W3CDTF">2024-11-18T10:24:00Z</dcterms:created>
  <dcterms:modified xsi:type="dcterms:W3CDTF">2024-11-24T02:16:00Z</dcterms:modified>
</cp:coreProperties>
</file>