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Experiment –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Introduction to python for AI</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is a high-level, interpreted, object-oriented programming language. It is one of the most popular programming languages because of its simple syntax, readability, and extensive standard libraries. Python is widely used in Artificial Intelligence (AI), Machine Learning(ML),Data Science,Automtion.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focuses on building systems that can perform tasks requiring human intelligence such as learning, reasoning, prediction, and decision-making.</w:t>
        <w:br w:type="textWrapping"/>
        <w:br w:type="textWrapping"/>
        <w:t xml:space="preserve">Python supports procedural, object-oriented, and functional programming paradigms. It is platform independent, open source, and has a large developer community.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 of Python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and Easy Syntax</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Interpreted Language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Object-Oriented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Portable and Platform Independent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Source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Standard Library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Typing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AI and Machine Learning</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Python for AI?</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learn and write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collection of AI libraries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 development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support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documentation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NumPy, Pandas, TensorFlow, Keras, OpenCV and Scikit-learn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Popular AI Libraries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NumPy - Numerical computing and arrays.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 - Data analysis and manipulation.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 - Data visualization.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Scikit-learn - Machine learning algorithms.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TensorFlow - Deep learning framework.</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Keras - High-level neural network API.</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OpenCV - Computer vision and image processing.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Python and required AI libraries.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an IDE such as VS Code or IDLE.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Python programs using basic syntax.</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the programs and verify the output.</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NumPy and Pandas for AI-related operations.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Programs</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1: Student Grade Prediction</w:t>
        <w:br w:type="textWrapp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 int(input("Enter Marks: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marks &gt;= 90:</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print("Grade: A")</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marks &gt;= 75:</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print("Grade: B")</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marks &gt;= 50:</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print("Grade: C")</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34">
      <w:pPr>
        <w:rPr>
          <w:rFonts w:ascii="Times New Roman" w:cs="Times New Roman" w:eastAsia="Times New Roman" w:hAnsi="Times New Roman"/>
          <w:sz w:val="24"/>
          <w:szCs w:val="24"/>
        </w:rPr>
      </w:pPr>
      <w:bookmarkStart w:colFirst="0" w:colLast="0" w:name="_4j0slwpr9chu" w:id="0"/>
      <w:bookmarkEnd w:id="0"/>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print("Fail")</w:t>
        <w:br w:type="textWrapping"/>
        <w:br w:type="textWrapping"/>
        <w:br w:type="textWrapping"/>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2: Frequency of Words</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["AI", "ML", "AI", "Python", "ML", "AI"]</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word in text: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frequency[word] = frequency.get(word, 0) + 1</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print(frequency)</w:t>
        <w:br w:type="textWrapping"/>
        <w:br w:type="textWrapping"/>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3: NumPy Array Operations</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 = np.array([10, 20, 30, 40])</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print("Array:", arr)</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print("Mean:", np.mean(arr))</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print("Maximum:", np.max(arr))</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4: Create a Pandas DataFrame </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br w:type="textWrapping"/>
        <w:t xml:space="preserve">data =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["Ram", "Shyam", "Amit"],</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"Marks": [85, 92, 78]</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pd.DataFrame(data)</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w:t>
        <w:br w:type="textWrapping"/>
        <w:br w:type="textWrapping"/>
        <w:br w:type="textWrapping"/>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5: Data Visualization </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 [70, 80, 90, 85]</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 ["A", "B", "C", "D"]</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plt.bar(students, marks)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plt.title("Student Marks")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plt.xlabel("Students")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plt.ylabel("Marks")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br w:type="textWrapping"/>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6: Simple AI Chatbot </w:t>
        <w:br w:type="textWrapping"/>
        <w:br w:type="textWrapping"/>
      </w:r>
      <w:r w:rsidDel="00000000" w:rsidR="00000000" w:rsidRPr="00000000">
        <w:rPr>
          <w:rFonts w:ascii="Times New Roman" w:cs="Times New Roman" w:eastAsia="Times New Roman" w:hAnsi="Times New Roman"/>
          <w:sz w:val="24"/>
          <w:szCs w:val="24"/>
          <w:rtl w:val="0"/>
        </w:rPr>
        <w:t xml:space="preserve">question = input("Say Hello: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question.lower() == "hello":</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print("Hello! How can I help you?")</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print("Sorry, I don't understand.")</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9: Pandas</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br w:type="textWrapping"/>
        <w:t xml:space="preserve">data={"Name":["Ram","Shyam"],"Marks":[80,90]}</w:t>
        <w:br w:type="textWrapping"/>
        <w:t xml:space="preserve">df=pd.DataFrame(data)</w:t>
        <w:br w:type="textWrapping"/>
        <w:t xml:space="preserve">print(df)</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t xml:space="preserve">Python is widely used in Machine Learning to develop models that can learn from data and make predictions. Libraries like Scikit-learn and TensorFlow simplify the implementation of ML algorithms.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Language Processing (NLP) :</w:t>
        <w:br w:type="textWrapping"/>
        <w:t xml:space="preserve">Python is used in NLP to process and understand human language. It is widely used for chatbots, language translation, sentiment analysis, and speech recognition.</w:t>
        <w:br w:type="textWrapping"/>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Vision :</w:t>
        <w:br w:type="textWrapping"/>
        <w:t xml:space="preserve">Python helps computers understand and analyze images and videos. It is used in face recognition, object detection, medical imaging, and autonomous vehicles.</w:t>
        <w:br w:type="textWrapping"/>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 Systems :</w:t>
        <w:br w:type="textWrapping"/>
        <w:t xml:space="preserve">Python is used to build recommendation systems that suggest products, movies, or music based on user preferences. It is widely used by platforms like Amazon, Netflix, and YouTube.</w:t>
        <w:br w:type="textWrapping"/>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Healthcare and Medical Diagnosis :</w:t>
        <w:br w:type="textWrapping"/>
        <w:t xml:space="preserve">Python is used in healthcare to analyze medical data and assist in disease prediction. It also supports medical image analysis and intelligent healthcare applications.</w:t>
        <w:br w:type="textWrapping"/>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Learn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Readable Code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Cross-platform</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Rich Libraries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and Open Source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Successfully studied the basics of Python programming and learned how Python and its libraries are used for Artificial I</w:t>
      </w:r>
      <w:r w:rsidDel="00000000" w:rsidR="00000000" w:rsidRPr="00000000">
        <w:rPr>
          <w:rFonts w:ascii="Times New Roman" w:cs="Times New Roman" w:eastAsia="Times New Roman" w:hAnsi="Times New Roman"/>
          <w:rtl w:val="0"/>
        </w:rPr>
        <w:t xml:space="preserve">ntelligence applications.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