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Chu</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Kuhaneck</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Mizell</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10/21/2022</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 AND TASKS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this project are to develop and implement a banking application that allows a user to view their transaction history on bank accounts as well as apply for loans. To accomplish this will be managing the project using Jira. Nicholas Chu will focus on developing the testing at both the automated end to end and the unit level. Benjamin Mizell will be developing the front-end HTML and CSS for the application. Nicholas Kuhaneck will be implementing the database schema for this project as well developing the back-end functionality to include the API testing with Postman.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login with correct credentials</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not login with incorrect credentials</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check their account transactions</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navigate with navigation links</w:t>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submit a loan application</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a loan application</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methods in the Service layer will be tested with unit tests. API testing will occur using Postman using basic status code tests. Selenium will be used to test the end to end product.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Tactics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monitor progress on all taskings by doing daily stand-ups. We will communicate as a team using Discord and Microsoft teams to coordinate the order and timely completion of all testing.</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STRATEGY</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TDD/BDD strategy as our approach to development and testing we will start by outlining the features using feature files developed with Cucumber and Gherkin. Once the feature files are written we will move on to outlining the unit tests for the applications business requirements. We will then develop the back-end using the outlined unit testing and feature files so we can then implement the Postman API tests.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will be implemented using Mockito in which we will mock the methods in the service layer in order to mock and test each method individually.</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Chu.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Chu. will be developing the unit tests based on the outlines previously developed by the whole team.</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and Integration Testing</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will be written using Selenium, Cucumber, Gherkin and Junit. Integration testing will occur with Postman.</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Chu will develop System testing.</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Kuhaneck will develop the API testing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will be implemented after the API has been implemented.</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testing feature files will be written before code development. The completion of the automated testing will occur after the front-end has been developed.</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will occur as the front-end is being developed. This will be accomplished with manual testing.</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Benjamin Mizell.</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computer that has internet access.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REQUIREMENTS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IntelliJ IDE, Maven, Java, Windows OS, Chrome browser and drive, Cucumber, Gherkin, Junit, Jira, and AWS RDS.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will you acquire these resources?</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internet.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SCHEDULE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this is a two-week timeline the testing schedule will be divided into two sprints, each ending on the Wednesday of the following week.</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PROCEDURES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Reporting</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defect is detected, it will be logged into the defect report and assigned to a developer.</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Requests</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changes will be unanimously agreed to by the full team.</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TO BE TESTED</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login with correct credentials.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cannot login with incorrect credentials.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check their checking and savings account balances.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see their account transaction histories.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apply for a loan.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their loan applications.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conduct transfers between accounts.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RESOURCES/ROLES &amp; RESPONSIBILITIES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testing design will be contributed to by the entire 3 person team on this project.</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Test Plan</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Test Cases</w:t>
      </w:r>
      <w:r w:rsidDel="00000000" w:rsidR="00000000" w:rsidRPr="00000000">
        <w:rPr>
          <w:rtl w:val="0"/>
        </w:rPr>
      </w:r>
    </w:p>
    <w:p w:rsidR="00000000" w:rsidDel="00000000" w:rsidP="00000000" w:rsidRDefault="00000000" w:rsidRPr="00000000" w14:paraId="00000080">
      <w:pPr>
        <w:rPr>
          <w:rFonts w:ascii="Cardo" w:cs="Cardo" w:eastAsia="Cardo" w:hAnsi="Cardo"/>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rdo" w:cs="Cardo" w:eastAsia="Cardo" w:hAnsi="Cardo"/>
          <w:sz w:val="24"/>
          <w:szCs w:val="24"/>
          <w:rtl w:val="0"/>
        </w:rPr>
        <w:t xml:space="preserve">    Defect report</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    Requirements Traceability Matrix</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82EE6"/>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817C68"/>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hV+eNOZgJ9ExmH7qgGhl4HSosw==">AMUW2mX9+BPuGDR5SX91dmGxJZnGPyLJOOH4YNfRHXAXP6C7yPOhFiuNnqIXlHQI/uaIj6svGJMuRKsV9xnrdEkzBMQaxLLdhDyyUTNxCONnuJBZyFM4E3I=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2022-10-25T16:46:00Z</dcterms:created>
  <dc:creator>Nicholas Kuhaneck</dc:creator>
</cp:coreProperties>
</file>