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37" w:rsidRPr="007B1537" w:rsidRDefault="007B1537" w:rsidP="007B1537">
      <w:r w:rsidRPr="007B1537">
        <w:t>localhost:8888/notebooks/Elham/elham.txt/Svm%20-Copy7.ipynb</w:t>
      </w:r>
      <w:bookmarkStart w:id="0" w:name="_GoBack"/>
      <w:bookmarkEnd w:id="0"/>
    </w:p>
    <w:sectPr w:rsidR="007B1537" w:rsidRPr="007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37"/>
    <w:rsid w:val="006267A5"/>
    <w:rsid w:val="007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5E46"/>
  <w15:chartTrackingRefBased/>
  <w15:docId w15:val="{6A129290-A1FD-4B15-ABFB-E4EEB064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2022-07-07T19:08:00Z</dcterms:created>
  <dcterms:modified xsi:type="dcterms:W3CDTF">2022-07-07T19:10:00Z</dcterms:modified>
</cp:coreProperties>
</file>