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B54A" w14:textId="7BD683A8" w:rsidR="005610C5" w:rsidRDefault="005610C5" w:rsidP="00F00F9C">
      <w:pPr>
        <w:spacing w:after="0" w:line="360" w:lineRule="auto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D73CD" wp14:editId="211D2210">
            <wp:simplePos x="0" y="0"/>
            <wp:positionH relativeFrom="margin">
              <wp:align>left</wp:align>
            </wp:positionH>
            <wp:positionV relativeFrom="page">
              <wp:posOffset>557530</wp:posOffset>
            </wp:positionV>
            <wp:extent cx="748030" cy="748665"/>
            <wp:effectExtent l="0" t="0" r="0" b="0"/>
            <wp:wrapNone/>
            <wp:docPr id="4" name="Imagen 4" descr="Ing. Bruno López Takeyas, M.C. - Instituto Tecnológico de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g. Bruno López Takeyas, M.C. - Instituto Tecnológico de Nuevo Lare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A69EBD" wp14:editId="0D5AAE86">
            <wp:simplePos x="0" y="0"/>
            <wp:positionH relativeFrom="margin">
              <wp:align>right</wp:align>
            </wp:positionH>
            <wp:positionV relativeFrom="page">
              <wp:posOffset>557976</wp:posOffset>
            </wp:positionV>
            <wp:extent cx="807085" cy="807085"/>
            <wp:effectExtent l="0" t="0" r="0" b="0"/>
            <wp:wrapNone/>
            <wp:docPr id="3" name="Imagen 3" descr="TECNM -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M - Nuevo Lare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CBB9" w14:textId="77777777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1532D346" w14:textId="77777777" w:rsid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</w:p>
    <w:p w14:paraId="1BA0A322" w14:textId="24561365" w:rsid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5610C5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TECNOLÓGICO NACIONAL DE MÉXICO</w:t>
      </w:r>
    </w:p>
    <w:p w14:paraId="353C64A9" w14:textId="1D9B5C0A" w:rsidR="005610C5" w:rsidRP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</w:pPr>
      <w:r w:rsidRPr="005610C5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>INSTITUTO TECNOLÓGICO de Nuevo Laredo</w:t>
      </w:r>
    </w:p>
    <w:p w14:paraId="7D395F56" w14:textId="030C8065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11A66229" w14:textId="37106C9B" w:rsidR="003D7B18" w:rsidRDefault="003D7B18" w:rsidP="005610C5">
      <w:pPr>
        <w:spacing w:after="0" w:line="360" w:lineRule="auto"/>
        <w:rPr>
          <w:rFonts w:ascii="Arial" w:hAnsi="Arial" w:cs="Arial"/>
        </w:rPr>
      </w:pPr>
    </w:p>
    <w:p w14:paraId="0C233926" w14:textId="77777777" w:rsidR="003D7B18" w:rsidRDefault="003D7B18" w:rsidP="005610C5">
      <w:pPr>
        <w:spacing w:after="0" w:line="360" w:lineRule="auto"/>
        <w:rPr>
          <w:rFonts w:ascii="Arial" w:hAnsi="Arial" w:cs="Arial"/>
        </w:rPr>
      </w:pPr>
    </w:p>
    <w:p w14:paraId="03C3499F" w14:textId="1BCE15D1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4C27C63F" w14:textId="77777777" w:rsidR="003D7B18" w:rsidRPr="005610C5" w:rsidRDefault="003D7B18" w:rsidP="005610C5">
      <w:pPr>
        <w:spacing w:after="0" w:line="360" w:lineRule="auto"/>
        <w:rPr>
          <w:rFonts w:ascii="Arial" w:hAnsi="Arial" w:cs="Arial"/>
        </w:rPr>
      </w:pPr>
    </w:p>
    <w:p w14:paraId="238F0A47" w14:textId="0555DE45" w:rsidR="003D7B18" w:rsidRPr="003D7B18" w:rsidRDefault="003D7B18" w:rsidP="003D7B18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5C5B4" wp14:editId="3FA22A46">
                <wp:simplePos x="0" y="0"/>
                <wp:positionH relativeFrom="margin">
                  <wp:align>center</wp:align>
                </wp:positionH>
                <wp:positionV relativeFrom="paragraph">
                  <wp:posOffset>259525</wp:posOffset>
                </wp:positionV>
                <wp:extent cx="6103917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9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AC6DD" id="Conector recto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45pt" to="480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A43616">
        <w:rPr>
          <w:rFonts w:ascii="Arial" w:hAnsi="Arial" w:cs="Arial"/>
          <w:sz w:val="24"/>
          <w:szCs w:val="24"/>
        </w:rPr>
        <w:t>Proyecto final</w:t>
      </w:r>
      <w:r w:rsidRPr="003D7B18">
        <w:rPr>
          <w:rFonts w:ascii="Arial" w:hAnsi="Arial" w:cs="Arial"/>
          <w:sz w:val="24"/>
          <w:szCs w:val="24"/>
        </w:rPr>
        <w:t>.</w:t>
      </w:r>
    </w:p>
    <w:p w14:paraId="4F47BAE4" w14:textId="7BB8ECC9" w:rsidR="005610C5" w:rsidRPr="002E00CF" w:rsidRDefault="00A43616" w:rsidP="003D7B18">
      <w:pPr>
        <w:spacing w:after="0" w:line="360" w:lineRule="auto"/>
        <w:jc w:val="center"/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</w:pPr>
      <w:r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  <w:t>Sistema de cobro y administración para tiendas OXXO</w:t>
      </w:r>
      <w:r w:rsidR="005610C5" w:rsidRPr="002E00CF"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  <w:t>.</w:t>
      </w:r>
    </w:p>
    <w:p w14:paraId="23F80F35" w14:textId="24174EF0" w:rsidR="003D7B18" w:rsidRPr="003D7B18" w:rsidRDefault="00A43616" w:rsidP="003D7B18">
      <w:pPr>
        <w:spacing w:after="0" w:line="360" w:lineRule="auto"/>
        <w:jc w:val="center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Uso de Base de Datos</w:t>
      </w:r>
      <w:r w:rsidR="003D7B18" w:rsidRPr="003D7B18">
        <w:rPr>
          <w:rFonts w:ascii="Arial" w:hAnsi="Arial" w:cs="Arial"/>
          <w:color w:val="767171" w:themeColor="background2" w:themeShade="80"/>
        </w:rPr>
        <w:t>.</w:t>
      </w:r>
    </w:p>
    <w:p w14:paraId="6D07B5CC" w14:textId="5BD64573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46332DCF" w14:textId="3E541B2E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3BA38C47" w14:textId="77777777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4671490E" w14:textId="77777777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77CA3A6E" w14:textId="6ACC363E" w:rsidR="003D7B18" w:rsidRPr="003D7B18" w:rsidRDefault="00A43616" w:rsidP="003D7B18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PROYECTOS DE SOFTWARE</w:t>
      </w:r>
      <w:r w:rsidR="002E00CF">
        <w:rPr>
          <w:rFonts w:ascii="Arial" w:hAnsi="Arial" w:cs="Arial"/>
          <w:b/>
          <w:bCs/>
        </w:rPr>
        <w:t>.</w:t>
      </w:r>
    </w:p>
    <w:p w14:paraId="240F49E9" w14:textId="5D4D227B" w:rsidR="003D7B18" w:rsidRPr="003D7B18" w:rsidRDefault="003D7B18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 w:rsidRPr="003D7B18">
        <w:rPr>
          <w:rFonts w:ascii="Arial" w:hAnsi="Arial" w:cs="Arial"/>
          <w:color w:val="595959" w:themeColor="text1" w:themeTint="A6"/>
        </w:rPr>
        <w:t xml:space="preserve">ING. </w:t>
      </w:r>
      <w:r w:rsidR="00A43616">
        <w:rPr>
          <w:rFonts w:ascii="Arial" w:hAnsi="Arial" w:cs="Arial"/>
          <w:color w:val="595959" w:themeColor="text1" w:themeTint="A6"/>
        </w:rPr>
        <w:t>MARTIN GARIBAY MANRIQUE.</w:t>
      </w:r>
    </w:p>
    <w:p w14:paraId="1EFEABF1" w14:textId="77777777" w:rsidR="003D7B18" w:rsidRDefault="003D7B18" w:rsidP="003D7B18">
      <w:pPr>
        <w:spacing w:after="0" w:line="480" w:lineRule="auto"/>
        <w:jc w:val="center"/>
        <w:rPr>
          <w:rFonts w:ascii="Arial" w:hAnsi="Arial" w:cs="Arial"/>
        </w:rPr>
      </w:pPr>
    </w:p>
    <w:p w14:paraId="51B948FC" w14:textId="70C02BE6" w:rsidR="003D7B18" w:rsidRDefault="003D7B18" w:rsidP="003D7B18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3D7B18">
        <w:rPr>
          <w:rFonts w:ascii="Arial" w:hAnsi="Arial" w:cs="Arial"/>
          <w:b/>
          <w:bCs/>
        </w:rPr>
        <w:t>INGENIERÍA EN SISTEMAS COMPUTACIONALES</w:t>
      </w:r>
      <w:r w:rsidR="002E00CF">
        <w:rPr>
          <w:rFonts w:ascii="Arial" w:hAnsi="Arial" w:cs="Arial"/>
          <w:b/>
          <w:bCs/>
        </w:rPr>
        <w:t>.</w:t>
      </w:r>
    </w:p>
    <w:p w14:paraId="2E58C383" w14:textId="3E1BE8A4" w:rsidR="00A43616" w:rsidRDefault="00A43616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IVAN ROSALES CANCINO 20100259</w:t>
      </w:r>
    </w:p>
    <w:p w14:paraId="4FB8A6E1" w14:textId="3AFB6585" w:rsidR="00A43616" w:rsidRDefault="00A43616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JOSE ROBERTO CARRIZALES 21100177</w:t>
      </w:r>
    </w:p>
    <w:p w14:paraId="5972629A" w14:textId="60B042B2" w:rsidR="00A43616" w:rsidRDefault="00A43616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MAURICIO ECHARTEA SILVA 21100191</w:t>
      </w:r>
    </w:p>
    <w:p w14:paraId="4F9FCD64" w14:textId="22ED3EF7" w:rsidR="003D7B18" w:rsidRDefault="003D7B18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 w:rsidRPr="003D7B18">
        <w:rPr>
          <w:rFonts w:ascii="Arial" w:hAnsi="Arial" w:cs="Arial"/>
          <w:color w:val="595959" w:themeColor="text1" w:themeTint="A6"/>
        </w:rPr>
        <w:t>RA</w:t>
      </w:r>
      <w:r w:rsidR="00A43616">
        <w:rPr>
          <w:rFonts w:ascii="Arial" w:hAnsi="Arial" w:cs="Arial"/>
          <w:color w:val="595959" w:themeColor="text1" w:themeTint="A6"/>
        </w:rPr>
        <w:t>Ú</w:t>
      </w:r>
      <w:r w:rsidRPr="003D7B18">
        <w:rPr>
          <w:rFonts w:ascii="Arial" w:hAnsi="Arial" w:cs="Arial"/>
          <w:color w:val="595959" w:themeColor="text1" w:themeTint="A6"/>
        </w:rPr>
        <w:t>L FELIPE GUEVARA MUÑOZ 22100194</w:t>
      </w:r>
    </w:p>
    <w:p w14:paraId="50655B51" w14:textId="77777777" w:rsidR="002E00CF" w:rsidRDefault="002E00CF" w:rsidP="00A43616">
      <w:pPr>
        <w:spacing w:after="0" w:line="48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1BB9B89" w14:textId="77777777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57E7D64" w14:textId="77777777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4A8C776" w14:textId="32AA77F3" w:rsidR="00466833" w:rsidRDefault="002E00CF" w:rsidP="00466833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CLAVE: </w:t>
      </w:r>
      <w:r w:rsidR="00A43616">
        <w:rPr>
          <w:rFonts w:ascii="Arial" w:hAnsi="Arial" w:cs="Arial"/>
          <w:color w:val="595959" w:themeColor="text1" w:themeTint="A6"/>
          <w:sz w:val="20"/>
          <w:szCs w:val="20"/>
        </w:rPr>
        <w:t>SCG1009</w:t>
      </w: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</w:t>
      </w:r>
      <w:r w:rsidR="00A43616">
        <w:rPr>
          <w:rFonts w:ascii="Arial" w:hAnsi="Arial" w:cs="Arial"/>
          <w:color w:val="595959" w:themeColor="text1" w:themeTint="A6"/>
          <w:sz w:val="20"/>
          <w:szCs w:val="20"/>
        </w:rPr>
        <w:t xml:space="preserve"> 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                            </w:t>
      </w: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GRUPO: </w:t>
      </w:r>
      <w:r w:rsidR="00A43616">
        <w:rPr>
          <w:rFonts w:ascii="Arial" w:hAnsi="Arial" w:cs="Arial"/>
          <w:color w:val="595959" w:themeColor="text1" w:themeTint="A6"/>
          <w:sz w:val="20"/>
          <w:szCs w:val="20"/>
        </w:rPr>
        <w:t>H5-06A</w:t>
      </w:r>
    </w:p>
    <w:p w14:paraId="43EF5652" w14:textId="09F8FC05" w:rsidR="00466833" w:rsidRDefault="00466833" w:rsidP="00466833">
      <w:pPr>
        <w:spacing w:after="0" w:line="480" w:lineRule="auto"/>
        <w:rPr>
          <w:rFonts w:ascii="Arial" w:hAnsi="Arial" w:cs="Arial"/>
          <w:color w:val="595959" w:themeColor="text1" w:themeTint="A6"/>
          <w:sz w:val="20"/>
          <w:szCs w:val="20"/>
        </w:rPr>
        <w:sectPr w:rsidR="00466833" w:rsidSect="00F00F9C">
          <w:headerReference w:type="default" r:id="rId9"/>
          <w:headerReference w:type="first" r:id="rId10"/>
          <w:pgSz w:w="12240" w:h="15840"/>
          <w:pgMar w:top="851" w:right="851" w:bottom="851" w:left="851" w:header="454" w:footer="708" w:gutter="0"/>
          <w:cols w:space="708"/>
          <w:titlePg/>
          <w:docGrid w:linePitch="360"/>
        </w:sectPr>
      </w:pPr>
    </w:p>
    <w:p w14:paraId="75565044" w14:textId="0D3D91CF" w:rsidR="007F6AA1" w:rsidRDefault="007F6AA1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  <w:r w:rsidRPr="00010832">
        <w:rPr>
          <w:rFonts w:ascii="Arial Black" w:hAnsi="Arial Black" w:cs="Arial"/>
          <w:b/>
          <w:bCs/>
          <w:sz w:val="20"/>
          <w:szCs w:val="20"/>
        </w:rPr>
        <w:lastRenderedPageBreak/>
        <w:t>INTRODUCCIÓN.</w:t>
      </w:r>
    </w:p>
    <w:p w14:paraId="0E0F5DE3" w14:textId="77777777" w:rsidR="00010832" w:rsidRPr="00010832" w:rsidRDefault="00010832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</w:p>
    <w:p w14:paraId="6AC7F619" w14:textId="339D25D6" w:rsidR="007F6AA1" w:rsidRDefault="005D4BDC" w:rsidP="007F6AA1">
      <w:pPr>
        <w:spacing w:after="0" w:line="360" w:lineRule="auto"/>
        <w:rPr>
          <w:rFonts w:ascii="Arial" w:hAnsi="Arial" w:cs="Arial"/>
        </w:rPr>
      </w:pPr>
      <w:r w:rsidRPr="005D4BDC">
        <w:rPr>
          <w:rFonts w:ascii="Arial" w:hAnsi="Arial" w:cs="Arial"/>
        </w:rPr>
        <w:t>Este document</w:t>
      </w:r>
      <w:r>
        <w:rPr>
          <w:rFonts w:ascii="Arial" w:hAnsi="Arial" w:cs="Arial"/>
        </w:rPr>
        <w:t>o</w:t>
      </w:r>
      <w:r w:rsidRPr="005D4BDC">
        <w:rPr>
          <w:rFonts w:ascii="Arial" w:hAnsi="Arial" w:cs="Arial"/>
        </w:rPr>
        <w:t xml:space="preserve"> describe el d</w:t>
      </w:r>
      <w:r>
        <w:rPr>
          <w:rFonts w:ascii="Arial" w:hAnsi="Arial" w:cs="Arial"/>
        </w:rPr>
        <w:t>esarrollo e implementación de un sistema de cobro y administración de tiendas OXXO con la finalidad de proporcionar una herramienta eficiente para la gestión de sucursales, empleados, proveedores, productos y ventas.</w:t>
      </w:r>
    </w:p>
    <w:p w14:paraId="2EC13FBC" w14:textId="46B6E397" w:rsidR="005D4BDC" w:rsidRDefault="005D4BDC" w:rsidP="007F6AA1">
      <w:pPr>
        <w:spacing w:after="0" w:line="360" w:lineRule="auto"/>
        <w:rPr>
          <w:rFonts w:ascii="Arial" w:hAnsi="Arial" w:cs="Arial"/>
        </w:rPr>
      </w:pPr>
    </w:p>
    <w:p w14:paraId="7145FEF4" w14:textId="4671FE77" w:rsidR="005D4BDC" w:rsidRDefault="005D4BDC" w:rsidP="007F6AA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El sistema permitirá que los gerentes administren toda la información relevante, mientras que los empleados podrán realizar ventas de manera rápida y segura.</w:t>
      </w:r>
    </w:p>
    <w:p w14:paraId="1E3BE87C" w14:textId="7B529AE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B0EC460" w14:textId="709072F6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0972A45" w14:textId="723D9046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ED4CD55" w14:textId="04D6121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381D361" w14:textId="4696F8D8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8D550AF" w14:textId="1A8517BA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EEBFF5A" w14:textId="3EB01628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044EDD1E" w14:textId="6085808B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CA13A9F" w14:textId="5052D5B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14DD429E" w14:textId="07517447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5AE68934" w14:textId="592A7FA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4E7136B6" w14:textId="684CD1A9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6142FA9" w14:textId="2F755C7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4469BEB7" w14:textId="27C638C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A7C7936" w14:textId="14430DC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B750447" w14:textId="03320857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1769E7D" w14:textId="2EAAF3A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F535BFC" w14:textId="6BFCC376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5AE37BE1" w14:textId="641443D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87CB9BE" w14:textId="63EEB84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581FE77C" w14:textId="5B0077A2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BFA57CB" w14:textId="0E06EDB3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AD9B588" w14:textId="4D160383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091A203" w14:textId="4E013CB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083C480" w14:textId="7A1631E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40861941" w14:textId="7383A97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1D08B4FD" w14:textId="72140C79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062F7180" w14:textId="6521F292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263B848" w14:textId="26A19BEB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0E74038" w14:textId="39219EDB" w:rsidR="00694E5F" w:rsidRDefault="00694E5F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  <w:r w:rsidRPr="00010832">
        <w:rPr>
          <w:rFonts w:ascii="Arial Black" w:hAnsi="Arial Black" w:cs="Arial"/>
          <w:b/>
          <w:bCs/>
          <w:sz w:val="20"/>
          <w:szCs w:val="20"/>
        </w:rPr>
        <w:lastRenderedPageBreak/>
        <w:t>OBJETIVO</w:t>
      </w:r>
      <w:r w:rsidR="00010832" w:rsidRPr="00010832">
        <w:rPr>
          <w:rFonts w:ascii="Arial Black" w:hAnsi="Arial Black" w:cs="Arial"/>
          <w:b/>
          <w:bCs/>
          <w:sz w:val="20"/>
          <w:szCs w:val="20"/>
        </w:rPr>
        <w:t>S.</w:t>
      </w:r>
    </w:p>
    <w:p w14:paraId="59D81897" w14:textId="77777777" w:rsidR="00010832" w:rsidRDefault="00010832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</w:p>
    <w:p w14:paraId="04BFB32E" w14:textId="4ECBC441" w:rsidR="00010832" w:rsidRPr="00010832" w:rsidRDefault="00010832" w:rsidP="00010832">
      <w:pPr>
        <w:spacing w:after="0" w:line="360" w:lineRule="auto"/>
        <w:rPr>
          <w:rFonts w:ascii="Arial" w:hAnsi="Arial" w:cs="Arial"/>
          <w:b/>
          <w:bCs/>
        </w:rPr>
      </w:pPr>
      <w:r w:rsidRPr="00010832">
        <w:rPr>
          <w:rFonts w:ascii="Arial" w:hAnsi="Arial" w:cs="Arial"/>
          <w:b/>
          <w:bCs/>
        </w:rPr>
        <w:t>Objetivo General</w:t>
      </w:r>
    </w:p>
    <w:p w14:paraId="49498BA1" w14:textId="77777777" w:rsidR="00010832" w:rsidRPr="00010832" w:rsidRDefault="00010832" w:rsidP="00010832">
      <w:pPr>
        <w:spacing w:after="0" w:line="360" w:lineRule="auto"/>
        <w:rPr>
          <w:rFonts w:ascii="Arial" w:hAnsi="Arial" w:cs="Arial"/>
        </w:rPr>
      </w:pPr>
      <w:r w:rsidRPr="00010832">
        <w:rPr>
          <w:rFonts w:ascii="Arial" w:hAnsi="Arial" w:cs="Arial"/>
        </w:rPr>
        <w:t>Desarrollar un sistema informático para la administración y cobro en tiendas OXXO, optimizando la gestión de empleados, sucursales, productos, proveedores y ventas mediante el uso de bases de datos.</w:t>
      </w:r>
    </w:p>
    <w:p w14:paraId="257E87DE" w14:textId="77777777" w:rsidR="00010832" w:rsidRPr="00010832" w:rsidRDefault="00010832" w:rsidP="00010832">
      <w:pPr>
        <w:spacing w:after="0" w:line="360" w:lineRule="auto"/>
        <w:rPr>
          <w:rFonts w:ascii="Arial" w:hAnsi="Arial" w:cs="Arial"/>
        </w:rPr>
      </w:pPr>
    </w:p>
    <w:p w14:paraId="550EF032" w14:textId="52343B4F" w:rsidR="00010832" w:rsidRPr="00010832" w:rsidRDefault="00010832" w:rsidP="00010832">
      <w:pPr>
        <w:spacing w:after="0" w:line="360" w:lineRule="auto"/>
        <w:rPr>
          <w:rFonts w:ascii="Arial" w:hAnsi="Arial" w:cs="Arial"/>
          <w:b/>
          <w:bCs/>
        </w:rPr>
      </w:pPr>
      <w:r w:rsidRPr="00010832">
        <w:rPr>
          <w:rFonts w:ascii="Arial" w:hAnsi="Arial" w:cs="Arial"/>
          <w:b/>
          <w:bCs/>
        </w:rPr>
        <w:t>Objetivos Específicos</w:t>
      </w:r>
    </w:p>
    <w:p w14:paraId="59C974DD" w14:textId="38D43977" w:rsidR="00010832" w:rsidRPr="00010832" w:rsidRDefault="00010832" w:rsidP="00010832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010832">
        <w:rPr>
          <w:rFonts w:ascii="Arial" w:hAnsi="Arial" w:cs="Arial"/>
        </w:rPr>
        <w:t xml:space="preserve">Implementar una interfaz de usuario intuitiva utilizando C# y Windows </w:t>
      </w:r>
      <w:proofErr w:type="spellStart"/>
      <w:r w:rsidRPr="00010832">
        <w:rPr>
          <w:rFonts w:ascii="Arial" w:hAnsi="Arial" w:cs="Arial"/>
        </w:rPr>
        <w:t>Forms</w:t>
      </w:r>
      <w:proofErr w:type="spellEnd"/>
      <w:r w:rsidRPr="00010832">
        <w:rPr>
          <w:rFonts w:ascii="Arial" w:hAnsi="Arial" w:cs="Arial"/>
        </w:rPr>
        <w:t>.</w:t>
      </w:r>
    </w:p>
    <w:p w14:paraId="148FBBDA" w14:textId="40AD560F" w:rsidR="00010832" w:rsidRPr="00010832" w:rsidRDefault="00010832" w:rsidP="00010832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010832">
        <w:rPr>
          <w:rFonts w:ascii="Arial" w:hAnsi="Arial" w:cs="Arial"/>
        </w:rPr>
        <w:t>Gestionar el acceso a la información según el rol de usuario (gerente o empleado).</w:t>
      </w:r>
    </w:p>
    <w:p w14:paraId="7C705D4F" w14:textId="54CB5065" w:rsidR="00010832" w:rsidRPr="00010832" w:rsidRDefault="00010832" w:rsidP="00010832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010832">
        <w:rPr>
          <w:rFonts w:ascii="Arial" w:hAnsi="Arial" w:cs="Arial"/>
        </w:rPr>
        <w:t>Diseñar y administrar una base de datos en SQL Server para almacenar la información de la tienda.</w:t>
      </w:r>
    </w:p>
    <w:p w14:paraId="2F59ACFA" w14:textId="16D80F75" w:rsidR="00010832" w:rsidRPr="00010832" w:rsidRDefault="00010832" w:rsidP="00010832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010832">
        <w:rPr>
          <w:rFonts w:ascii="Arial" w:hAnsi="Arial" w:cs="Arial"/>
        </w:rPr>
        <w:t>Generar reportes de ventas en formato PDF.</w:t>
      </w:r>
    </w:p>
    <w:p w14:paraId="3125E6E2" w14:textId="1E4DB762" w:rsidR="00010832" w:rsidRPr="00010832" w:rsidRDefault="00010832" w:rsidP="00010832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010832">
        <w:rPr>
          <w:rFonts w:ascii="Arial" w:hAnsi="Arial" w:cs="Arial"/>
        </w:rPr>
        <w:t>Asegurar la seguridad y el correcto manejo de los datos en el sistema.</w:t>
      </w:r>
    </w:p>
    <w:p w14:paraId="6A5064C4" w14:textId="77777777" w:rsidR="00694E5F" w:rsidRPr="005D4BDC" w:rsidRDefault="00694E5F" w:rsidP="007F6AA1">
      <w:pPr>
        <w:spacing w:after="0" w:line="360" w:lineRule="auto"/>
        <w:rPr>
          <w:rFonts w:ascii="Arial" w:hAnsi="Arial" w:cs="Arial"/>
        </w:rPr>
      </w:pPr>
    </w:p>
    <w:p w14:paraId="184E9FC2" w14:textId="3105D7DF" w:rsidR="007F6AA1" w:rsidRDefault="007F6AA1" w:rsidP="007F6AA1">
      <w:pPr>
        <w:spacing w:after="0" w:line="360" w:lineRule="auto"/>
        <w:rPr>
          <w:rFonts w:ascii="Arial" w:hAnsi="Arial" w:cs="Arial"/>
        </w:rPr>
      </w:pPr>
    </w:p>
    <w:p w14:paraId="483740FB" w14:textId="0AC4B527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37665616" w14:textId="6C015751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0A7FA9A7" w14:textId="5E9C1C72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25FC24C5" w14:textId="551B6DDC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18527807" w14:textId="2ED3559F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7C888DA0" w14:textId="1DAE1D4D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3BA6D549" w14:textId="0A5121D9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658C2A84" w14:textId="4D47FBFE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5D9B2AA5" w14:textId="24BFE0F2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7025780E" w14:textId="687BB09D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6C3356DE" w14:textId="089868B4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59F58427" w14:textId="3ADB9FF0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169396E0" w14:textId="370FDD4D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76A9A936" w14:textId="65CD7F71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179EF196" w14:textId="47A6D1AC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65C68694" w14:textId="0C25C678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203B8FE2" w14:textId="280BA3F9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619E5D40" w14:textId="136C3945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39DDB773" w14:textId="09D39724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1559E3D2" w14:textId="3485BB6B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0973C055" w14:textId="38A622CB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58919C23" w14:textId="651FD51C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113F90AE" w14:textId="4E9E2034" w:rsidR="009C72A7" w:rsidRDefault="009C72A7" w:rsidP="007F6AA1">
      <w:pPr>
        <w:spacing w:after="0" w:line="360" w:lineRule="auto"/>
        <w:rPr>
          <w:rFonts w:ascii="Arial" w:hAnsi="Arial" w:cs="Arial"/>
        </w:rPr>
      </w:pPr>
    </w:p>
    <w:p w14:paraId="76E8F6C9" w14:textId="3A855C2A" w:rsidR="009C72A7" w:rsidRDefault="009C72A7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  <w:r w:rsidRPr="009C72A7">
        <w:rPr>
          <w:rFonts w:ascii="Arial Black" w:hAnsi="Arial Black" w:cs="Arial"/>
          <w:b/>
          <w:bCs/>
          <w:sz w:val="20"/>
          <w:szCs w:val="20"/>
        </w:rPr>
        <w:lastRenderedPageBreak/>
        <w:t>REQUISITOS DEL SISTEMA.</w:t>
      </w:r>
    </w:p>
    <w:p w14:paraId="292D94FF" w14:textId="77777777" w:rsidR="008D56D7" w:rsidRPr="009C72A7" w:rsidRDefault="008D56D7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</w:p>
    <w:p w14:paraId="558E4E69" w14:textId="246C7A1E" w:rsidR="008D56D7" w:rsidRPr="008D56D7" w:rsidRDefault="008D56D7" w:rsidP="008D56D7">
      <w:pPr>
        <w:spacing w:after="0" w:line="360" w:lineRule="auto"/>
        <w:rPr>
          <w:rFonts w:ascii="Arial" w:hAnsi="Arial" w:cs="Arial"/>
          <w:b/>
          <w:bCs/>
        </w:rPr>
      </w:pPr>
      <w:r w:rsidRPr="008D56D7">
        <w:rPr>
          <w:rFonts w:ascii="Arial" w:hAnsi="Arial" w:cs="Arial"/>
          <w:b/>
          <w:bCs/>
        </w:rPr>
        <w:t>Requisitos Funcionales</w:t>
      </w:r>
    </w:p>
    <w:p w14:paraId="1F99C484" w14:textId="70959A40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Inicio de sesión con roles (Gerente y Empleado).</w:t>
      </w:r>
    </w:p>
    <w:p w14:paraId="5C9D3DF9" w14:textId="364B82C9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Registro y administración de empleados.</w:t>
      </w:r>
    </w:p>
    <w:p w14:paraId="40308F17" w14:textId="09E5247A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Administración de sucursales.</w:t>
      </w:r>
    </w:p>
    <w:p w14:paraId="4C2930C4" w14:textId="36B50C6D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Gestión de proveedores.</w:t>
      </w:r>
    </w:p>
    <w:p w14:paraId="442E8AD2" w14:textId="5AAA7C99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Control y registro de productos.</w:t>
      </w:r>
    </w:p>
    <w:p w14:paraId="69B55CCB" w14:textId="597AF2F7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Realización de ventas.</w:t>
      </w:r>
    </w:p>
    <w:p w14:paraId="73F69946" w14:textId="78BB6CA3" w:rsidR="008D56D7" w:rsidRPr="008D56D7" w:rsidRDefault="008D56D7" w:rsidP="008D56D7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Generación de reportes de ventas en PDF.</w:t>
      </w:r>
    </w:p>
    <w:p w14:paraId="4943A213" w14:textId="77777777" w:rsidR="008D56D7" w:rsidRPr="008D56D7" w:rsidRDefault="008D56D7" w:rsidP="008D56D7">
      <w:pPr>
        <w:spacing w:after="0" w:line="360" w:lineRule="auto"/>
        <w:rPr>
          <w:rFonts w:ascii="Arial" w:hAnsi="Arial" w:cs="Arial"/>
        </w:rPr>
      </w:pPr>
    </w:p>
    <w:p w14:paraId="315BA7C6" w14:textId="029F9BC1" w:rsidR="008D56D7" w:rsidRPr="008D56D7" w:rsidRDefault="008D56D7" w:rsidP="008D56D7">
      <w:pPr>
        <w:spacing w:after="0" w:line="360" w:lineRule="auto"/>
        <w:rPr>
          <w:rFonts w:ascii="Arial" w:hAnsi="Arial" w:cs="Arial"/>
          <w:b/>
          <w:bCs/>
        </w:rPr>
      </w:pPr>
      <w:r w:rsidRPr="008D56D7">
        <w:rPr>
          <w:rFonts w:ascii="Arial" w:hAnsi="Arial" w:cs="Arial"/>
          <w:b/>
          <w:bCs/>
        </w:rPr>
        <w:t>Requisitos No Funcionales</w:t>
      </w:r>
    </w:p>
    <w:p w14:paraId="4A8B0A8B" w14:textId="4026F735" w:rsidR="008D56D7" w:rsidRPr="008D56D7" w:rsidRDefault="008D56D7" w:rsidP="008D56D7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Seguridad en el acceso a datos mediante roles.</w:t>
      </w:r>
    </w:p>
    <w:p w14:paraId="1B859018" w14:textId="31E679A9" w:rsidR="008D56D7" w:rsidRPr="008D56D7" w:rsidRDefault="008D56D7" w:rsidP="008D56D7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Interfaz amigable y sencilla.</w:t>
      </w:r>
    </w:p>
    <w:p w14:paraId="06726DEE" w14:textId="71D604DC" w:rsidR="008D56D7" w:rsidRPr="008D56D7" w:rsidRDefault="008D56D7" w:rsidP="008D56D7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>Conexión con base de datos SQL Server.</w:t>
      </w:r>
    </w:p>
    <w:p w14:paraId="6EEFF164" w14:textId="77777777" w:rsidR="008D56D7" w:rsidRPr="008D56D7" w:rsidRDefault="008D56D7" w:rsidP="008D56D7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D56D7">
        <w:rPr>
          <w:rFonts w:ascii="Arial" w:hAnsi="Arial" w:cs="Arial"/>
        </w:rPr>
        <w:t xml:space="preserve">Uso de C# y Windows </w:t>
      </w:r>
      <w:proofErr w:type="spellStart"/>
      <w:r w:rsidRPr="008D56D7">
        <w:rPr>
          <w:rFonts w:ascii="Arial" w:hAnsi="Arial" w:cs="Arial"/>
        </w:rPr>
        <w:t>Forms</w:t>
      </w:r>
      <w:proofErr w:type="spellEnd"/>
      <w:r w:rsidRPr="008D56D7">
        <w:rPr>
          <w:rFonts w:ascii="Arial" w:hAnsi="Arial" w:cs="Arial"/>
        </w:rPr>
        <w:t xml:space="preserve"> para la interfaz gráfica.</w:t>
      </w:r>
    </w:p>
    <w:p w14:paraId="0F992FC9" w14:textId="5CEE6BC2" w:rsidR="00DF5292" w:rsidRDefault="00DF5292" w:rsidP="007F6AA1">
      <w:pPr>
        <w:spacing w:after="0" w:line="360" w:lineRule="auto"/>
        <w:rPr>
          <w:rFonts w:ascii="Arial" w:hAnsi="Arial" w:cs="Arial"/>
        </w:rPr>
      </w:pPr>
    </w:p>
    <w:p w14:paraId="41A8EAB6" w14:textId="77777777" w:rsidR="00DF5292" w:rsidRDefault="00DF52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E471CC" w14:textId="604798CF" w:rsidR="009C72A7" w:rsidRDefault="00DF5292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  <w:r w:rsidRPr="00DF5292">
        <w:rPr>
          <w:rFonts w:ascii="Arial Black" w:hAnsi="Arial Black" w:cs="Arial"/>
          <w:b/>
          <w:bCs/>
          <w:sz w:val="20"/>
          <w:szCs w:val="20"/>
        </w:rPr>
        <w:lastRenderedPageBreak/>
        <w:t>MODELADO DE BASE DE DATOS.</w:t>
      </w:r>
    </w:p>
    <w:p w14:paraId="35BE26C6" w14:textId="77777777" w:rsidR="00DF5292" w:rsidRPr="00DF5292" w:rsidRDefault="00DF5292" w:rsidP="007F6AA1">
      <w:pPr>
        <w:spacing w:after="0" w:line="360" w:lineRule="auto"/>
        <w:rPr>
          <w:rFonts w:ascii="Arial Black" w:hAnsi="Arial Black" w:cs="Arial"/>
          <w:b/>
          <w:bCs/>
          <w:sz w:val="20"/>
          <w:szCs w:val="20"/>
        </w:rPr>
      </w:pPr>
    </w:p>
    <w:p w14:paraId="1BC08214" w14:textId="6CD81550" w:rsidR="00DF5292" w:rsidRPr="00DF5292" w:rsidRDefault="00DF5292" w:rsidP="00DF5292">
      <w:p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>La base de datos consta de 7 tablas principales:</w:t>
      </w:r>
    </w:p>
    <w:p w14:paraId="304B99F3" w14:textId="38B6889C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 xml:space="preserve">Empleados (ID, Nombre, Apellido, Cargo, Fecha de Ingreso, </w:t>
      </w:r>
      <w:proofErr w:type="spellStart"/>
      <w:r w:rsidRPr="00DF5292">
        <w:rPr>
          <w:rFonts w:ascii="Arial" w:hAnsi="Arial" w:cs="Arial"/>
        </w:rPr>
        <w:t>SucursalID</w:t>
      </w:r>
      <w:proofErr w:type="spellEnd"/>
      <w:r w:rsidRPr="00DF5292">
        <w:rPr>
          <w:rFonts w:ascii="Arial" w:hAnsi="Arial" w:cs="Arial"/>
        </w:rPr>
        <w:t>, etc.)</w:t>
      </w:r>
    </w:p>
    <w:p w14:paraId="2D56B178" w14:textId="4DA3ADE6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>Sucursales (ID, Nombre, Dirección, Teléfono, etc.)</w:t>
      </w:r>
    </w:p>
    <w:p w14:paraId="30EF1688" w14:textId="1B53399B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>Proveedores (ID, Nombre, Contacto, Teléfono, Email, etc.)</w:t>
      </w:r>
    </w:p>
    <w:p w14:paraId="3E53F263" w14:textId="62D5BC1C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 xml:space="preserve">Productos (ID, Nombre, Categoría, Precio, </w:t>
      </w:r>
      <w:proofErr w:type="spellStart"/>
      <w:r w:rsidRPr="00DF5292">
        <w:rPr>
          <w:rFonts w:ascii="Arial" w:hAnsi="Arial" w:cs="Arial"/>
        </w:rPr>
        <w:t>ProveedorID</w:t>
      </w:r>
      <w:proofErr w:type="spellEnd"/>
      <w:r w:rsidRPr="00DF5292">
        <w:rPr>
          <w:rFonts w:ascii="Arial" w:hAnsi="Arial" w:cs="Arial"/>
        </w:rPr>
        <w:t>, Stock, etc.)</w:t>
      </w:r>
    </w:p>
    <w:p w14:paraId="060119F2" w14:textId="3C9E5EFB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 xml:space="preserve">Ventas (ID, </w:t>
      </w:r>
      <w:proofErr w:type="spellStart"/>
      <w:r w:rsidRPr="00DF5292">
        <w:rPr>
          <w:rFonts w:ascii="Arial" w:hAnsi="Arial" w:cs="Arial"/>
        </w:rPr>
        <w:t>EmpleadoID</w:t>
      </w:r>
      <w:proofErr w:type="spellEnd"/>
      <w:r w:rsidRPr="00DF5292">
        <w:rPr>
          <w:rFonts w:ascii="Arial" w:hAnsi="Arial" w:cs="Arial"/>
        </w:rPr>
        <w:t xml:space="preserve">, </w:t>
      </w:r>
      <w:proofErr w:type="spellStart"/>
      <w:r w:rsidRPr="00DF5292">
        <w:rPr>
          <w:rFonts w:ascii="Arial" w:hAnsi="Arial" w:cs="Arial"/>
        </w:rPr>
        <w:t>SucursalID</w:t>
      </w:r>
      <w:proofErr w:type="spellEnd"/>
      <w:r w:rsidRPr="00DF5292">
        <w:rPr>
          <w:rFonts w:ascii="Arial" w:hAnsi="Arial" w:cs="Arial"/>
        </w:rPr>
        <w:t>, Fecha, Total, etc.)</w:t>
      </w:r>
    </w:p>
    <w:p w14:paraId="6DA7AC96" w14:textId="22AE90BD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DF5292">
        <w:rPr>
          <w:rFonts w:ascii="Arial" w:hAnsi="Arial" w:cs="Arial"/>
        </w:rPr>
        <w:t>VentaProductos</w:t>
      </w:r>
      <w:proofErr w:type="spellEnd"/>
      <w:r w:rsidRPr="00DF5292">
        <w:rPr>
          <w:rFonts w:ascii="Arial" w:hAnsi="Arial" w:cs="Arial"/>
        </w:rPr>
        <w:t xml:space="preserve"> (ID, </w:t>
      </w:r>
      <w:proofErr w:type="spellStart"/>
      <w:r w:rsidRPr="00DF5292">
        <w:rPr>
          <w:rFonts w:ascii="Arial" w:hAnsi="Arial" w:cs="Arial"/>
        </w:rPr>
        <w:t>VentaID</w:t>
      </w:r>
      <w:proofErr w:type="spellEnd"/>
      <w:r w:rsidRPr="00DF5292">
        <w:rPr>
          <w:rFonts w:ascii="Arial" w:hAnsi="Arial" w:cs="Arial"/>
        </w:rPr>
        <w:t xml:space="preserve">, </w:t>
      </w:r>
      <w:proofErr w:type="spellStart"/>
      <w:r w:rsidRPr="00DF5292">
        <w:rPr>
          <w:rFonts w:ascii="Arial" w:hAnsi="Arial" w:cs="Arial"/>
        </w:rPr>
        <w:t>ProductoID</w:t>
      </w:r>
      <w:proofErr w:type="spellEnd"/>
      <w:r w:rsidRPr="00DF5292">
        <w:rPr>
          <w:rFonts w:ascii="Arial" w:hAnsi="Arial" w:cs="Arial"/>
        </w:rPr>
        <w:t>, Cantidad, Subtotal, etc.)</w:t>
      </w:r>
    </w:p>
    <w:p w14:paraId="0FFA276C" w14:textId="5494D5BA" w:rsidR="00DF5292" w:rsidRPr="00DF5292" w:rsidRDefault="00DF5292" w:rsidP="00DF5292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DF5292">
        <w:rPr>
          <w:rFonts w:ascii="Arial" w:hAnsi="Arial" w:cs="Arial"/>
        </w:rPr>
        <w:t xml:space="preserve">Disponibilidad (ID, </w:t>
      </w:r>
      <w:proofErr w:type="spellStart"/>
      <w:r w:rsidRPr="00DF5292">
        <w:rPr>
          <w:rFonts w:ascii="Arial" w:hAnsi="Arial" w:cs="Arial"/>
        </w:rPr>
        <w:t>ProductoID</w:t>
      </w:r>
      <w:proofErr w:type="spellEnd"/>
      <w:r w:rsidRPr="00DF5292">
        <w:rPr>
          <w:rFonts w:ascii="Arial" w:hAnsi="Arial" w:cs="Arial"/>
        </w:rPr>
        <w:t xml:space="preserve">, </w:t>
      </w:r>
      <w:proofErr w:type="spellStart"/>
      <w:r w:rsidRPr="00DF5292">
        <w:rPr>
          <w:rFonts w:ascii="Arial" w:hAnsi="Arial" w:cs="Arial"/>
        </w:rPr>
        <w:t>SucursalID</w:t>
      </w:r>
      <w:proofErr w:type="spellEnd"/>
      <w:r w:rsidRPr="00DF5292">
        <w:rPr>
          <w:rFonts w:ascii="Arial" w:hAnsi="Arial" w:cs="Arial"/>
        </w:rPr>
        <w:t>, Cantidad)</w:t>
      </w:r>
    </w:p>
    <w:sectPr w:rsidR="00DF5292" w:rsidRPr="00DF5292" w:rsidSect="005D4BDC">
      <w:pgSz w:w="12240" w:h="15840"/>
      <w:pgMar w:top="851" w:right="851" w:bottom="851" w:left="85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E7A6D" w14:textId="77777777" w:rsidR="00F04552" w:rsidRDefault="00F04552" w:rsidP="00F00F9C">
      <w:pPr>
        <w:spacing w:after="0" w:line="240" w:lineRule="auto"/>
      </w:pPr>
      <w:r>
        <w:separator/>
      </w:r>
    </w:p>
  </w:endnote>
  <w:endnote w:type="continuationSeparator" w:id="0">
    <w:p w14:paraId="21F3F18F" w14:textId="77777777" w:rsidR="00F04552" w:rsidRDefault="00F04552" w:rsidP="00F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00115" w14:textId="77777777" w:rsidR="00F04552" w:rsidRDefault="00F04552" w:rsidP="00F00F9C">
      <w:pPr>
        <w:spacing w:after="0" w:line="240" w:lineRule="auto"/>
      </w:pPr>
      <w:r>
        <w:separator/>
      </w:r>
    </w:p>
  </w:footnote>
  <w:footnote w:type="continuationSeparator" w:id="0">
    <w:p w14:paraId="32D94065" w14:textId="77777777" w:rsidR="00F04552" w:rsidRDefault="00F04552" w:rsidP="00F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955F7" w14:textId="677DD49B" w:rsidR="00F00F9C" w:rsidRPr="00722BAB" w:rsidRDefault="00A43616">
    <w:pPr>
      <w:pStyle w:val="Encabezado"/>
      <w:rPr>
        <w:rFonts w:ascii="Arial" w:hAnsi="Arial" w:cs="Arial"/>
        <w:color w:val="595959" w:themeColor="text1" w:themeTint="A6"/>
        <w:sz w:val="20"/>
        <w:szCs w:val="20"/>
      </w:rPr>
    </w:pPr>
    <w:r>
      <w:rPr>
        <w:rFonts w:ascii="Arial" w:hAnsi="Arial" w:cs="Arial"/>
        <w:color w:val="595959" w:themeColor="text1" w:themeTint="A6"/>
        <w:sz w:val="20"/>
        <w:szCs w:val="20"/>
      </w:rPr>
      <w:t>Gestión de Proyectos de Software.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66A86" w14:textId="6F28E07A" w:rsidR="00F00F9C" w:rsidRPr="00F50713" w:rsidRDefault="00EF30B8" w:rsidP="00F00F9C">
    <w:pPr>
      <w:pStyle w:val="Encabezado"/>
      <w:jc w:val="right"/>
      <w:rPr>
        <w:rFonts w:ascii="Arial" w:hAnsi="Arial" w:cs="Arial"/>
        <w:sz w:val="20"/>
        <w:szCs w:val="20"/>
      </w:rPr>
    </w:pPr>
    <w:r w:rsidRPr="00F50713">
      <w:rPr>
        <w:rFonts w:ascii="Arial" w:hAnsi="Arial" w:cs="Arial"/>
        <w:sz w:val="20"/>
        <w:szCs w:val="20"/>
      </w:rPr>
      <w:t>12</w:t>
    </w:r>
    <w:r w:rsidR="00AC3154" w:rsidRPr="00F50713">
      <w:rPr>
        <w:rFonts w:ascii="Arial" w:hAnsi="Arial" w:cs="Arial"/>
        <w:sz w:val="20"/>
        <w:szCs w:val="20"/>
      </w:rPr>
      <w:t>/feb/25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08B3"/>
    <w:multiLevelType w:val="hybridMultilevel"/>
    <w:tmpl w:val="F4A04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57FC"/>
    <w:multiLevelType w:val="hybridMultilevel"/>
    <w:tmpl w:val="31063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034A"/>
    <w:multiLevelType w:val="hybridMultilevel"/>
    <w:tmpl w:val="B58E9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973AE"/>
    <w:multiLevelType w:val="hybridMultilevel"/>
    <w:tmpl w:val="590EE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412F"/>
    <w:multiLevelType w:val="hybridMultilevel"/>
    <w:tmpl w:val="E326DF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C324D"/>
    <w:multiLevelType w:val="hybridMultilevel"/>
    <w:tmpl w:val="DB2C9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42"/>
    <w:rsid w:val="00010832"/>
    <w:rsid w:val="000632BA"/>
    <w:rsid w:val="00086D84"/>
    <w:rsid w:val="000C0C62"/>
    <w:rsid w:val="000F1709"/>
    <w:rsid w:val="0011247D"/>
    <w:rsid w:val="00161428"/>
    <w:rsid w:val="00183ADC"/>
    <w:rsid w:val="001A53D8"/>
    <w:rsid w:val="0020298A"/>
    <w:rsid w:val="00210A5E"/>
    <w:rsid w:val="002E00CF"/>
    <w:rsid w:val="00377844"/>
    <w:rsid w:val="003D30DE"/>
    <w:rsid w:val="003D7B18"/>
    <w:rsid w:val="00410D5F"/>
    <w:rsid w:val="00466833"/>
    <w:rsid w:val="004D6DE8"/>
    <w:rsid w:val="005610C5"/>
    <w:rsid w:val="00580936"/>
    <w:rsid w:val="00586439"/>
    <w:rsid w:val="005B325F"/>
    <w:rsid w:val="005D4BDC"/>
    <w:rsid w:val="00694E5F"/>
    <w:rsid w:val="0070655C"/>
    <w:rsid w:val="00716CB3"/>
    <w:rsid w:val="00722BAB"/>
    <w:rsid w:val="0074179A"/>
    <w:rsid w:val="007F6AA1"/>
    <w:rsid w:val="0088164E"/>
    <w:rsid w:val="008D56D7"/>
    <w:rsid w:val="008F1A0A"/>
    <w:rsid w:val="00954165"/>
    <w:rsid w:val="009C4146"/>
    <w:rsid w:val="009C72A7"/>
    <w:rsid w:val="009E7611"/>
    <w:rsid w:val="00A40D6B"/>
    <w:rsid w:val="00A43616"/>
    <w:rsid w:val="00AB260D"/>
    <w:rsid w:val="00AC3154"/>
    <w:rsid w:val="00C20F42"/>
    <w:rsid w:val="00D43DB8"/>
    <w:rsid w:val="00D6651C"/>
    <w:rsid w:val="00DD07F8"/>
    <w:rsid w:val="00DF5292"/>
    <w:rsid w:val="00EF30B8"/>
    <w:rsid w:val="00F00F9C"/>
    <w:rsid w:val="00F04552"/>
    <w:rsid w:val="00F26465"/>
    <w:rsid w:val="00F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0971"/>
  <w15:chartTrackingRefBased/>
  <w15:docId w15:val="{FC38E939-E75C-47FB-922C-254C0C0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F9C"/>
  </w:style>
  <w:style w:type="paragraph" w:styleId="Piedepgina">
    <w:name w:val="footer"/>
    <w:basedOn w:val="Normal"/>
    <w:link w:val="PiedepginaCar"/>
    <w:uiPriority w:val="99"/>
    <w:unhideWhenUsed/>
    <w:rsid w:val="00F00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F9C"/>
  </w:style>
  <w:style w:type="table" w:styleId="Tablaconcuadrcula">
    <w:name w:val="Table Grid"/>
    <w:basedOn w:val="Tablanormal"/>
    <w:uiPriority w:val="39"/>
    <w:rsid w:val="0046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41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1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1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Raulito G.M.</dc:creator>
  <cp:keywords/>
  <dc:description/>
  <cp:lastModifiedBy>Raulito G.M.</cp:lastModifiedBy>
  <cp:revision>39</cp:revision>
  <cp:lastPrinted>2025-02-10T00:22:00Z</cp:lastPrinted>
  <dcterms:created xsi:type="dcterms:W3CDTF">2025-02-09T22:46:00Z</dcterms:created>
  <dcterms:modified xsi:type="dcterms:W3CDTF">2025-02-17T18:58:00Z</dcterms:modified>
</cp:coreProperties>
</file>