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0AC0" w14:textId="06E54D34" w:rsidR="00946039" w:rsidRPr="00946039" w:rsidRDefault="00946039" w:rsidP="00946039">
      <w:pPr>
        <w:pStyle w:val="Heading1"/>
        <w:jc w:val="center"/>
        <w:rPr>
          <w:b/>
          <w:bCs/>
        </w:rPr>
      </w:pPr>
      <w:r w:rsidRPr="00946039">
        <w:rPr>
          <w:b/>
          <w:bCs/>
        </w:rPr>
        <w:t>PHASE 2 – Org Setup &amp; Configuration</w:t>
      </w:r>
    </w:p>
    <w:p w14:paraId="386F07F8" w14:textId="77777777" w:rsidR="00946039" w:rsidRPr="00946039" w:rsidRDefault="00946039" w:rsidP="00946039">
      <w:pPr>
        <w:pStyle w:val="Heading1"/>
        <w:jc w:val="center"/>
        <w:rPr>
          <w:b/>
          <w:bCs/>
        </w:rPr>
      </w:pPr>
      <w:proofErr w:type="spellStart"/>
      <w:r w:rsidRPr="00946039">
        <w:rPr>
          <w:b/>
          <w:bCs/>
        </w:rPr>
        <w:t>HandsMenThreads</w:t>
      </w:r>
      <w:proofErr w:type="spellEnd"/>
      <w:r w:rsidRPr="00946039">
        <w:rPr>
          <w:b/>
          <w:bCs/>
        </w:rPr>
        <w:t xml:space="preserve"> – Salesforce Retail CRM Setup</w:t>
      </w:r>
    </w:p>
    <w:p w14:paraId="169192FC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69C08883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2 focuses on preparing the Salesforce environment to support </w:t>
      </w:r>
      <w:proofErr w:type="spellStart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’ retail operations. This includes configuring the org, defining user roles, setting up permissions, and establishing the foundational structure that will support data </w:t>
      </w:r>
      <w:proofErr w:type="spellStart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automation in later phases. Proper configuration ensures that the CRM is secure, scalable, and aligned with the workflow requirements of sales executives, inventory managers, marketing staff, and administrators.</w:t>
      </w:r>
    </w:p>
    <w:p w14:paraId="1A4207EC" w14:textId="5DB837DE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36A5A6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Salesforce Org Setup</w:t>
      </w:r>
    </w:p>
    <w:p w14:paraId="357DC4FF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new Salesforce Developer org was created and configured with the following details:</w:t>
      </w:r>
    </w:p>
    <w:p w14:paraId="34FB2F7F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 Name: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CRM</w:t>
      </w:r>
    </w:p>
    <w:p w14:paraId="2359F235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Locale: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English (India)</w:t>
      </w:r>
    </w:p>
    <w:p w14:paraId="4CAD9147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Currency: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INR</w:t>
      </w:r>
    </w:p>
    <w:p w14:paraId="39AB2936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Zone: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India Standard Time (IST)</w:t>
      </w:r>
    </w:p>
    <w:p w14:paraId="7658BCFA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Hours: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Configured for retail operating hours</w:t>
      </w:r>
    </w:p>
    <w:p w14:paraId="4556C426" w14:textId="77777777" w:rsidR="00946039" w:rsidRPr="00946039" w:rsidRDefault="00946039" w:rsidP="009460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Settings: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Updated address and fiscal year preferences</w:t>
      </w:r>
    </w:p>
    <w:p w14:paraId="2CAFAD10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configurations ensure that all system timestamps, reports, and workflows align with the business’s regional requirements.</w:t>
      </w:r>
    </w:p>
    <w:p w14:paraId="6A8F0EAF" w14:textId="7F4421E0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33418B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User Setup &amp; Profiles</w:t>
      </w:r>
    </w:p>
    <w:p w14:paraId="02662F8A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fashion retail workflow includes different teams with distinct responsibilities. Based on interviews and business understanding, four key user profiles were created:</w:t>
      </w:r>
    </w:p>
    <w:p w14:paraId="253A83E5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System Administrator</w:t>
      </w:r>
    </w:p>
    <w:p w14:paraId="50E2BBF6" w14:textId="77777777" w:rsidR="00946039" w:rsidRPr="00946039" w:rsidRDefault="00946039" w:rsidP="009460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access to all objects</w:t>
      </w:r>
    </w:p>
    <w:p w14:paraId="2551C00F" w14:textId="77777777" w:rsidR="00946039" w:rsidRPr="00946039" w:rsidRDefault="00946039" w:rsidP="009460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Responsible for maintenance, enhancements, and user management</w:t>
      </w:r>
    </w:p>
    <w:p w14:paraId="4C41C44F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Sales Executive</w:t>
      </w:r>
    </w:p>
    <w:p w14:paraId="1214E1C5" w14:textId="77777777" w:rsidR="00946039" w:rsidRPr="00946039" w:rsidRDefault="00946039" w:rsidP="00946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customer interactions</w:t>
      </w:r>
    </w:p>
    <w:p w14:paraId="4625F897" w14:textId="77777777" w:rsidR="00946039" w:rsidRPr="00946039" w:rsidRDefault="00946039" w:rsidP="00946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orders</w:t>
      </w:r>
    </w:p>
    <w:p w14:paraId="39BE9146" w14:textId="77777777" w:rsidR="00946039" w:rsidRPr="00946039" w:rsidRDefault="00946039" w:rsidP="009460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Updates order status</w:t>
      </w:r>
    </w:p>
    <w:p w14:paraId="5ED7EACB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Inventory Manager</w:t>
      </w:r>
    </w:p>
    <w:p w14:paraId="1C5748B6" w14:textId="77777777" w:rsidR="00946039" w:rsidRPr="00946039" w:rsidRDefault="00946039" w:rsidP="00946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products and stock</w:t>
      </w:r>
    </w:p>
    <w:p w14:paraId="5B8D3539" w14:textId="77777777" w:rsidR="00946039" w:rsidRPr="00946039" w:rsidRDefault="00946039" w:rsidP="00946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Receives low-stock alerts</w:t>
      </w:r>
    </w:p>
    <w:p w14:paraId="533FB402" w14:textId="77777777" w:rsidR="00946039" w:rsidRPr="00946039" w:rsidRDefault="00946039" w:rsidP="009460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Updates pricing and SKUs</w:t>
      </w:r>
    </w:p>
    <w:p w14:paraId="4DE98492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Marketing Manager</w:t>
      </w:r>
    </w:p>
    <w:p w14:paraId="128FB8B2" w14:textId="77777777" w:rsidR="00946039" w:rsidRPr="00946039" w:rsidRDefault="00946039" w:rsidP="009460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and </w:t>
      </w:r>
      <w:proofErr w:type="spellStart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marketing campaigns</w:t>
      </w:r>
    </w:p>
    <w:p w14:paraId="2EAD4E78" w14:textId="77777777" w:rsidR="00946039" w:rsidRPr="00946039" w:rsidRDefault="00946039" w:rsidP="009460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customer segmentation</w:t>
      </w:r>
    </w:p>
    <w:p w14:paraId="49A82836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of these profiles was created by cloning the Standard User profile and customizing object permissions according to job function.</w:t>
      </w:r>
    </w:p>
    <w:p w14:paraId="531B788E" w14:textId="73D49398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ECD0BA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Role Hierarchy</w:t>
      </w:r>
    </w:p>
    <w:p w14:paraId="1B10540D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role hierarchy ensures visibility aligns with business reporting structure.</w:t>
      </w:r>
    </w:p>
    <w:p w14:paraId="5C754073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CEO / Business Owner</w:t>
      </w:r>
    </w:p>
    <w:p w14:paraId="193671CB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58B82F71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Admin</w:t>
      </w:r>
    </w:p>
    <w:p w14:paraId="2D00F2D2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187023EE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Manager</w:t>
      </w:r>
    </w:p>
    <w:p w14:paraId="211F196F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411F851A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Executive</w:t>
      </w:r>
    </w:p>
    <w:p w14:paraId="7141FEC0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0BD6F075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Manager</w:t>
      </w:r>
    </w:p>
    <w:p w14:paraId="4FD370C6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7D9A4593" w14:textId="77777777" w:rsidR="00946039" w:rsidRPr="00946039" w:rsidRDefault="00946039" w:rsidP="0094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6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Marketing Manager</w:t>
      </w:r>
    </w:p>
    <w:p w14:paraId="226C1CF4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Admins and business owners have the highest-level access, while departmental roles can only see the data relevant to their operations.</w:t>
      </w:r>
    </w:p>
    <w:p w14:paraId="289F7C8E" w14:textId="3D2F2CEC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A2B1B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Object Permissions</w:t>
      </w:r>
    </w:p>
    <w:p w14:paraId="2ED46448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were defined to align with security best practices:</w:t>
      </w:r>
    </w:p>
    <w:p w14:paraId="2517DDD9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Customer__c</w:t>
      </w:r>
    </w:p>
    <w:p w14:paraId="1FA69072" w14:textId="77777777" w:rsidR="00946039" w:rsidRPr="00946039" w:rsidRDefault="00946039" w:rsidP="009460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Admin: Full access</w:t>
      </w:r>
    </w:p>
    <w:p w14:paraId="54002B3F" w14:textId="77777777" w:rsidR="00946039" w:rsidRPr="00946039" w:rsidRDefault="00946039" w:rsidP="009460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Executive: Read/Create/Edit</w:t>
      </w:r>
    </w:p>
    <w:p w14:paraId="2587F4D1" w14:textId="77777777" w:rsidR="00946039" w:rsidRPr="00946039" w:rsidRDefault="00946039" w:rsidP="009460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Manager: Read only</w:t>
      </w:r>
    </w:p>
    <w:p w14:paraId="6BC7C319" w14:textId="77777777" w:rsidR="00946039" w:rsidRPr="00946039" w:rsidRDefault="00946039" w:rsidP="009460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Marketing: Read</w:t>
      </w:r>
    </w:p>
    <w:p w14:paraId="699499BB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Product__c</w:t>
      </w:r>
      <w:proofErr w:type="spellEnd"/>
    </w:p>
    <w:p w14:paraId="04DA7A52" w14:textId="77777777" w:rsidR="00946039" w:rsidRPr="00946039" w:rsidRDefault="00946039" w:rsidP="00946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Admin: Full access</w:t>
      </w:r>
    </w:p>
    <w:p w14:paraId="4C935808" w14:textId="77777777" w:rsidR="00946039" w:rsidRPr="00946039" w:rsidRDefault="00946039" w:rsidP="00946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Manager: Read/Create/Edit/Delete</w:t>
      </w:r>
    </w:p>
    <w:p w14:paraId="4BA5063E" w14:textId="77777777" w:rsidR="00946039" w:rsidRPr="00946039" w:rsidRDefault="00946039" w:rsidP="00946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Executive: Read</w:t>
      </w:r>
    </w:p>
    <w:p w14:paraId="14ED627A" w14:textId="77777777" w:rsidR="00946039" w:rsidRPr="00946039" w:rsidRDefault="00946039" w:rsidP="00946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Marketing: Read</w:t>
      </w:r>
    </w:p>
    <w:p w14:paraId="71E78FA6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Order__c</w:t>
      </w:r>
      <w:proofErr w:type="spellEnd"/>
    </w:p>
    <w:p w14:paraId="5B7ECF62" w14:textId="77777777" w:rsidR="00946039" w:rsidRPr="00946039" w:rsidRDefault="00946039" w:rsidP="00946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Admin: Full access</w:t>
      </w:r>
    </w:p>
    <w:p w14:paraId="2AE6DB03" w14:textId="77777777" w:rsidR="00946039" w:rsidRPr="00946039" w:rsidRDefault="00946039" w:rsidP="00946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Executive: Read/Create/Edit</w:t>
      </w:r>
    </w:p>
    <w:p w14:paraId="756CD7F4" w14:textId="77777777" w:rsidR="00946039" w:rsidRPr="00946039" w:rsidRDefault="00946039" w:rsidP="00946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Inventory: Read</w:t>
      </w:r>
    </w:p>
    <w:p w14:paraId="6BA5B1FC" w14:textId="77777777" w:rsidR="00946039" w:rsidRPr="00946039" w:rsidRDefault="00946039" w:rsidP="00946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Marketing: Read</w:t>
      </w:r>
    </w:p>
    <w:p w14:paraId="4EAA049C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Marketing_Campaign__c</w:t>
      </w:r>
      <w:proofErr w:type="spellEnd"/>
    </w:p>
    <w:p w14:paraId="6B7FBC72" w14:textId="77777777" w:rsidR="00946039" w:rsidRPr="00946039" w:rsidRDefault="00946039" w:rsidP="009460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&amp; Marketing: Read/Create/Edit/Delete</w:t>
      </w:r>
    </w:p>
    <w:p w14:paraId="1E6D5136" w14:textId="77777777" w:rsidR="00946039" w:rsidRPr="00946039" w:rsidRDefault="00946039" w:rsidP="009460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&amp; Inventory: Read only</w:t>
      </w:r>
    </w:p>
    <w:p w14:paraId="62D13864" w14:textId="55DB3991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6D41E0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Org-Wide Defaults (OWD)</w:t>
      </w:r>
    </w:p>
    <w:p w14:paraId="6D84F747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OWD settings protect sensitive information:</w:t>
      </w:r>
    </w:p>
    <w:p w14:paraId="210F54E2" w14:textId="77777777" w:rsidR="00946039" w:rsidRPr="00946039" w:rsidRDefault="00946039" w:rsidP="00946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Customer__c – Private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Ensures personal customer data is visible only to record owners and managers.</w:t>
      </w:r>
    </w:p>
    <w:p w14:paraId="64381FC4" w14:textId="77777777" w:rsidR="00946039" w:rsidRPr="00946039" w:rsidRDefault="00946039" w:rsidP="00946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Order__c</w:t>
      </w:r>
      <w:proofErr w:type="spellEnd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Private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Prevents unauthorized access to sales performance and order details.</w:t>
      </w:r>
    </w:p>
    <w:p w14:paraId="58278ED9" w14:textId="77777777" w:rsidR="00946039" w:rsidRPr="00946039" w:rsidRDefault="00946039" w:rsidP="00946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Product__c</w:t>
      </w:r>
      <w:proofErr w:type="spellEnd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Public Read Only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Allows everyone to view products while limiting edits to authorized roles.</w:t>
      </w:r>
    </w:p>
    <w:p w14:paraId="00A00336" w14:textId="77777777" w:rsidR="00946039" w:rsidRPr="00946039" w:rsidRDefault="00946039" w:rsidP="00946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Campaign__c</w:t>
      </w:r>
      <w:proofErr w:type="spellEnd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Public Read/Write for Marketing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Supports collaboration within the marketing team.</w:t>
      </w:r>
    </w:p>
    <w:p w14:paraId="15A7E312" w14:textId="563C55BA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BEE2B5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Sharing Rules</w:t>
      </w:r>
    </w:p>
    <w:p w14:paraId="0A0C35CD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support cross-team collaboration, sharing rules were set:</w:t>
      </w:r>
    </w:p>
    <w:p w14:paraId="1178B4D2" w14:textId="77777777" w:rsidR="00946039" w:rsidRPr="00946039" w:rsidRDefault="00946039" w:rsidP="009460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Orders shared from Sales Executives to Inventory Managers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Allows inventory staff to view quantities ordered.</w:t>
      </w:r>
    </w:p>
    <w:p w14:paraId="5EBD8A5E" w14:textId="77777777" w:rsidR="00946039" w:rsidRPr="00946039" w:rsidRDefault="00946039" w:rsidP="009460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shared with Marketing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Enables targeted promotions without exposing edit permissions.</w:t>
      </w:r>
    </w:p>
    <w:p w14:paraId="28722D30" w14:textId="63B1A98B" w:rsid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2CDC3C" w14:textId="77777777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3C59A3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Lightning App Setup</w:t>
      </w:r>
    </w:p>
    <w:p w14:paraId="09479BD5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dedicated app named </w:t>
      </w:r>
      <w:proofErr w:type="spellStart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CRM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created, containing:</w:t>
      </w:r>
    </w:p>
    <w:p w14:paraId="1B31F726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</w:t>
      </w:r>
    </w:p>
    <w:p w14:paraId="66E32C31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</w:t>
      </w:r>
    </w:p>
    <w:p w14:paraId="34234744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4871D205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Items</w:t>
      </w:r>
    </w:p>
    <w:p w14:paraId="5192ED3F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Loyalty Dashboard</w:t>
      </w:r>
    </w:p>
    <w:p w14:paraId="0CA46527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Campaigns</w:t>
      </w:r>
    </w:p>
    <w:p w14:paraId="19C945CA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</w:t>
      </w:r>
    </w:p>
    <w:p w14:paraId="598707D6" w14:textId="77777777" w:rsidR="00946039" w:rsidRPr="00946039" w:rsidRDefault="00946039" w:rsidP="00946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Dashboards</w:t>
      </w:r>
    </w:p>
    <w:p w14:paraId="2C447216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 supports navigation tailored for retail operations.</w:t>
      </w:r>
    </w:p>
    <w:p w14:paraId="58D98B8F" w14:textId="5409909C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CBD76C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Login Access Policy</w:t>
      </w:r>
    </w:p>
    <w:p w14:paraId="23142859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Enabled:</w:t>
      </w:r>
    </w:p>
    <w:p w14:paraId="575C9734" w14:textId="77777777" w:rsidR="00946039" w:rsidRPr="00946039" w:rsidRDefault="00946039" w:rsidP="00946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Admins can log in as any user</w:t>
      </w: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Useful for troubleshooting permission errors or automation issues.</w:t>
      </w:r>
    </w:p>
    <w:p w14:paraId="16217A90" w14:textId="0DFD8DF6" w:rsidR="00946039" w:rsidRPr="00946039" w:rsidRDefault="00946039" w:rsidP="0094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67A388" w14:textId="77777777" w:rsidR="00946039" w:rsidRPr="00946039" w:rsidRDefault="00946039" w:rsidP="0094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Testing the Setup</w:t>
      </w:r>
    </w:p>
    <w:p w14:paraId="2BF95B3E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scenarios included:</w:t>
      </w:r>
    </w:p>
    <w:p w14:paraId="182E3444" w14:textId="77777777" w:rsidR="00946039" w:rsidRPr="00946039" w:rsidRDefault="00946039" w:rsidP="00946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in as Sales Executive to create customers and orders</w:t>
      </w:r>
    </w:p>
    <w:p w14:paraId="3F97C6E8" w14:textId="77777777" w:rsidR="00946039" w:rsidRPr="00946039" w:rsidRDefault="00946039" w:rsidP="00946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in as Inventory Manager to edit stock and product details</w:t>
      </w:r>
    </w:p>
    <w:p w14:paraId="3CB68095" w14:textId="77777777" w:rsidR="00946039" w:rsidRPr="00946039" w:rsidRDefault="00946039" w:rsidP="00946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Validating that Marketing can view but not edit Orders</w:t>
      </w:r>
    </w:p>
    <w:p w14:paraId="406FA6DA" w14:textId="77777777" w:rsidR="00946039" w:rsidRPr="00946039" w:rsidRDefault="00946039" w:rsidP="00946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Ensuring OWD prevents unauthorized access</w:t>
      </w:r>
    </w:p>
    <w:p w14:paraId="1660C10E" w14:textId="77777777" w:rsidR="00946039" w:rsidRPr="00946039" w:rsidRDefault="00946039" w:rsidP="0094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0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test confirmed that the configuration aligns with intended business workflow.</w:t>
      </w:r>
    </w:p>
    <w:p w14:paraId="25AE73D0" w14:textId="77777777" w:rsidR="00B34667" w:rsidRDefault="00B34667"/>
    <w:sectPr w:rsidR="00B3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D07"/>
    <w:multiLevelType w:val="multilevel"/>
    <w:tmpl w:val="454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24F"/>
    <w:multiLevelType w:val="multilevel"/>
    <w:tmpl w:val="73A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6CBE"/>
    <w:multiLevelType w:val="multilevel"/>
    <w:tmpl w:val="E2C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6F82"/>
    <w:multiLevelType w:val="multilevel"/>
    <w:tmpl w:val="1C1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6E7D"/>
    <w:multiLevelType w:val="multilevel"/>
    <w:tmpl w:val="139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1254"/>
    <w:multiLevelType w:val="multilevel"/>
    <w:tmpl w:val="C14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4F39"/>
    <w:multiLevelType w:val="multilevel"/>
    <w:tmpl w:val="E75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17278"/>
    <w:multiLevelType w:val="multilevel"/>
    <w:tmpl w:val="671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214B"/>
    <w:multiLevelType w:val="multilevel"/>
    <w:tmpl w:val="DFD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85300"/>
    <w:multiLevelType w:val="multilevel"/>
    <w:tmpl w:val="DAD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7449B"/>
    <w:multiLevelType w:val="multilevel"/>
    <w:tmpl w:val="513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A2828"/>
    <w:multiLevelType w:val="multilevel"/>
    <w:tmpl w:val="9C7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304C6"/>
    <w:multiLevelType w:val="multilevel"/>
    <w:tmpl w:val="878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A213B"/>
    <w:multiLevelType w:val="multilevel"/>
    <w:tmpl w:val="2EB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707AB"/>
    <w:multiLevelType w:val="multilevel"/>
    <w:tmpl w:val="CF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02AB0"/>
    <w:multiLevelType w:val="multilevel"/>
    <w:tmpl w:val="D89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70EC"/>
    <w:multiLevelType w:val="multilevel"/>
    <w:tmpl w:val="A8C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56914"/>
    <w:multiLevelType w:val="multilevel"/>
    <w:tmpl w:val="CB5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35769"/>
    <w:multiLevelType w:val="multilevel"/>
    <w:tmpl w:val="516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92954"/>
    <w:multiLevelType w:val="multilevel"/>
    <w:tmpl w:val="63A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31182"/>
    <w:multiLevelType w:val="multilevel"/>
    <w:tmpl w:val="AC1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2262F"/>
    <w:multiLevelType w:val="multilevel"/>
    <w:tmpl w:val="420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B0DF2"/>
    <w:multiLevelType w:val="multilevel"/>
    <w:tmpl w:val="5E8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F5375"/>
    <w:multiLevelType w:val="multilevel"/>
    <w:tmpl w:val="060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D3EC3"/>
    <w:multiLevelType w:val="multilevel"/>
    <w:tmpl w:val="FDE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C1664"/>
    <w:multiLevelType w:val="multilevel"/>
    <w:tmpl w:val="3A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10489"/>
    <w:multiLevelType w:val="multilevel"/>
    <w:tmpl w:val="522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9531A"/>
    <w:multiLevelType w:val="multilevel"/>
    <w:tmpl w:val="918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07779">
    <w:abstractNumId w:val="5"/>
  </w:num>
  <w:num w:numId="2" w16cid:durableId="453449798">
    <w:abstractNumId w:val="13"/>
  </w:num>
  <w:num w:numId="3" w16cid:durableId="1101529798">
    <w:abstractNumId w:val="20"/>
  </w:num>
  <w:num w:numId="4" w16cid:durableId="426119955">
    <w:abstractNumId w:val="3"/>
  </w:num>
  <w:num w:numId="5" w16cid:durableId="1873572119">
    <w:abstractNumId w:val="26"/>
  </w:num>
  <w:num w:numId="6" w16cid:durableId="712312347">
    <w:abstractNumId w:val="19"/>
  </w:num>
  <w:num w:numId="7" w16cid:durableId="823353485">
    <w:abstractNumId w:val="18"/>
  </w:num>
  <w:num w:numId="8" w16cid:durableId="1156534094">
    <w:abstractNumId w:val="17"/>
  </w:num>
  <w:num w:numId="9" w16cid:durableId="1275165843">
    <w:abstractNumId w:val="10"/>
  </w:num>
  <w:num w:numId="10" w16cid:durableId="1843860428">
    <w:abstractNumId w:val="24"/>
  </w:num>
  <w:num w:numId="11" w16cid:durableId="805851553">
    <w:abstractNumId w:val="6"/>
  </w:num>
  <w:num w:numId="12" w16cid:durableId="1954626895">
    <w:abstractNumId w:val="21"/>
  </w:num>
  <w:num w:numId="13" w16cid:durableId="259800638">
    <w:abstractNumId w:val="14"/>
  </w:num>
  <w:num w:numId="14" w16cid:durableId="1367486374">
    <w:abstractNumId w:val="7"/>
  </w:num>
  <w:num w:numId="15" w16cid:durableId="972102007">
    <w:abstractNumId w:val="16"/>
  </w:num>
  <w:num w:numId="16" w16cid:durableId="1220820092">
    <w:abstractNumId w:val="8"/>
  </w:num>
  <w:num w:numId="17" w16cid:durableId="1554121310">
    <w:abstractNumId w:val="11"/>
  </w:num>
  <w:num w:numId="18" w16cid:durableId="2077045850">
    <w:abstractNumId w:val="27"/>
  </w:num>
  <w:num w:numId="19" w16cid:durableId="1488937952">
    <w:abstractNumId w:val="9"/>
  </w:num>
  <w:num w:numId="20" w16cid:durableId="95828275">
    <w:abstractNumId w:val="22"/>
  </w:num>
  <w:num w:numId="21" w16cid:durableId="1116176196">
    <w:abstractNumId w:val="4"/>
  </w:num>
  <w:num w:numId="22" w16cid:durableId="981152702">
    <w:abstractNumId w:val="12"/>
  </w:num>
  <w:num w:numId="23" w16cid:durableId="1593127437">
    <w:abstractNumId w:val="15"/>
  </w:num>
  <w:num w:numId="24" w16cid:durableId="913047952">
    <w:abstractNumId w:val="23"/>
  </w:num>
  <w:num w:numId="25" w16cid:durableId="1315989697">
    <w:abstractNumId w:val="2"/>
  </w:num>
  <w:num w:numId="26" w16cid:durableId="1879927311">
    <w:abstractNumId w:val="1"/>
  </w:num>
  <w:num w:numId="27" w16cid:durableId="2071613171">
    <w:abstractNumId w:val="0"/>
  </w:num>
  <w:num w:numId="28" w16cid:durableId="7425339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7E"/>
    <w:rsid w:val="002616D4"/>
    <w:rsid w:val="004B52E9"/>
    <w:rsid w:val="00946039"/>
    <w:rsid w:val="009D2B7E"/>
    <w:rsid w:val="00B34667"/>
    <w:rsid w:val="00D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033B"/>
  <w15:chartTrackingRefBased/>
  <w15:docId w15:val="{439992FE-52E0-494C-BF6F-E71EB774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MOHAMAD</dc:creator>
  <cp:keywords/>
  <dc:description/>
  <cp:lastModifiedBy>ARSHIA MOHAMAD</cp:lastModifiedBy>
  <cp:revision>2</cp:revision>
  <dcterms:created xsi:type="dcterms:W3CDTF">2025-12-08T19:18:00Z</dcterms:created>
  <dcterms:modified xsi:type="dcterms:W3CDTF">2025-12-08T19:20:00Z</dcterms:modified>
</cp:coreProperties>
</file>