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C438" w14:textId="0CB53ACC" w:rsidR="00A36907" w:rsidRPr="00A36907" w:rsidRDefault="00A36907" w:rsidP="00A36907">
      <w:pPr>
        <w:pStyle w:val="Heading1"/>
        <w:jc w:val="center"/>
        <w:rPr>
          <w:b/>
          <w:bCs/>
        </w:rPr>
      </w:pPr>
      <w:r w:rsidRPr="00A36907">
        <w:rPr>
          <w:b/>
          <w:bCs/>
        </w:rPr>
        <w:t xml:space="preserve">PHASE 3 – Data </w:t>
      </w:r>
      <w:proofErr w:type="spellStart"/>
      <w:r w:rsidRPr="00A36907">
        <w:rPr>
          <w:b/>
          <w:bCs/>
        </w:rPr>
        <w:t>Modeling</w:t>
      </w:r>
      <w:proofErr w:type="spellEnd"/>
      <w:r w:rsidRPr="00A36907">
        <w:rPr>
          <w:b/>
          <w:bCs/>
        </w:rPr>
        <w:t xml:space="preserve"> &amp; Relationships </w:t>
      </w:r>
    </w:p>
    <w:p w14:paraId="38176EBD" w14:textId="77777777" w:rsidR="00A36907" w:rsidRPr="00A36907" w:rsidRDefault="00A36907" w:rsidP="00A36907">
      <w:pPr>
        <w:pStyle w:val="Heading1"/>
        <w:jc w:val="center"/>
        <w:rPr>
          <w:b/>
          <w:bCs/>
        </w:rPr>
      </w:pPr>
      <w:proofErr w:type="spellStart"/>
      <w:r w:rsidRPr="00A36907">
        <w:rPr>
          <w:b/>
          <w:bCs/>
          <w:i/>
          <w:iCs/>
        </w:rPr>
        <w:t>HandsMenThreads</w:t>
      </w:r>
      <w:proofErr w:type="spellEnd"/>
      <w:r w:rsidRPr="00A36907">
        <w:rPr>
          <w:b/>
          <w:bCs/>
          <w:i/>
          <w:iCs/>
        </w:rPr>
        <w:t xml:space="preserve"> – Salesforce Retail CRM Data Model</w:t>
      </w:r>
    </w:p>
    <w:p w14:paraId="76000CB1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1. Introduction</w:t>
      </w:r>
    </w:p>
    <w:p w14:paraId="7AF3DFCD" w14:textId="77777777" w:rsidR="00A36907" w:rsidRPr="00A36907" w:rsidRDefault="00A36907" w:rsidP="00A36907">
      <w:r w:rsidRPr="00A36907">
        <w:t xml:space="preserve">Data </w:t>
      </w:r>
      <w:proofErr w:type="spellStart"/>
      <w:r w:rsidRPr="00A36907">
        <w:t>Modeling</w:t>
      </w:r>
      <w:proofErr w:type="spellEnd"/>
      <w:r w:rsidRPr="00A36907">
        <w:t xml:space="preserve"> is the foundation of any Salesforce implementation, and for </w:t>
      </w:r>
      <w:proofErr w:type="spellStart"/>
      <w:r w:rsidRPr="00A36907">
        <w:t>HandsMenThreads</w:t>
      </w:r>
      <w:proofErr w:type="spellEnd"/>
      <w:r w:rsidRPr="00A36907">
        <w:t xml:space="preserve">, it is the most crucial step because the entire business revolves around structured product </w:t>
      </w:r>
      <w:proofErr w:type="spellStart"/>
      <w:r w:rsidRPr="00A36907">
        <w:t>catalogs</w:t>
      </w:r>
      <w:proofErr w:type="spellEnd"/>
      <w:r w:rsidRPr="00A36907">
        <w:t>, customer histories, orders, order items, loyalty tracking, and marketing operations. This phase defines how information is stored, related, retrieved, and utilized across the CRM system.</w:t>
      </w:r>
    </w:p>
    <w:p w14:paraId="78DDC543" w14:textId="77777777" w:rsidR="00A36907" w:rsidRPr="00A36907" w:rsidRDefault="00A36907" w:rsidP="00A36907">
      <w:r w:rsidRPr="00A36907">
        <w:t xml:space="preserve">A robust data model ensures that business processes are streamlined, reports are accurate, automations run efficiently, and user workflows remain intuitive. The </w:t>
      </w:r>
      <w:proofErr w:type="spellStart"/>
      <w:r w:rsidRPr="00A36907">
        <w:t>HandsMenThreads</w:t>
      </w:r>
      <w:proofErr w:type="spellEnd"/>
      <w:r w:rsidRPr="00A36907">
        <w:t xml:space="preserve"> data model not only captures core retail operations but also supports scalability for future enhancements like returns management, coupons, multi-channel sales integration, and advanced analytics.</w:t>
      </w:r>
    </w:p>
    <w:p w14:paraId="6EE59D0A" w14:textId="1F9D53FE" w:rsidR="00A36907" w:rsidRPr="00A36907" w:rsidRDefault="00A36907" w:rsidP="00A36907"/>
    <w:p w14:paraId="79C672A7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 xml:space="preserve">2. Objectives of Data </w:t>
      </w:r>
      <w:proofErr w:type="spellStart"/>
      <w:r w:rsidRPr="00A36907">
        <w:rPr>
          <w:b/>
          <w:bCs/>
        </w:rPr>
        <w:t>Modeling</w:t>
      </w:r>
      <w:proofErr w:type="spellEnd"/>
    </w:p>
    <w:p w14:paraId="4D2971C5" w14:textId="77777777" w:rsidR="00A36907" w:rsidRPr="00A36907" w:rsidRDefault="00A36907" w:rsidP="00A36907">
      <w:r w:rsidRPr="00A36907">
        <w:t>The primary objectives of building this data model were:</w:t>
      </w:r>
    </w:p>
    <w:p w14:paraId="49FE6B35" w14:textId="77777777" w:rsidR="00A36907" w:rsidRPr="00A36907" w:rsidRDefault="00A36907" w:rsidP="00A36907">
      <w:pPr>
        <w:numPr>
          <w:ilvl w:val="0"/>
          <w:numId w:val="1"/>
        </w:numPr>
      </w:pPr>
      <w:r w:rsidRPr="00A36907">
        <w:rPr>
          <w:b/>
          <w:bCs/>
        </w:rPr>
        <w:t>Represent all real-world entities</w:t>
      </w:r>
      <w:r w:rsidRPr="00A36907">
        <w:t xml:space="preserve"> involved in the fashion retail business, such as products, orders, customers, campaigns, and loyalty.</w:t>
      </w:r>
    </w:p>
    <w:p w14:paraId="4063A586" w14:textId="77777777" w:rsidR="00A36907" w:rsidRPr="00A36907" w:rsidRDefault="00A36907" w:rsidP="00A36907">
      <w:pPr>
        <w:numPr>
          <w:ilvl w:val="0"/>
          <w:numId w:val="1"/>
        </w:numPr>
      </w:pPr>
      <w:r w:rsidRPr="00A36907">
        <w:rPr>
          <w:b/>
          <w:bCs/>
        </w:rPr>
        <w:t>Define relationships</w:t>
      </w:r>
      <w:r w:rsidRPr="00A36907">
        <w:t xml:space="preserve"> among these objects to support business flows like product-to-order mapping, customer-to-orders, and orders-to-campaigns.</w:t>
      </w:r>
    </w:p>
    <w:p w14:paraId="49D1D447" w14:textId="77777777" w:rsidR="00A36907" w:rsidRPr="00A36907" w:rsidRDefault="00A36907" w:rsidP="00A36907">
      <w:pPr>
        <w:numPr>
          <w:ilvl w:val="0"/>
          <w:numId w:val="1"/>
        </w:numPr>
      </w:pPr>
      <w:r w:rsidRPr="00A36907">
        <w:rPr>
          <w:b/>
          <w:bCs/>
        </w:rPr>
        <w:t>Ensure data integrity</w:t>
      </w:r>
      <w:r w:rsidRPr="00A36907">
        <w:t>, preventing inconsistencies like orders without products or stock going negative.</w:t>
      </w:r>
    </w:p>
    <w:p w14:paraId="11C99664" w14:textId="77777777" w:rsidR="00A36907" w:rsidRPr="00A36907" w:rsidRDefault="00A36907" w:rsidP="00A36907">
      <w:pPr>
        <w:numPr>
          <w:ilvl w:val="0"/>
          <w:numId w:val="1"/>
        </w:numPr>
      </w:pPr>
      <w:r w:rsidRPr="00A36907">
        <w:rPr>
          <w:b/>
          <w:bCs/>
        </w:rPr>
        <w:t>Enable powerful reporting</w:t>
      </w:r>
      <w:r w:rsidRPr="00A36907">
        <w:t xml:space="preserve"> to </w:t>
      </w:r>
      <w:proofErr w:type="spellStart"/>
      <w:r w:rsidRPr="00A36907">
        <w:t>analyze</w:t>
      </w:r>
      <w:proofErr w:type="spellEnd"/>
      <w:r w:rsidRPr="00A36907">
        <w:t xml:space="preserve"> sales trends, customer segments, and product performance.</w:t>
      </w:r>
    </w:p>
    <w:p w14:paraId="7D9B31B2" w14:textId="77777777" w:rsidR="00A36907" w:rsidRPr="00A36907" w:rsidRDefault="00A36907" w:rsidP="00A36907">
      <w:pPr>
        <w:numPr>
          <w:ilvl w:val="0"/>
          <w:numId w:val="1"/>
        </w:numPr>
      </w:pPr>
      <w:r w:rsidRPr="00A36907">
        <w:rPr>
          <w:b/>
          <w:bCs/>
        </w:rPr>
        <w:t>Support automation</w:t>
      </w:r>
      <w:r w:rsidRPr="00A36907">
        <w:t xml:space="preserve"> through triggers and flows by ensuring the model is relational and easily accessible.</w:t>
      </w:r>
    </w:p>
    <w:p w14:paraId="45CE82C8" w14:textId="71ABED5E" w:rsidR="00A36907" w:rsidRPr="00A36907" w:rsidRDefault="00A36907" w:rsidP="00A36907"/>
    <w:p w14:paraId="1E7C1C15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3. Custom Objects Created</w:t>
      </w:r>
    </w:p>
    <w:p w14:paraId="1A4E1AE9" w14:textId="77777777" w:rsidR="00A36907" w:rsidRPr="00A36907" w:rsidRDefault="00A36907" w:rsidP="00A36907">
      <w:proofErr w:type="spellStart"/>
      <w:r w:rsidRPr="00A36907">
        <w:t>HandsMenThreads</w:t>
      </w:r>
      <w:proofErr w:type="spellEnd"/>
      <w:r w:rsidRPr="00A36907">
        <w:t xml:space="preserve"> requires several custom objects due to its specialized workflow. Below is a breakdown of the main objects:</w:t>
      </w:r>
    </w:p>
    <w:p w14:paraId="416B28D9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1. Customer__c</w:t>
      </w:r>
    </w:p>
    <w:p w14:paraId="470ADC42" w14:textId="77777777" w:rsidR="00A36907" w:rsidRPr="00A36907" w:rsidRDefault="00A36907" w:rsidP="00A36907">
      <w:r w:rsidRPr="00A36907">
        <w:t>Stores all customer-related information.</w:t>
      </w:r>
    </w:p>
    <w:p w14:paraId="06B09823" w14:textId="77777777" w:rsidR="00A36907" w:rsidRPr="00A36907" w:rsidRDefault="00A36907" w:rsidP="00A36907">
      <w:pPr>
        <w:numPr>
          <w:ilvl w:val="0"/>
          <w:numId w:val="2"/>
        </w:numPr>
      </w:pPr>
      <w:r w:rsidRPr="00A36907">
        <w:t>Name</w:t>
      </w:r>
    </w:p>
    <w:p w14:paraId="3FC9271E" w14:textId="77777777" w:rsidR="00A36907" w:rsidRPr="00A36907" w:rsidRDefault="00A36907" w:rsidP="00A36907">
      <w:pPr>
        <w:numPr>
          <w:ilvl w:val="0"/>
          <w:numId w:val="2"/>
        </w:numPr>
      </w:pPr>
      <w:r w:rsidRPr="00A36907">
        <w:t>Phone</w:t>
      </w:r>
    </w:p>
    <w:p w14:paraId="22EE90C7" w14:textId="77777777" w:rsidR="00A36907" w:rsidRPr="00A36907" w:rsidRDefault="00A36907" w:rsidP="00A36907">
      <w:pPr>
        <w:numPr>
          <w:ilvl w:val="0"/>
          <w:numId w:val="2"/>
        </w:numPr>
      </w:pPr>
      <w:r w:rsidRPr="00A36907">
        <w:t>Email</w:t>
      </w:r>
    </w:p>
    <w:p w14:paraId="3534E4D5" w14:textId="77777777" w:rsidR="00A36907" w:rsidRPr="00A36907" w:rsidRDefault="00A36907" w:rsidP="00A36907">
      <w:pPr>
        <w:numPr>
          <w:ilvl w:val="0"/>
          <w:numId w:val="2"/>
        </w:numPr>
      </w:pPr>
      <w:proofErr w:type="spellStart"/>
      <w:r w:rsidRPr="00A36907">
        <w:lastRenderedPageBreak/>
        <w:t>Total_Spend__c</w:t>
      </w:r>
      <w:proofErr w:type="spellEnd"/>
    </w:p>
    <w:p w14:paraId="493B7E3E" w14:textId="77777777" w:rsidR="00A36907" w:rsidRPr="00A36907" w:rsidRDefault="00A36907" w:rsidP="00A36907">
      <w:pPr>
        <w:numPr>
          <w:ilvl w:val="0"/>
          <w:numId w:val="2"/>
        </w:numPr>
      </w:pPr>
      <w:proofErr w:type="spellStart"/>
      <w:r w:rsidRPr="00A36907">
        <w:t>Loyalty_Points__c</w:t>
      </w:r>
      <w:proofErr w:type="spellEnd"/>
    </w:p>
    <w:p w14:paraId="0A66F994" w14:textId="77777777" w:rsidR="00A36907" w:rsidRPr="00A36907" w:rsidRDefault="00A36907" w:rsidP="00A36907">
      <w:pPr>
        <w:numPr>
          <w:ilvl w:val="0"/>
          <w:numId w:val="2"/>
        </w:numPr>
      </w:pPr>
      <w:proofErr w:type="spellStart"/>
      <w:r w:rsidRPr="00A36907">
        <w:t>Loyalty_Tier__c</w:t>
      </w:r>
      <w:proofErr w:type="spellEnd"/>
    </w:p>
    <w:p w14:paraId="2B814935" w14:textId="77777777" w:rsidR="00A36907" w:rsidRPr="00A36907" w:rsidRDefault="00A36907" w:rsidP="00A36907">
      <w:pPr>
        <w:numPr>
          <w:ilvl w:val="0"/>
          <w:numId w:val="2"/>
        </w:numPr>
      </w:pPr>
      <w:proofErr w:type="spellStart"/>
      <w:r w:rsidRPr="00A36907">
        <w:t>First_Order_Date__c</w:t>
      </w:r>
      <w:proofErr w:type="spellEnd"/>
    </w:p>
    <w:p w14:paraId="19E230B3" w14:textId="77777777" w:rsidR="00A36907" w:rsidRPr="00A36907" w:rsidRDefault="00A36907" w:rsidP="00A36907">
      <w:pPr>
        <w:numPr>
          <w:ilvl w:val="0"/>
          <w:numId w:val="2"/>
        </w:numPr>
      </w:pPr>
      <w:proofErr w:type="spellStart"/>
      <w:r w:rsidRPr="00A36907">
        <w:t>Last_Order_Date__c</w:t>
      </w:r>
      <w:proofErr w:type="spellEnd"/>
    </w:p>
    <w:p w14:paraId="15731095" w14:textId="77777777" w:rsidR="00A36907" w:rsidRPr="00A36907" w:rsidRDefault="00A36907" w:rsidP="00A36907">
      <w:r w:rsidRPr="00A36907">
        <w:t>This object serves as the backbone for customer segmentation, loyalty calculations, and relationship management.</w:t>
      </w:r>
    </w:p>
    <w:p w14:paraId="7A4FD787" w14:textId="0BF40DF8" w:rsidR="00A36907" w:rsidRPr="00A36907" w:rsidRDefault="00A36907" w:rsidP="00A36907"/>
    <w:p w14:paraId="640C471C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 xml:space="preserve">2. </w:t>
      </w:r>
      <w:proofErr w:type="spellStart"/>
      <w:r w:rsidRPr="00A36907">
        <w:rPr>
          <w:b/>
          <w:bCs/>
        </w:rPr>
        <w:t>Product__c</w:t>
      </w:r>
      <w:proofErr w:type="spellEnd"/>
    </w:p>
    <w:p w14:paraId="4610DAC2" w14:textId="77777777" w:rsidR="00A36907" w:rsidRPr="00A36907" w:rsidRDefault="00A36907" w:rsidP="00A36907">
      <w:r w:rsidRPr="00A36907">
        <w:t>Represents fashion products.</w:t>
      </w:r>
    </w:p>
    <w:p w14:paraId="0FA5194C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Product_Name__c</w:t>
      </w:r>
      <w:proofErr w:type="spellEnd"/>
    </w:p>
    <w:p w14:paraId="4BC843C3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SKU__c</w:t>
      </w:r>
      <w:proofErr w:type="spellEnd"/>
    </w:p>
    <w:p w14:paraId="5CDC70CC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Price__c</w:t>
      </w:r>
      <w:proofErr w:type="spellEnd"/>
    </w:p>
    <w:p w14:paraId="0FE01D9A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Stock__c</w:t>
      </w:r>
      <w:proofErr w:type="spellEnd"/>
    </w:p>
    <w:p w14:paraId="23DC481B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Category__c</w:t>
      </w:r>
      <w:proofErr w:type="spellEnd"/>
      <w:r w:rsidRPr="00A36907">
        <w:t xml:space="preserve"> (Shirts, Trousers, Ethnic Wear, Accessories, etc.)</w:t>
      </w:r>
    </w:p>
    <w:p w14:paraId="54C6FF43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Size_Availability__c</w:t>
      </w:r>
      <w:proofErr w:type="spellEnd"/>
    </w:p>
    <w:p w14:paraId="713B83CE" w14:textId="77777777" w:rsidR="00A36907" w:rsidRPr="00A36907" w:rsidRDefault="00A36907" w:rsidP="00A36907">
      <w:pPr>
        <w:numPr>
          <w:ilvl w:val="0"/>
          <w:numId w:val="3"/>
        </w:numPr>
      </w:pPr>
      <w:proofErr w:type="spellStart"/>
      <w:r w:rsidRPr="00A36907">
        <w:t>Image_URL__c</w:t>
      </w:r>
      <w:proofErr w:type="spellEnd"/>
    </w:p>
    <w:p w14:paraId="133C6735" w14:textId="77777777" w:rsidR="00A36907" w:rsidRPr="00A36907" w:rsidRDefault="00A36907" w:rsidP="00A36907">
      <w:r w:rsidRPr="00A36907">
        <w:t>This object allows inventory control and supports reporting on top-selling categories.</w:t>
      </w:r>
    </w:p>
    <w:p w14:paraId="0F5008FD" w14:textId="2CC896B9" w:rsidR="00A36907" w:rsidRPr="00A36907" w:rsidRDefault="00A36907" w:rsidP="00A36907"/>
    <w:p w14:paraId="0C759640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 xml:space="preserve">3. </w:t>
      </w:r>
      <w:proofErr w:type="spellStart"/>
      <w:r w:rsidRPr="00A36907">
        <w:rPr>
          <w:b/>
          <w:bCs/>
        </w:rPr>
        <w:t>Order__c</w:t>
      </w:r>
      <w:proofErr w:type="spellEnd"/>
    </w:p>
    <w:p w14:paraId="1611BB8B" w14:textId="77777777" w:rsidR="00A36907" w:rsidRPr="00A36907" w:rsidRDefault="00A36907" w:rsidP="00A36907">
      <w:r w:rsidRPr="00A36907">
        <w:t>Captures order details.</w:t>
      </w:r>
    </w:p>
    <w:p w14:paraId="41547001" w14:textId="77777777" w:rsidR="00A36907" w:rsidRPr="00A36907" w:rsidRDefault="00A36907" w:rsidP="00A36907">
      <w:pPr>
        <w:numPr>
          <w:ilvl w:val="0"/>
          <w:numId w:val="4"/>
        </w:numPr>
      </w:pPr>
      <w:r w:rsidRPr="00A36907">
        <w:t>Customer__c (Lookup)</w:t>
      </w:r>
    </w:p>
    <w:p w14:paraId="5F59AC28" w14:textId="77777777" w:rsidR="00A36907" w:rsidRPr="00A36907" w:rsidRDefault="00A36907" w:rsidP="00A36907">
      <w:pPr>
        <w:numPr>
          <w:ilvl w:val="0"/>
          <w:numId w:val="4"/>
        </w:numPr>
      </w:pPr>
      <w:proofErr w:type="spellStart"/>
      <w:r w:rsidRPr="00A36907">
        <w:t>Order_Date__c</w:t>
      </w:r>
      <w:proofErr w:type="spellEnd"/>
    </w:p>
    <w:p w14:paraId="0E2E538D" w14:textId="77777777" w:rsidR="00A36907" w:rsidRPr="00A36907" w:rsidRDefault="00A36907" w:rsidP="00A36907">
      <w:pPr>
        <w:numPr>
          <w:ilvl w:val="0"/>
          <w:numId w:val="4"/>
        </w:numPr>
      </w:pPr>
      <w:proofErr w:type="spellStart"/>
      <w:r w:rsidRPr="00A36907">
        <w:t>Order_Status__c</w:t>
      </w:r>
      <w:proofErr w:type="spellEnd"/>
      <w:r w:rsidRPr="00A36907">
        <w:t xml:space="preserve"> (Placed, Packed, Shipped, Delivered, Cancelled)</w:t>
      </w:r>
    </w:p>
    <w:p w14:paraId="2247F39C" w14:textId="77777777" w:rsidR="00A36907" w:rsidRPr="00A36907" w:rsidRDefault="00A36907" w:rsidP="00A36907">
      <w:pPr>
        <w:numPr>
          <w:ilvl w:val="0"/>
          <w:numId w:val="4"/>
        </w:numPr>
      </w:pPr>
      <w:proofErr w:type="spellStart"/>
      <w:r w:rsidRPr="00A36907">
        <w:t>Order_Total__c</w:t>
      </w:r>
      <w:proofErr w:type="spellEnd"/>
    </w:p>
    <w:p w14:paraId="3D5961AB" w14:textId="77777777" w:rsidR="00A36907" w:rsidRPr="00A36907" w:rsidRDefault="00A36907" w:rsidP="00A36907">
      <w:pPr>
        <w:numPr>
          <w:ilvl w:val="0"/>
          <w:numId w:val="4"/>
        </w:numPr>
      </w:pPr>
      <w:proofErr w:type="spellStart"/>
      <w:r w:rsidRPr="00A36907">
        <w:t>Payment_Mode__c</w:t>
      </w:r>
      <w:proofErr w:type="spellEnd"/>
    </w:p>
    <w:p w14:paraId="2904A73A" w14:textId="77777777" w:rsidR="00A36907" w:rsidRPr="00A36907" w:rsidRDefault="00A36907" w:rsidP="00A36907">
      <w:pPr>
        <w:numPr>
          <w:ilvl w:val="0"/>
          <w:numId w:val="4"/>
        </w:numPr>
      </w:pPr>
      <w:proofErr w:type="spellStart"/>
      <w:r w:rsidRPr="00A36907">
        <w:t>Campaign_Influenced__c</w:t>
      </w:r>
      <w:proofErr w:type="spellEnd"/>
    </w:p>
    <w:p w14:paraId="32902833" w14:textId="77777777" w:rsidR="00A36907" w:rsidRPr="00A36907" w:rsidRDefault="00A36907" w:rsidP="00A36907">
      <w:r w:rsidRPr="00A36907">
        <w:t>Orders are essential for tracking sales performance, loyalty generation, and customer engagement.</w:t>
      </w:r>
    </w:p>
    <w:p w14:paraId="5F62F4FB" w14:textId="264AF074" w:rsidR="00A36907" w:rsidRPr="00A36907" w:rsidRDefault="00A36907" w:rsidP="00A36907"/>
    <w:p w14:paraId="725D33D2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 xml:space="preserve">4. </w:t>
      </w:r>
      <w:proofErr w:type="spellStart"/>
      <w:r w:rsidRPr="00A36907">
        <w:rPr>
          <w:b/>
          <w:bCs/>
        </w:rPr>
        <w:t>Order_Item__c</w:t>
      </w:r>
      <w:proofErr w:type="spellEnd"/>
      <w:r w:rsidRPr="00A36907">
        <w:rPr>
          <w:b/>
          <w:bCs/>
        </w:rPr>
        <w:t xml:space="preserve"> (Junction Object)</w:t>
      </w:r>
    </w:p>
    <w:p w14:paraId="7C99FC0B" w14:textId="77777777" w:rsidR="00A36907" w:rsidRPr="00A36907" w:rsidRDefault="00A36907" w:rsidP="00A36907">
      <w:r w:rsidRPr="00A36907">
        <w:t>Represents line items within an order.</w:t>
      </w:r>
    </w:p>
    <w:p w14:paraId="3A671C78" w14:textId="77777777" w:rsidR="00A36907" w:rsidRPr="00A36907" w:rsidRDefault="00A36907" w:rsidP="00A36907">
      <w:pPr>
        <w:numPr>
          <w:ilvl w:val="0"/>
          <w:numId w:val="5"/>
        </w:numPr>
      </w:pPr>
      <w:proofErr w:type="spellStart"/>
      <w:r w:rsidRPr="00A36907">
        <w:lastRenderedPageBreak/>
        <w:t>Order__c</w:t>
      </w:r>
      <w:proofErr w:type="spellEnd"/>
      <w:r w:rsidRPr="00A36907">
        <w:t xml:space="preserve"> (Master-Detail)</w:t>
      </w:r>
    </w:p>
    <w:p w14:paraId="20BC05C8" w14:textId="77777777" w:rsidR="00A36907" w:rsidRPr="00A36907" w:rsidRDefault="00A36907" w:rsidP="00A36907">
      <w:pPr>
        <w:numPr>
          <w:ilvl w:val="0"/>
          <w:numId w:val="5"/>
        </w:numPr>
      </w:pPr>
      <w:proofErr w:type="spellStart"/>
      <w:r w:rsidRPr="00A36907">
        <w:t>Product__c</w:t>
      </w:r>
      <w:proofErr w:type="spellEnd"/>
      <w:r w:rsidRPr="00A36907">
        <w:t xml:space="preserve"> (Lookup)</w:t>
      </w:r>
    </w:p>
    <w:p w14:paraId="6836897E" w14:textId="77777777" w:rsidR="00A36907" w:rsidRPr="00A36907" w:rsidRDefault="00A36907" w:rsidP="00A36907">
      <w:pPr>
        <w:numPr>
          <w:ilvl w:val="0"/>
          <w:numId w:val="5"/>
        </w:numPr>
      </w:pPr>
      <w:proofErr w:type="spellStart"/>
      <w:r w:rsidRPr="00A36907">
        <w:t>Quantity__c</w:t>
      </w:r>
      <w:proofErr w:type="spellEnd"/>
    </w:p>
    <w:p w14:paraId="0F459DB0" w14:textId="77777777" w:rsidR="00A36907" w:rsidRPr="00A36907" w:rsidRDefault="00A36907" w:rsidP="00A36907">
      <w:pPr>
        <w:numPr>
          <w:ilvl w:val="0"/>
          <w:numId w:val="5"/>
        </w:numPr>
      </w:pPr>
      <w:proofErr w:type="spellStart"/>
      <w:r w:rsidRPr="00A36907">
        <w:t>Line_Total__c</w:t>
      </w:r>
      <w:proofErr w:type="spellEnd"/>
    </w:p>
    <w:p w14:paraId="7CBF2686" w14:textId="77777777" w:rsidR="00A36907" w:rsidRPr="00A36907" w:rsidRDefault="00A36907" w:rsidP="00A36907">
      <w:r w:rsidRPr="00A36907">
        <w:t>This allows the creation of multi-product orders and supports detailed transactional reporting.</w:t>
      </w:r>
    </w:p>
    <w:p w14:paraId="4C35EEB8" w14:textId="72751F91" w:rsidR="00A36907" w:rsidRPr="00A36907" w:rsidRDefault="00A36907" w:rsidP="00A36907"/>
    <w:p w14:paraId="4C13F56A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 xml:space="preserve">5. </w:t>
      </w:r>
      <w:proofErr w:type="spellStart"/>
      <w:r w:rsidRPr="00A36907">
        <w:rPr>
          <w:b/>
          <w:bCs/>
        </w:rPr>
        <w:t>Marketing_Campaign__c</w:t>
      </w:r>
      <w:proofErr w:type="spellEnd"/>
    </w:p>
    <w:p w14:paraId="34BAC4EA" w14:textId="77777777" w:rsidR="00A36907" w:rsidRPr="00A36907" w:rsidRDefault="00A36907" w:rsidP="00A36907">
      <w:r w:rsidRPr="00A36907">
        <w:t>Stores marketing efforts.</w:t>
      </w:r>
    </w:p>
    <w:p w14:paraId="7C2123F0" w14:textId="77777777" w:rsidR="00A36907" w:rsidRPr="00A36907" w:rsidRDefault="00A36907" w:rsidP="00A36907">
      <w:pPr>
        <w:numPr>
          <w:ilvl w:val="0"/>
          <w:numId w:val="6"/>
        </w:numPr>
      </w:pPr>
      <w:proofErr w:type="spellStart"/>
      <w:r w:rsidRPr="00A36907">
        <w:t>Campaign_Name__c</w:t>
      </w:r>
      <w:proofErr w:type="spellEnd"/>
    </w:p>
    <w:p w14:paraId="1E6CB3B6" w14:textId="77777777" w:rsidR="00A36907" w:rsidRPr="00A36907" w:rsidRDefault="00A36907" w:rsidP="00A36907">
      <w:pPr>
        <w:numPr>
          <w:ilvl w:val="0"/>
          <w:numId w:val="6"/>
        </w:numPr>
      </w:pPr>
      <w:proofErr w:type="spellStart"/>
      <w:r w:rsidRPr="00A36907">
        <w:t>Start_Date__c</w:t>
      </w:r>
      <w:proofErr w:type="spellEnd"/>
    </w:p>
    <w:p w14:paraId="4B371AF8" w14:textId="77777777" w:rsidR="00A36907" w:rsidRPr="00A36907" w:rsidRDefault="00A36907" w:rsidP="00A36907">
      <w:pPr>
        <w:numPr>
          <w:ilvl w:val="0"/>
          <w:numId w:val="6"/>
        </w:numPr>
      </w:pPr>
      <w:proofErr w:type="spellStart"/>
      <w:r w:rsidRPr="00A36907">
        <w:t>End_Date__c</w:t>
      </w:r>
      <w:proofErr w:type="spellEnd"/>
    </w:p>
    <w:p w14:paraId="1C126B5F" w14:textId="77777777" w:rsidR="00A36907" w:rsidRPr="00A36907" w:rsidRDefault="00A36907" w:rsidP="00A36907">
      <w:pPr>
        <w:numPr>
          <w:ilvl w:val="0"/>
          <w:numId w:val="6"/>
        </w:numPr>
      </w:pPr>
      <w:proofErr w:type="spellStart"/>
      <w:r w:rsidRPr="00A36907">
        <w:t>Discount_Offered__c</w:t>
      </w:r>
      <w:proofErr w:type="spellEnd"/>
    </w:p>
    <w:p w14:paraId="09ADD5BC" w14:textId="77777777" w:rsidR="00A36907" w:rsidRPr="00A36907" w:rsidRDefault="00A36907" w:rsidP="00A36907">
      <w:pPr>
        <w:numPr>
          <w:ilvl w:val="0"/>
          <w:numId w:val="6"/>
        </w:numPr>
      </w:pPr>
      <w:proofErr w:type="spellStart"/>
      <w:r w:rsidRPr="00A36907">
        <w:t>Type__c</w:t>
      </w:r>
      <w:proofErr w:type="spellEnd"/>
      <w:r w:rsidRPr="00A36907">
        <w:t xml:space="preserve"> (Seasonal Sale, New Arrival Launch, Loyalty Promotion)</w:t>
      </w:r>
    </w:p>
    <w:p w14:paraId="6CED45F1" w14:textId="77777777" w:rsidR="00A36907" w:rsidRPr="00A36907" w:rsidRDefault="00A36907" w:rsidP="00A36907">
      <w:r w:rsidRPr="00A36907">
        <w:t>Campaigns support attribution and tracking of marketing performance.</w:t>
      </w:r>
    </w:p>
    <w:p w14:paraId="65A114AD" w14:textId="505F48B5" w:rsidR="00A36907" w:rsidRPr="00A36907" w:rsidRDefault="00A36907" w:rsidP="00A36907"/>
    <w:p w14:paraId="6FA320DD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4. Relationships Between Objects</w:t>
      </w:r>
    </w:p>
    <w:p w14:paraId="6030AD54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Customer ↔ Order (Lookup Relationship)</w:t>
      </w:r>
    </w:p>
    <w:p w14:paraId="467650D9" w14:textId="77777777" w:rsidR="00A36907" w:rsidRPr="00A36907" w:rsidRDefault="00A36907" w:rsidP="00A36907">
      <w:pPr>
        <w:numPr>
          <w:ilvl w:val="0"/>
          <w:numId w:val="7"/>
        </w:numPr>
      </w:pPr>
      <w:r w:rsidRPr="00A36907">
        <w:t>One customer can have multiple orders.</w:t>
      </w:r>
    </w:p>
    <w:p w14:paraId="44086CCC" w14:textId="77777777" w:rsidR="00A36907" w:rsidRPr="00A36907" w:rsidRDefault="00A36907" w:rsidP="00A36907">
      <w:pPr>
        <w:numPr>
          <w:ilvl w:val="0"/>
          <w:numId w:val="7"/>
        </w:numPr>
      </w:pPr>
      <w:r w:rsidRPr="00A36907">
        <w:t>Customer records display order history, lifetime spend, and visit frequency.</w:t>
      </w:r>
    </w:p>
    <w:p w14:paraId="1242B164" w14:textId="2923DECB" w:rsidR="00A36907" w:rsidRPr="00A36907" w:rsidRDefault="00A36907" w:rsidP="00A36907"/>
    <w:p w14:paraId="239C16A8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Order ↔ Order Item (Master-Detail)</w:t>
      </w:r>
    </w:p>
    <w:p w14:paraId="361DEFE4" w14:textId="77777777" w:rsidR="00A36907" w:rsidRPr="00A36907" w:rsidRDefault="00A36907" w:rsidP="00A36907">
      <w:pPr>
        <w:numPr>
          <w:ilvl w:val="0"/>
          <w:numId w:val="8"/>
        </w:numPr>
      </w:pPr>
      <w:r w:rsidRPr="00A36907">
        <w:t>An Order cannot exist without at least one Order Item.</w:t>
      </w:r>
    </w:p>
    <w:p w14:paraId="3588D4E5" w14:textId="77777777" w:rsidR="00A36907" w:rsidRPr="00A36907" w:rsidRDefault="00A36907" w:rsidP="00A36907">
      <w:pPr>
        <w:numPr>
          <w:ilvl w:val="0"/>
          <w:numId w:val="8"/>
        </w:numPr>
      </w:pPr>
      <w:r w:rsidRPr="00A36907">
        <w:t>When an order is deleted, related items also get deleted.</w:t>
      </w:r>
    </w:p>
    <w:p w14:paraId="5D5C3194" w14:textId="77777777" w:rsidR="00A36907" w:rsidRPr="00A36907" w:rsidRDefault="00A36907" w:rsidP="00A36907">
      <w:pPr>
        <w:numPr>
          <w:ilvl w:val="0"/>
          <w:numId w:val="8"/>
        </w:numPr>
      </w:pPr>
      <w:r w:rsidRPr="00A36907">
        <w:t>Useful for roll-up calculations (total products ordered, total quantity).</w:t>
      </w:r>
    </w:p>
    <w:p w14:paraId="34E6D32F" w14:textId="236FC94E" w:rsidR="00A36907" w:rsidRPr="00A36907" w:rsidRDefault="00A36907" w:rsidP="00A36907"/>
    <w:p w14:paraId="16407271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Product ↔ Order Item (Lookup Relationship)</w:t>
      </w:r>
    </w:p>
    <w:p w14:paraId="41730DA7" w14:textId="77777777" w:rsidR="00A36907" w:rsidRPr="00A36907" w:rsidRDefault="00A36907" w:rsidP="00A36907">
      <w:r w:rsidRPr="00A36907">
        <w:t>This allows:</w:t>
      </w:r>
    </w:p>
    <w:p w14:paraId="75DF86C6" w14:textId="77777777" w:rsidR="00A36907" w:rsidRPr="00A36907" w:rsidRDefault="00A36907" w:rsidP="00A36907">
      <w:pPr>
        <w:numPr>
          <w:ilvl w:val="0"/>
          <w:numId w:val="9"/>
        </w:numPr>
      </w:pPr>
      <w:r w:rsidRPr="00A36907">
        <w:t>A product to appear in many orders.</w:t>
      </w:r>
    </w:p>
    <w:p w14:paraId="1B42423C" w14:textId="77777777" w:rsidR="00A36907" w:rsidRPr="00A36907" w:rsidRDefault="00A36907" w:rsidP="00A36907">
      <w:pPr>
        <w:numPr>
          <w:ilvl w:val="0"/>
          <w:numId w:val="9"/>
        </w:numPr>
      </w:pPr>
      <w:r w:rsidRPr="00A36907">
        <w:t>Order items to pull price &amp; stock details dynamically.</w:t>
      </w:r>
    </w:p>
    <w:p w14:paraId="57F3A547" w14:textId="5A4D782C" w:rsidR="00A36907" w:rsidRDefault="00A36907" w:rsidP="00A36907"/>
    <w:p w14:paraId="66BAD901" w14:textId="77777777" w:rsidR="00A36907" w:rsidRPr="00A36907" w:rsidRDefault="00A36907" w:rsidP="00A36907"/>
    <w:p w14:paraId="39187873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lastRenderedPageBreak/>
        <w:t>Campaign ↔ Order (Lookup Relationship)</w:t>
      </w:r>
    </w:p>
    <w:p w14:paraId="7AD19D94" w14:textId="77777777" w:rsidR="00A36907" w:rsidRPr="00A36907" w:rsidRDefault="00A36907" w:rsidP="00A36907">
      <w:r w:rsidRPr="00A36907">
        <w:t>This facilitates:</w:t>
      </w:r>
    </w:p>
    <w:p w14:paraId="569733BF" w14:textId="77777777" w:rsidR="00A36907" w:rsidRPr="00A36907" w:rsidRDefault="00A36907" w:rsidP="00A36907">
      <w:pPr>
        <w:numPr>
          <w:ilvl w:val="0"/>
          <w:numId w:val="10"/>
        </w:numPr>
      </w:pPr>
      <w:r w:rsidRPr="00A36907">
        <w:t>Linking orders to campaigns for ROI tracking.</w:t>
      </w:r>
    </w:p>
    <w:p w14:paraId="01A8FF55" w14:textId="77777777" w:rsidR="00A36907" w:rsidRPr="00A36907" w:rsidRDefault="00A36907" w:rsidP="00A36907">
      <w:pPr>
        <w:numPr>
          <w:ilvl w:val="0"/>
          <w:numId w:val="10"/>
        </w:numPr>
      </w:pPr>
      <w:r w:rsidRPr="00A36907">
        <w:t>Reporting on campaign-driven revenue.</w:t>
      </w:r>
    </w:p>
    <w:p w14:paraId="4B58044B" w14:textId="1493FA3F" w:rsidR="00A36907" w:rsidRPr="00A36907" w:rsidRDefault="00A36907" w:rsidP="00A36907"/>
    <w:p w14:paraId="0AA995BB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5. Field-Level Details and Purpose</w:t>
      </w:r>
    </w:p>
    <w:p w14:paraId="26E1D5C4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Loyalty Fields</w:t>
      </w:r>
    </w:p>
    <w:p w14:paraId="40D287D6" w14:textId="77777777" w:rsidR="00A36907" w:rsidRPr="00A36907" w:rsidRDefault="00A36907" w:rsidP="00A36907">
      <w:pPr>
        <w:numPr>
          <w:ilvl w:val="0"/>
          <w:numId w:val="11"/>
        </w:numPr>
      </w:pPr>
      <w:proofErr w:type="spellStart"/>
      <w:r w:rsidRPr="00A36907">
        <w:t>Loyalty_Points__c</w:t>
      </w:r>
      <w:proofErr w:type="spellEnd"/>
    </w:p>
    <w:p w14:paraId="67B1E918" w14:textId="77777777" w:rsidR="00A36907" w:rsidRPr="00A36907" w:rsidRDefault="00A36907" w:rsidP="00A36907">
      <w:pPr>
        <w:numPr>
          <w:ilvl w:val="0"/>
          <w:numId w:val="11"/>
        </w:numPr>
      </w:pPr>
      <w:proofErr w:type="spellStart"/>
      <w:r w:rsidRPr="00A36907">
        <w:t>Loyalty_Tier__c</w:t>
      </w:r>
      <w:proofErr w:type="spellEnd"/>
    </w:p>
    <w:p w14:paraId="2F481B15" w14:textId="77777777" w:rsidR="00A36907" w:rsidRPr="00A36907" w:rsidRDefault="00A36907" w:rsidP="00A36907">
      <w:pPr>
        <w:numPr>
          <w:ilvl w:val="0"/>
          <w:numId w:val="11"/>
        </w:numPr>
      </w:pPr>
      <w:proofErr w:type="spellStart"/>
      <w:r w:rsidRPr="00A36907">
        <w:t>Tier_Upgrade_Date__c</w:t>
      </w:r>
      <w:proofErr w:type="spellEnd"/>
    </w:p>
    <w:p w14:paraId="7C43B48A" w14:textId="77777777" w:rsidR="00A36907" w:rsidRPr="00A36907" w:rsidRDefault="00A36907" w:rsidP="00A36907">
      <w:r w:rsidRPr="00A36907">
        <w:t>These fields support automated loyalty progression using Apex.</w:t>
      </w:r>
    </w:p>
    <w:p w14:paraId="4C721003" w14:textId="1248F963" w:rsidR="00A36907" w:rsidRPr="00A36907" w:rsidRDefault="00A36907" w:rsidP="00A36907"/>
    <w:p w14:paraId="4EDD22EC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Inventory Fields</w:t>
      </w:r>
    </w:p>
    <w:p w14:paraId="14919DCA" w14:textId="77777777" w:rsidR="00A36907" w:rsidRPr="00A36907" w:rsidRDefault="00A36907" w:rsidP="00A36907">
      <w:pPr>
        <w:numPr>
          <w:ilvl w:val="0"/>
          <w:numId w:val="12"/>
        </w:numPr>
      </w:pPr>
      <w:proofErr w:type="spellStart"/>
      <w:r w:rsidRPr="00A36907">
        <w:t>Stock__c</w:t>
      </w:r>
      <w:proofErr w:type="spellEnd"/>
    </w:p>
    <w:p w14:paraId="315F10FF" w14:textId="77777777" w:rsidR="00A36907" w:rsidRPr="00A36907" w:rsidRDefault="00A36907" w:rsidP="00A36907">
      <w:pPr>
        <w:numPr>
          <w:ilvl w:val="0"/>
          <w:numId w:val="12"/>
        </w:numPr>
      </w:pPr>
      <w:proofErr w:type="spellStart"/>
      <w:r w:rsidRPr="00A36907">
        <w:t>Reorder_Level__c</w:t>
      </w:r>
      <w:proofErr w:type="spellEnd"/>
    </w:p>
    <w:p w14:paraId="271BCC79" w14:textId="77777777" w:rsidR="00A36907" w:rsidRPr="00A36907" w:rsidRDefault="00A36907" w:rsidP="00A36907">
      <w:pPr>
        <w:numPr>
          <w:ilvl w:val="0"/>
          <w:numId w:val="12"/>
        </w:numPr>
      </w:pPr>
      <w:proofErr w:type="spellStart"/>
      <w:r w:rsidRPr="00A36907">
        <w:t>Supplier__c</w:t>
      </w:r>
      <w:proofErr w:type="spellEnd"/>
    </w:p>
    <w:p w14:paraId="707FFC85" w14:textId="77777777" w:rsidR="00A36907" w:rsidRPr="00A36907" w:rsidRDefault="00A36907" w:rsidP="00A36907">
      <w:r w:rsidRPr="00A36907">
        <w:t>Inventory accuracy is essential to prevent overselling.</w:t>
      </w:r>
    </w:p>
    <w:p w14:paraId="79076DDA" w14:textId="6026ED02" w:rsidR="00A36907" w:rsidRPr="00A36907" w:rsidRDefault="00A36907" w:rsidP="00A36907"/>
    <w:p w14:paraId="2D0E47FF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Order Fields</w:t>
      </w:r>
    </w:p>
    <w:p w14:paraId="17ECC899" w14:textId="77777777" w:rsidR="00A36907" w:rsidRPr="00A36907" w:rsidRDefault="00A36907" w:rsidP="00A36907">
      <w:pPr>
        <w:numPr>
          <w:ilvl w:val="0"/>
          <w:numId w:val="13"/>
        </w:numPr>
      </w:pPr>
      <w:proofErr w:type="spellStart"/>
      <w:r w:rsidRPr="00A36907">
        <w:t>Shipping_Address__c</w:t>
      </w:r>
      <w:proofErr w:type="spellEnd"/>
    </w:p>
    <w:p w14:paraId="71D84994" w14:textId="77777777" w:rsidR="00A36907" w:rsidRPr="00A36907" w:rsidRDefault="00A36907" w:rsidP="00A36907">
      <w:pPr>
        <w:numPr>
          <w:ilvl w:val="0"/>
          <w:numId w:val="13"/>
        </w:numPr>
      </w:pPr>
      <w:proofErr w:type="spellStart"/>
      <w:r w:rsidRPr="00A36907">
        <w:t>Delivery_Partner__c</w:t>
      </w:r>
      <w:proofErr w:type="spellEnd"/>
    </w:p>
    <w:p w14:paraId="118BB538" w14:textId="77777777" w:rsidR="00A36907" w:rsidRPr="00A36907" w:rsidRDefault="00A36907" w:rsidP="00A36907">
      <w:pPr>
        <w:numPr>
          <w:ilvl w:val="0"/>
          <w:numId w:val="13"/>
        </w:numPr>
      </w:pPr>
      <w:proofErr w:type="spellStart"/>
      <w:r w:rsidRPr="00A36907">
        <w:t>Tracking_ID__c</w:t>
      </w:r>
      <w:proofErr w:type="spellEnd"/>
    </w:p>
    <w:p w14:paraId="37B3E1F6" w14:textId="77777777" w:rsidR="00A36907" w:rsidRPr="00A36907" w:rsidRDefault="00A36907" w:rsidP="00A36907">
      <w:r w:rsidRPr="00A36907">
        <w:t>These will support future logistics integration.</w:t>
      </w:r>
    </w:p>
    <w:p w14:paraId="0AF07230" w14:textId="77D78E02" w:rsidR="00A36907" w:rsidRPr="00A36907" w:rsidRDefault="00A36907" w:rsidP="00A36907"/>
    <w:p w14:paraId="45594A6B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6. Schema Builder Usage</w:t>
      </w:r>
    </w:p>
    <w:p w14:paraId="0D88C071" w14:textId="77777777" w:rsidR="00A36907" w:rsidRPr="00A36907" w:rsidRDefault="00A36907" w:rsidP="00A36907">
      <w:r w:rsidRPr="00A36907">
        <w:t>The Schema Builder was used to visually verify:</w:t>
      </w:r>
    </w:p>
    <w:p w14:paraId="524B7329" w14:textId="77777777" w:rsidR="00A36907" w:rsidRPr="00A36907" w:rsidRDefault="00A36907" w:rsidP="00A36907">
      <w:pPr>
        <w:numPr>
          <w:ilvl w:val="0"/>
          <w:numId w:val="14"/>
        </w:numPr>
      </w:pPr>
      <w:r w:rsidRPr="00A36907">
        <w:t>Object dependencies</w:t>
      </w:r>
    </w:p>
    <w:p w14:paraId="338DCA01" w14:textId="77777777" w:rsidR="00A36907" w:rsidRPr="00A36907" w:rsidRDefault="00A36907" w:rsidP="00A36907">
      <w:pPr>
        <w:numPr>
          <w:ilvl w:val="0"/>
          <w:numId w:val="14"/>
        </w:numPr>
      </w:pPr>
      <w:r w:rsidRPr="00A36907">
        <w:t>Relationship integrity</w:t>
      </w:r>
    </w:p>
    <w:p w14:paraId="618B6798" w14:textId="77777777" w:rsidR="00A36907" w:rsidRPr="00A36907" w:rsidRDefault="00A36907" w:rsidP="00A36907">
      <w:pPr>
        <w:numPr>
          <w:ilvl w:val="0"/>
          <w:numId w:val="14"/>
        </w:numPr>
      </w:pPr>
      <w:r w:rsidRPr="00A36907">
        <w:t>Cardinality correctness</w:t>
      </w:r>
    </w:p>
    <w:p w14:paraId="3C122D40" w14:textId="77777777" w:rsidR="00A36907" w:rsidRPr="00A36907" w:rsidRDefault="00A36907" w:rsidP="00A36907">
      <w:pPr>
        <w:numPr>
          <w:ilvl w:val="0"/>
          <w:numId w:val="14"/>
        </w:numPr>
      </w:pPr>
      <w:r w:rsidRPr="00A36907">
        <w:t>Fields grouping</w:t>
      </w:r>
    </w:p>
    <w:p w14:paraId="205ED3D5" w14:textId="77777777" w:rsidR="00A36907" w:rsidRPr="00A36907" w:rsidRDefault="00A36907" w:rsidP="00A36907">
      <w:r w:rsidRPr="00A36907">
        <w:t>The visual blueprint helped ensure that the model was scalable and clean.</w:t>
      </w:r>
    </w:p>
    <w:p w14:paraId="70F15536" w14:textId="69082099" w:rsidR="00A36907" w:rsidRPr="00A36907" w:rsidRDefault="00A36907" w:rsidP="00A36907"/>
    <w:p w14:paraId="755EF9B7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7. Data Integrity Considerations</w:t>
      </w:r>
    </w:p>
    <w:p w14:paraId="579EE07C" w14:textId="77777777" w:rsidR="00A36907" w:rsidRPr="00A36907" w:rsidRDefault="00A36907" w:rsidP="00A36907">
      <w:r w:rsidRPr="00A36907">
        <w:t>To avoid data issues:</w:t>
      </w:r>
    </w:p>
    <w:p w14:paraId="0516CA65" w14:textId="77777777" w:rsidR="00A36907" w:rsidRPr="00A36907" w:rsidRDefault="00A36907" w:rsidP="00A36907">
      <w:pPr>
        <w:numPr>
          <w:ilvl w:val="0"/>
          <w:numId w:val="15"/>
        </w:numPr>
      </w:pPr>
      <w:r w:rsidRPr="00A36907">
        <w:t>Required fields ensure completeness.</w:t>
      </w:r>
    </w:p>
    <w:p w14:paraId="565F33E5" w14:textId="77777777" w:rsidR="00A36907" w:rsidRPr="00A36907" w:rsidRDefault="00A36907" w:rsidP="00A36907">
      <w:pPr>
        <w:numPr>
          <w:ilvl w:val="0"/>
          <w:numId w:val="15"/>
        </w:numPr>
      </w:pPr>
      <w:r w:rsidRPr="00A36907">
        <w:t>Lookup filters restrict invalid selections.</w:t>
      </w:r>
    </w:p>
    <w:p w14:paraId="1D56C2AB" w14:textId="77777777" w:rsidR="00A36907" w:rsidRPr="00A36907" w:rsidRDefault="00A36907" w:rsidP="00A36907">
      <w:pPr>
        <w:numPr>
          <w:ilvl w:val="0"/>
          <w:numId w:val="15"/>
        </w:numPr>
      </w:pPr>
      <w:r w:rsidRPr="00A36907">
        <w:t>Roll-up summary fields handle total calculations automatically.</w:t>
      </w:r>
    </w:p>
    <w:p w14:paraId="2476D1DF" w14:textId="7D91B804" w:rsidR="00A36907" w:rsidRPr="00A36907" w:rsidRDefault="00A36907" w:rsidP="00A36907"/>
    <w:p w14:paraId="7D5E10E1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8. Future-Proofing the Model</w:t>
      </w:r>
    </w:p>
    <w:p w14:paraId="1CBA82C6" w14:textId="77777777" w:rsidR="00A36907" w:rsidRPr="00A36907" w:rsidRDefault="00A36907" w:rsidP="00A36907">
      <w:r w:rsidRPr="00A36907">
        <w:t>The design accommodates:</w:t>
      </w:r>
    </w:p>
    <w:p w14:paraId="3A37A34C" w14:textId="77777777" w:rsidR="00A36907" w:rsidRPr="00A36907" w:rsidRDefault="00A36907" w:rsidP="00A36907">
      <w:pPr>
        <w:numPr>
          <w:ilvl w:val="0"/>
          <w:numId w:val="16"/>
        </w:numPr>
      </w:pPr>
      <w:r w:rsidRPr="00A36907">
        <w:t xml:space="preserve">Product variants (size, </w:t>
      </w:r>
      <w:proofErr w:type="spellStart"/>
      <w:r w:rsidRPr="00A36907">
        <w:t>color</w:t>
      </w:r>
      <w:proofErr w:type="spellEnd"/>
      <w:r w:rsidRPr="00A36907">
        <w:t>)</w:t>
      </w:r>
    </w:p>
    <w:p w14:paraId="03806B63" w14:textId="77777777" w:rsidR="00A36907" w:rsidRPr="00A36907" w:rsidRDefault="00A36907" w:rsidP="00A36907">
      <w:pPr>
        <w:numPr>
          <w:ilvl w:val="0"/>
          <w:numId w:val="16"/>
        </w:numPr>
      </w:pPr>
      <w:r w:rsidRPr="00A36907">
        <w:t>Multi-store inventory</w:t>
      </w:r>
    </w:p>
    <w:p w14:paraId="70A46118" w14:textId="77777777" w:rsidR="00A36907" w:rsidRPr="00A36907" w:rsidRDefault="00A36907" w:rsidP="00A36907">
      <w:pPr>
        <w:numPr>
          <w:ilvl w:val="0"/>
          <w:numId w:val="16"/>
        </w:numPr>
      </w:pPr>
      <w:r w:rsidRPr="00A36907">
        <w:t>Returns and exchanges</w:t>
      </w:r>
    </w:p>
    <w:p w14:paraId="6D2DD565" w14:textId="77777777" w:rsidR="00A36907" w:rsidRPr="00A36907" w:rsidRDefault="00A36907" w:rsidP="00A36907">
      <w:pPr>
        <w:numPr>
          <w:ilvl w:val="0"/>
          <w:numId w:val="16"/>
        </w:numPr>
      </w:pPr>
      <w:r w:rsidRPr="00A36907">
        <w:t>Stock transfers</w:t>
      </w:r>
    </w:p>
    <w:p w14:paraId="12607151" w14:textId="77777777" w:rsidR="00A36907" w:rsidRPr="00A36907" w:rsidRDefault="00A36907" w:rsidP="00A36907">
      <w:pPr>
        <w:numPr>
          <w:ilvl w:val="0"/>
          <w:numId w:val="16"/>
        </w:numPr>
      </w:pPr>
      <w:r w:rsidRPr="00A36907">
        <w:t>Coupon systems</w:t>
      </w:r>
    </w:p>
    <w:p w14:paraId="18E7DA04" w14:textId="77777777" w:rsidR="00A36907" w:rsidRPr="00A36907" w:rsidRDefault="00A36907" w:rsidP="00A36907">
      <w:r w:rsidRPr="00A36907">
        <w:t>The flexible structure ensures long-term sustainability.</w:t>
      </w:r>
    </w:p>
    <w:p w14:paraId="11A377AA" w14:textId="1980CEFE" w:rsidR="00A36907" w:rsidRPr="00A36907" w:rsidRDefault="00A36907" w:rsidP="00A36907"/>
    <w:p w14:paraId="47326EAD" w14:textId="77777777" w:rsidR="00A36907" w:rsidRPr="00A36907" w:rsidRDefault="00A36907" w:rsidP="00A36907">
      <w:pPr>
        <w:rPr>
          <w:b/>
          <w:bCs/>
        </w:rPr>
      </w:pPr>
      <w:r w:rsidRPr="00A36907">
        <w:rPr>
          <w:b/>
          <w:bCs/>
        </w:rPr>
        <w:t>Conclusion</w:t>
      </w:r>
    </w:p>
    <w:p w14:paraId="74CCCC58" w14:textId="77777777" w:rsidR="00A36907" w:rsidRPr="00A36907" w:rsidRDefault="00A36907" w:rsidP="00A36907">
      <w:r w:rsidRPr="00A36907">
        <w:t xml:space="preserve">Phase 3 establishes a strong data foundation for all subsequent phases. With this relational model, </w:t>
      </w:r>
      <w:proofErr w:type="spellStart"/>
      <w:r w:rsidRPr="00A36907">
        <w:t>HandsMenThreads</w:t>
      </w:r>
      <w:proofErr w:type="spellEnd"/>
      <w:r w:rsidRPr="00A36907">
        <w:t xml:space="preserve"> gains the ability to track customer activity, automate loyalty, manage inventory accurately, and generate detailed reports. This data model transforms the CRM into a powerful retail engine supporting every part of the business lifecycle.</w:t>
      </w:r>
    </w:p>
    <w:p w14:paraId="1CED3FAD" w14:textId="77777777" w:rsidR="00B34667" w:rsidRDefault="00B34667"/>
    <w:sectPr w:rsidR="00B34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7FE"/>
    <w:multiLevelType w:val="multilevel"/>
    <w:tmpl w:val="C24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62DA"/>
    <w:multiLevelType w:val="multilevel"/>
    <w:tmpl w:val="24D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5164"/>
    <w:multiLevelType w:val="multilevel"/>
    <w:tmpl w:val="49E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0B41"/>
    <w:multiLevelType w:val="multilevel"/>
    <w:tmpl w:val="F8A0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0596D"/>
    <w:multiLevelType w:val="multilevel"/>
    <w:tmpl w:val="E88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A32F7"/>
    <w:multiLevelType w:val="multilevel"/>
    <w:tmpl w:val="DAF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3919"/>
    <w:multiLevelType w:val="multilevel"/>
    <w:tmpl w:val="890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964D1"/>
    <w:multiLevelType w:val="multilevel"/>
    <w:tmpl w:val="FD0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123DC"/>
    <w:multiLevelType w:val="multilevel"/>
    <w:tmpl w:val="D4E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54247"/>
    <w:multiLevelType w:val="multilevel"/>
    <w:tmpl w:val="C510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928B8"/>
    <w:multiLevelType w:val="multilevel"/>
    <w:tmpl w:val="9CF0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A3222"/>
    <w:multiLevelType w:val="multilevel"/>
    <w:tmpl w:val="1DB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F725A"/>
    <w:multiLevelType w:val="multilevel"/>
    <w:tmpl w:val="8428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C634C"/>
    <w:multiLevelType w:val="multilevel"/>
    <w:tmpl w:val="6246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C51615"/>
    <w:multiLevelType w:val="multilevel"/>
    <w:tmpl w:val="91D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45AE4"/>
    <w:multiLevelType w:val="multilevel"/>
    <w:tmpl w:val="639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28656">
    <w:abstractNumId w:val="13"/>
  </w:num>
  <w:num w:numId="2" w16cid:durableId="286082590">
    <w:abstractNumId w:val="12"/>
  </w:num>
  <w:num w:numId="3" w16cid:durableId="836844758">
    <w:abstractNumId w:val="5"/>
  </w:num>
  <w:num w:numId="4" w16cid:durableId="1632899173">
    <w:abstractNumId w:val="6"/>
  </w:num>
  <w:num w:numId="5" w16cid:durableId="559681422">
    <w:abstractNumId w:val="7"/>
  </w:num>
  <w:num w:numId="6" w16cid:durableId="2118409558">
    <w:abstractNumId w:val="14"/>
  </w:num>
  <w:num w:numId="7" w16cid:durableId="2067873221">
    <w:abstractNumId w:val="2"/>
  </w:num>
  <w:num w:numId="8" w16cid:durableId="1781029643">
    <w:abstractNumId w:val="0"/>
  </w:num>
  <w:num w:numId="9" w16cid:durableId="816999502">
    <w:abstractNumId w:val="4"/>
  </w:num>
  <w:num w:numId="10" w16cid:durableId="1696423009">
    <w:abstractNumId w:val="8"/>
  </w:num>
  <w:num w:numId="11" w16cid:durableId="1898125819">
    <w:abstractNumId w:val="9"/>
  </w:num>
  <w:num w:numId="12" w16cid:durableId="1400252021">
    <w:abstractNumId w:val="15"/>
  </w:num>
  <w:num w:numId="13" w16cid:durableId="37364376">
    <w:abstractNumId w:val="3"/>
  </w:num>
  <w:num w:numId="14" w16cid:durableId="753935555">
    <w:abstractNumId w:val="10"/>
  </w:num>
  <w:num w:numId="15" w16cid:durableId="612788546">
    <w:abstractNumId w:val="1"/>
  </w:num>
  <w:num w:numId="16" w16cid:durableId="1234968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9E"/>
    <w:rsid w:val="002616D4"/>
    <w:rsid w:val="00A36907"/>
    <w:rsid w:val="00AB3B91"/>
    <w:rsid w:val="00AF159E"/>
    <w:rsid w:val="00B34667"/>
    <w:rsid w:val="00DB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D675"/>
  <w15:chartTrackingRefBased/>
  <w15:docId w15:val="{BEDE86A5-179E-4DD0-A660-F88A2733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MOHAMAD</dc:creator>
  <cp:keywords/>
  <dc:description/>
  <cp:lastModifiedBy>ARSHIA MOHAMAD</cp:lastModifiedBy>
  <cp:revision>2</cp:revision>
  <dcterms:created xsi:type="dcterms:W3CDTF">2025-12-08T19:21:00Z</dcterms:created>
  <dcterms:modified xsi:type="dcterms:W3CDTF">2025-12-08T19:23:00Z</dcterms:modified>
</cp:coreProperties>
</file>