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3BED" w14:textId="52D5ED46" w:rsidR="006B5E17" w:rsidRPr="006B5E17" w:rsidRDefault="006B5E17" w:rsidP="006B5E17">
      <w:pPr>
        <w:pStyle w:val="Heading1"/>
        <w:jc w:val="center"/>
        <w:rPr>
          <w:b/>
          <w:bCs/>
        </w:rPr>
      </w:pPr>
      <w:r w:rsidRPr="006B5E17">
        <w:rPr>
          <w:b/>
          <w:bCs/>
        </w:rPr>
        <w:t xml:space="preserve">PHASE 4 – Process Automation </w:t>
      </w:r>
    </w:p>
    <w:p w14:paraId="6550DD45" w14:textId="77777777" w:rsidR="006B5E17" w:rsidRPr="006B5E17" w:rsidRDefault="006B5E17" w:rsidP="006B5E17">
      <w:pPr>
        <w:pStyle w:val="Heading1"/>
        <w:jc w:val="center"/>
        <w:rPr>
          <w:b/>
          <w:bCs/>
        </w:rPr>
      </w:pPr>
      <w:r w:rsidRPr="006B5E17">
        <w:rPr>
          <w:b/>
          <w:bCs/>
          <w:i/>
          <w:iCs/>
        </w:rPr>
        <w:t>Automation for Orders, Inventory, Loyalty &amp; Notifications</w:t>
      </w:r>
    </w:p>
    <w:p w14:paraId="6A4588BD" w14:textId="77777777" w:rsidR="006B5E17" w:rsidRPr="006B5E17" w:rsidRDefault="006B5E17" w:rsidP="006B5E17">
      <w:pPr>
        <w:rPr>
          <w:b/>
          <w:bCs/>
        </w:rPr>
      </w:pPr>
      <w:r w:rsidRPr="006B5E17">
        <w:rPr>
          <w:b/>
          <w:bCs/>
        </w:rPr>
        <w:t>1. Introduction</w:t>
      </w:r>
    </w:p>
    <w:p w14:paraId="089BB15A" w14:textId="77777777" w:rsidR="006B5E17" w:rsidRPr="006B5E17" w:rsidRDefault="006B5E17" w:rsidP="006B5E17">
      <w:r w:rsidRPr="006B5E17">
        <w:t xml:space="preserve">Process automation is a defining pillar of the </w:t>
      </w:r>
      <w:proofErr w:type="spellStart"/>
      <w:r w:rsidRPr="006B5E17">
        <w:t>HandsMenThreads</w:t>
      </w:r>
      <w:proofErr w:type="spellEnd"/>
      <w:r w:rsidRPr="006B5E17">
        <w:t xml:space="preserve"> Salesforce CRM. It eliminates manual work, reduces human error, and accelerates operational speed. This phase focuses on converting real-world business procedures into automated workflows using Validation Rules, Flows, and Approvals. Each automation is optimized to maintain data integrity, improve user productivity, and enhance the customer experience.</w:t>
      </w:r>
    </w:p>
    <w:p w14:paraId="57EF7261" w14:textId="77777777" w:rsidR="006B5E17" w:rsidRPr="006B5E17" w:rsidRDefault="006B5E17" w:rsidP="006B5E17">
      <w:proofErr w:type="spellStart"/>
      <w:r w:rsidRPr="006B5E17">
        <w:t>HandsMenThreads</w:t>
      </w:r>
      <w:proofErr w:type="spellEnd"/>
      <w:r w:rsidRPr="006B5E17">
        <w:t xml:space="preserve"> relies heavily on quick order processing, accurate stock adjustments, and timely communication. Thus, automation ensures consistency and reliability at scale.</w:t>
      </w:r>
    </w:p>
    <w:p w14:paraId="1803E548" w14:textId="24FBB001" w:rsidR="006B5E17" w:rsidRPr="006B5E17" w:rsidRDefault="006B5E17" w:rsidP="006B5E17"/>
    <w:p w14:paraId="687FC02A" w14:textId="77777777" w:rsidR="006B5E17" w:rsidRPr="006B5E17" w:rsidRDefault="006B5E17" w:rsidP="006B5E17">
      <w:pPr>
        <w:rPr>
          <w:b/>
          <w:bCs/>
        </w:rPr>
      </w:pPr>
      <w:r w:rsidRPr="006B5E17">
        <w:rPr>
          <w:b/>
          <w:bCs/>
        </w:rPr>
        <w:t>2. Validation Rules</w:t>
      </w:r>
    </w:p>
    <w:p w14:paraId="07FBF044" w14:textId="77777777" w:rsidR="006B5E17" w:rsidRPr="006B5E17" w:rsidRDefault="006B5E17" w:rsidP="006B5E17">
      <w:r w:rsidRPr="006B5E17">
        <w:t>Validation rules ensure incorrect or incomplete data does not enter the system.</w:t>
      </w:r>
    </w:p>
    <w:p w14:paraId="673D0E7B" w14:textId="77777777" w:rsidR="006B5E17" w:rsidRPr="006B5E17" w:rsidRDefault="006B5E17" w:rsidP="006B5E17">
      <w:pPr>
        <w:rPr>
          <w:b/>
          <w:bCs/>
        </w:rPr>
      </w:pPr>
      <w:r w:rsidRPr="006B5E17">
        <w:rPr>
          <w:b/>
          <w:bCs/>
        </w:rPr>
        <w:t>a. Prevent Negative Stock</w:t>
      </w:r>
    </w:p>
    <w:p w14:paraId="2C618437" w14:textId="77777777" w:rsidR="006B5E17" w:rsidRPr="006B5E17" w:rsidRDefault="006B5E17" w:rsidP="006B5E17">
      <w:r w:rsidRPr="006B5E17">
        <w:t xml:space="preserve">Ensures </w:t>
      </w:r>
      <w:proofErr w:type="spellStart"/>
      <w:r w:rsidRPr="006B5E17">
        <w:t>Stock__c</w:t>
      </w:r>
      <w:proofErr w:type="spellEnd"/>
      <w:r w:rsidRPr="006B5E17">
        <w:t xml:space="preserve"> never drops below zero.</w:t>
      </w:r>
    </w:p>
    <w:p w14:paraId="3419EB4D" w14:textId="77777777" w:rsidR="006B5E17" w:rsidRPr="006B5E17" w:rsidRDefault="006B5E17" w:rsidP="006B5E17">
      <w:r w:rsidRPr="006B5E17">
        <w:rPr>
          <w:b/>
          <w:bCs/>
        </w:rPr>
        <w:t>Logic:</w:t>
      </w:r>
      <w:r w:rsidRPr="006B5E17">
        <w:br/>
        <w:t>If a user attempts to set stock &lt; 0, the rule prevents saving.</w:t>
      </w:r>
    </w:p>
    <w:p w14:paraId="6164C116" w14:textId="77777777" w:rsidR="006B5E17" w:rsidRPr="006B5E17" w:rsidRDefault="006B5E17" w:rsidP="006B5E17">
      <w:pPr>
        <w:rPr>
          <w:b/>
          <w:bCs/>
        </w:rPr>
      </w:pPr>
      <w:r w:rsidRPr="006B5E17">
        <w:rPr>
          <w:b/>
          <w:bCs/>
        </w:rPr>
        <w:t>b. Customer Email Format Validation</w:t>
      </w:r>
    </w:p>
    <w:p w14:paraId="71505A35" w14:textId="77777777" w:rsidR="006B5E17" w:rsidRPr="006B5E17" w:rsidRDefault="006B5E17" w:rsidP="006B5E17">
      <w:r w:rsidRPr="006B5E17">
        <w:t>Ensures proper email formatting to maintain communication reliability.</w:t>
      </w:r>
    </w:p>
    <w:p w14:paraId="32A18EB4" w14:textId="77777777" w:rsidR="006B5E17" w:rsidRPr="006B5E17" w:rsidRDefault="006B5E17" w:rsidP="006B5E17">
      <w:pPr>
        <w:rPr>
          <w:b/>
          <w:bCs/>
        </w:rPr>
      </w:pPr>
      <w:r w:rsidRPr="006B5E17">
        <w:rPr>
          <w:b/>
          <w:bCs/>
        </w:rPr>
        <w:t>c. Order Quantity Validation</w:t>
      </w:r>
    </w:p>
    <w:p w14:paraId="7AEC5525" w14:textId="77777777" w:rsidR="006B5E17" w:rsidRPr="006B5E17" w:rsidRDefault="006B5E17" w:rsidP="006B5E17">
      <w:r w:rsidRPr="006B5E17">
        <w:t>Prevents creating order items with zero or negative quantities.</w:t>
      </w:r>
    </w:p>
    <w:p w14:paraId="578B70C3" w14:textId="77777777" w:rsidR="006B5E17" w:rsidRPr="006B5E17" w:rsidRDefault="006B5E17" w:rsidP="006B5E17">
      <w:r w:rsidRPr="006B5E17">
        <w:t>These rules enhance data quality across the CRM.</w:t>
      </w:r>
    </w:p>
    <w:p w14:paraId="1B71E0A7" w14:textId="669BD022" w:rsidR="006B5E17" w:rsidRPr="006B5E17" w:rsidRDefault="006B5E17" w:rsidP="006B5E17"/>
    <w:p w14:paraId="7AC42B26" w14:textId="77777777" w:rsidR="006B5E17" w:rsidRPr="006B5E17" w:rsidRDefault="006B5E17" w:rsidP="006B5E17">
      <w:pPr>
        <w:rPr>
          <w:b/>
          <w:bCs/>
        </w:rPr>
      </w:pPr>
      <w:r w:rsidRPr="006B5E17">
        <w:rPr>
          <w:b/>
          <w:bCs/>
        </w:rPr>
        <w:t>3. Stock Management Flow</w:t>
      </w:r>
    </w:p>
    <w:p w14:paraId="52B851C1" w14:textId="77777777" w:rsidR="006B5E17" w:rsidRPr="006B5E17" w:rsidRDefault="006B5E17" w:rsidP="006B5E17">
      <w:r w:rsidRPr="006B5E17">
        <w:t>One of the most critical flows.</w:t>
      </w:r>
    </w:p>
    <w:p w14:paraId="04254A2F" w14:textId="77777777" w:rsidR="006B5E17" w:rsidRPr="006B5E17" w:rsidRDefault="006B5E17" w:rsidP="006B5E17">
      <w:pPr>
        <w:rPr>
          <w:b/>
          <w:bCs/>
        </w:rPr>
      </w:pPr>
      <w:r w:rsidRPr="006B5E17">
        <w:rPr>
          <w:b/>
          <w:bCs/>
        </w:rPr>
        <w:t>Purpose:</w:t>
      </w:r>
    </w:p>
    <w:p w14:paraId="259BA439" w14:textId="77777777" w:rsidR="006B5E17" w:rsidRPr="006B5E17" w:rsidRDefault="006B5E17" w:rsidP="006B5E17">
      <w:r w:rsidRPr="006B5E17">
        <w:t>Automatically update product stock when an order item is created or updated.</w:t>
      </w:r>
    </w:p>
    <w:p w14:paraId="5EF7EC8E" w14:textId="77777777" w:rsidR="006B5E17" w:rsidRPr="006B5E17" w:rsidRDefault="006B5E17" w:rsidP="006B5E17">
      <w:pPr>
        <w:rPr>
          <w:b/>
          <w:bCs/>
        </w:rPr>
      </w:pPr>
      <w:r w:rsidRPr="006B5E17">
        <w:rPr>
          <w:b/>
          <w:bCs/>
        </w:rPr>
        <w:t>How It Works:</w:t>
      </w:r>
    </w:p>
    <w:p w14:paraId="683AF939" w14:textId="77777777" w:rsidR="006B5E17" w:rsidRPr="006B5E17" w:rsidRDefault="006B5E17" w:rsidP="006B5E17">
      <w:pPr>
        <w:numPr>
          <w:ilvl w:val="0"/>
          <w:numId w:val="1"/>
        </w:numPr>
      </w:pPr>
      <w:r w:rsidRPr="006B5E17">
        <w:t xml:space="preserve">Flow triggers on </w:t>
      </w:r>
      <w:proofErr w:type="spellStart"/>
      <w:r w:rsidRPr="006B5E17">
        <w:t>Order_Item__c</w:t>
      </w:r>
      <w:proofErr w:type="spellEnd"/>
      <w:r w:rsidRPr="006B5E17">
        <w:t xml:space="preserve"> creation.</w:t>
      </w:r>
    </w:p>
    <w:p w14:paraId="3977E04A" w14:textId="77777777" w:rsidR="006B5E17" w:rsidRPr="006B5E17" w:rsidRDefault="006B5E17" w:rsidP="006B5E17">
      <w:pPr>
        <w:numPr>
          <w:ilvl w:val="0"/>
          <w:numId w:val="1"/>
        </w:numPr>
      </w:pPr>
      <w:r w:rsidRPr="006B5E17">
        <w:t xml:space="preserve">It retrieves </w:t>
      </w:r>
      <w:proofErr w:type="spellStart"/>
      <w:r w:rsidRPr="006B5E17">
        <w:t>Product__c.Stock__c</w:t>
      </w:r>
      <w:proofErr w:type="spellEnd"/>
      <w:r w:rsidRPr="006B5E17">
        <w:t>.</w:t>
      </w:r>
    </w:p>
    <w:p w14:paraId="46E455E4" w14:textId="77777777" w:rsidR="006B5E17" w:rsidRPr="006B5E17" w:rsidRDefault="006B5E17" w:rsidP="006B5E17">
      <w:pPr>
        <w:numPr>
          <w:ilvl w:val="0"/>
          <w:numId w:val="1"/>
        </w:numPr>
      </w:pPr>
      <w:r w:rsidRPr="006B5E17">
        <w:lastRenderedPageBreak/>
        <w:t xml:space="preserve">Deducts </w:t>
      </w:r>
      <w:proofErr w:type="spellStart"/>
      <w:r w:rsidRPr="006B5E17">
        <w:t>Quantity__c</w:t>
      </w:r>
      <w:proofErr w:type="spellEnd"/>
      <w:r w:rsidRPr="006B5E17">
        <w:t>.</w:t>
      </w:r>
    </w:p>
    <w:p w14:paraId="40BFF1F5" w14:textId="77777777" w:rsidR="006B5E17" w:rsidRPr="006B5E17" w:rsidRDefault="006B5E17" w:rsidP="006B5E17">
      <w:pPr>
        <w:numPr>
          <w:ilvl w:val="0"/>
          <w:numId w:val="1"/>
        </w:numPr>
      </w:pPr>
      <w:r w:rsidRPr="006B5E17">
        <w:t xml:space="preserve">Updates </w:t>
      </w:r>
      <w:proofErr w:type="spellStart"/>
      <w:r w:rsidRPr="006B5E17">
        <w:t>Product__c.Stock__c</w:t>
      </w:r>
      <w:proofErr w:type="spellEnd"/>
      <w:r w:rsidRPr="006B5E17">
        <w:t>.</w:t>
      </w:r>
    </w:p>
    <w:p w14:paraId="1EB20D96" w14:textId="77777777" w:rsidR="006B5E17" w:rsidRPr="006B5E17" w:rsidRDefault="006B5E17" w:rsidP="006B5E17">
      <w:pPr>
        <w:numPr>
          <w:ilvl w:val="0"/>
          <w:numId w:val="1"/>
        </w:numPr>
      </w:pPr>
      <w:r w:rsidRPr="006B5E17">
        <w:t xml:space="preserve">If stock falls below </w:t>
      </w:r>
      <w:proofErr w:type="spellStart"/>
      <w:r w:rsidRPr="006B5E17">
        <w:t>Reorder_Level__c</w:t>
      </w:r>
      <w:proofErr w:type="spellEnd"/>
      <w:r w:rsidRPr="006B5E17">
        <w:t xml:space="preserve"> → send alert.</w:t>
      </w:r>
    </w:p>
    <w:p w14:paraId="2FBFF535" w14:textId="77777777" w:rsidR="006B5E17" w:rsidRPr="006B5E17" w:rsidRDefault="006B5E17" w:rsidP="006B5E17">
      <w:pPr>
        <w:rPr>
          <w:b/>
          <w:bCs/>
        </w:rPr>
      </w:pPr>
      <w:r w:rsidRPr="006B5E17">
        <w:rPr>
          <w:b/>
          <w:bCs/>
        </w:rPr>
        <w:t>Alert Actions:</w:t>
      </w:r>
    </w:p>
    <w:p w14:paraId="722EB131" w14:textId="77777777" w:rsidR="006B5E17" w:rsidRPr="006B5E17" w:rsidRDefault="006B5E17" w:rsidP="006B5E17">
      <w:pPr>
        <w:numPr>
          <w:ilvl w:val="0"/>
          <w:numId w:val="2"/>
        </w:numPr>
      </w:pPr>
      <w:r w:rsidRPr="006B5E17">
        <w:t>Email Inventory Manager</w:t>
      </w:r>
    </w:p>
    <w:p w14:paraId="045094D3" w14:textId="77777777" w:rsidR="006B5E17" w:rsidRPr="006B5E17" w:rsidRDefault="006B5E17" w:rsidP="006B5E17">
      <w:pPr>
        <w:numPr>
          <w:ilvl w:val="0"/>
          <w:numId w:val="2"/>
        </w:numPr>
      </w:pPr>
      <w:r w:rsidRPr="006B5E17">
        <w:t>Post to Chatter group</w:t>
      </w:r>
    </w:p>
    <w:p w14:paraId="226A050C" w14:textId="77777777" w:rsidR="006B5E17" w:rsidRPr="006B5E17" w:rsidRDefault="006B5E17" w:rsidP="006B5E17">
      <w:pPr>
        <w:numPr>
          <w:ilvl w:val="0"/>
          <w:numId w:val="2"/>
        </w:numPr>
      </w:pPr>
      <w:r w:rsidRPr="006B5E17">
        <w:t xml:space="preserve">Add record to </w:t>
      </w:r>
      <w:proofErr w:type="spellStart"/>
      <w:r w:rsidRPr="006B5E17">
        <w:t>Low_Stock_Queue__c</w:t>
      </w:r>
      <w:proofErr w:type="spellEnd"/>
      <w:r w:rsidRPr="006B5E17">
        <w:t xml:space="preserve"> (optional for future enhancements)</w:t>
      </w:r>
    </w:p>
    <w:p w14:paraId="58505F25" w14:textId="77777777" w:rsidR="006B5E17" w:rsidRPr="006B5E17" w:rsidRDefault="006B5E17" w:rsidP="006B5E17">
      <w:r w:rsidRPr="006B5E17">
        <w:t>This automation ensures real-time inventory accuracy.</w:t>
      </w:r>
    </w:p>
    <w:p w14:paraId="1E5EFAB7" w14:textId="028C83EB" w:rsidR="006B5E17" w:rsidRPr="006B5E17" w:rsidRDefault="006B5E17" w:rsidP="006B5E17"/>
    <w:p w14:paraId="3CC50404" w14:textId="77777777" w:rsidR="006B5E17" w:rsidRPr="006B5E17" w:rsidRDefault="006B5E17" w:rsidP="006B5E17">
      <w:pPr>
        <w:rPr>
          <w:b/>
          <w:bCs/>
        </w:rPr>
      </w:pPr>
      <w:r w:rsidRPr="006B5E17">
        <w:rPr>
          <w:b/>
          <w:bCs/>
        </w:rPr>
        <w:t>4. Order Confirmation Flow</w:t>
      </w:r>
    </w:p>
    <w:p w14:paraId="6D37D681" w14:textId="77777777" w:rsidR="006B5E17" w:rsidRPr="006B5E17" w:rsidRDefault="006B5E17" w:rsidP="006B5E17">
      <w:r w:rsidRPr="006B5E17">
        <w:t xml:space="preserve">Triggered when an </w:t>
      </w:r>
      <w:proofErr w:type="spellStart"/>
      <w:r w:rsidRPr="006B5E17">
        <w:t>Order__c</w:t>
      </w:r>
      <w:proofErr w:type="spellEnd"/>
      <w:r w:rsidRPr="006B5E17">
        <w:t xml:space="preserve"> is created.</w:t>
      </w:r>
    </w:p>
    <w:p w14:paraId="122D16E4" w14:textId="77777777" w:rsidR="006B5E17" w:rsidRPr="006B5E17" w:rsidRDefault="006B5E17" w:rsidP="006B5E17">
      <w:pPr>
        <w:rPr>
          <w:b/>
          <w:bCs/>
        </w:rPr>
      </w:pPr>
      <w:r w:rsidRPr="006B5E17">
        <w:rPr>
          <w:b/>
          <w:bCs/>
        </w:rPr>
        <w:t>Actions:</w:t>
      </w:r>
    </w:p>
    <w:p w14:paraId="66D3DE66" w14:textId="77777777" w:rsidR="006B5E17" w:rsidRPr="006B5E17" w:rsidRDefault="006B5E17" w:rsidP="006B5E17">
      <w:pPr>
        <w:numPr>
          <w:ilvl w:val="0"/>
          <w:numId w:val="3"/>
        </w:numPr>
      </w:pPr>
      <w:r w:rsidRPr="006B5E17">
        <w:t>Sends order confirmation email</w:t>
      </w:r>
    </w:p>
    <w:p w14:paraId="6907EA62" w14:textId="77777777" w:rsidR="006B5E17" w:rsidRPr="006B5E17" w:rsidRDefault="006B5E17" w:rsidP="006B5E17">
      <w:pPr>
        <w:numPr>
          <w:ilvl w:val="0"/>
          <w:numId w:val="3"/>
        </w:numPr>
      </w:pPr>
      <w:r w:rsidRPr="006B5E17">
        <w:t>Includes order summary, delivery expectations</w:t>
      </w:r>
    </w:p>
    <w:p w14:paraId="6FB7B10D" w14:textId="77777777" w:rsidR="006B5E17" w:rsidRPr="006B5E17" w:rsidRDefault="006B5E17" w:rsidP="006B5E17">
      <w:pPr>
        <w:numPr>
          <w:ilvl w:val="0"/>
          <w:numId w:val="3"/>
        </w:numPr>
      </w:pPr>
      <w:r w:rsidRPr="006B5E17">
        <w:t>Notifies Sales Executive assigned to the order</w:t>
      </w:r>
    </w:p>
    <w:p w14:paraId="75103ECC" w14:textId="77777777" w:rsidR="006B5E17" w:rsidRPr="006B5E17" w:rsidRDefault="006B5E17" w:rsidP="006B5E17">
      <w:r w:rsidRPr="006B5E17">
        <w:t>This enhances customer engagement and professionalism.</w:t>
      </w:r>
    </w:p>
    <w:p w14:paraId="0B461AB7" w14:textId="63AD807F" w:rsidR="006B5E17" w:rsidRPr="006B5E17" w:rsidRDefault="006B5E17" w:rsidP="006B5E17"/>
    <w:p w14:paraId="1B7B82AC" w14:textId="77777777" w:rsidR="006B5E17" w:rsidRPr="006B5E17" w:rsidRDefault="006B5E17" w:rsidP="006B5E17">
      <w:pPr>
        <w:rPr>
          <w:b/>
          <w:bCs/>
        </w:rPr>
      </w:pPr>
      <w:r w:rsidRPr="006B5E17">
        <w:rPr>
          <w:b/>
          <w:bCs/>
        </w:rPr>
        <w:t>5. Loyalty Points Automation (Flow + Apex)</w:t>
      </w:r>
    </w:p>
    <w:p w14:paraId="6C50D00E" w14:textId="77777777" w:rsidR="006B5E17" w:rsidRPr="006B5E17" w:rsidRDefault="006B5E17" w:rsidP="006B5E17">
      <w:r w:rsidRPr="006B5E17">
        <w:t>While flows handle simple logic, Apex was required for advanced loyalty tier calculations.</w:t>
      </w:r>
    </w:p>
    <w:p w14:paraId="734AA58A" w14:textId="77777777" w:rsidR="006B5E17" w:rsidRPr="006B5E17" w:rsidRDefault="006B5E17" w:rsidP="006B5E17">
      <w:pPr>
        <w:rPr>
          <w:b/>
          <w:bCs/>
        </w:rPr>
      </w:pPr>
      <w:r w:rsidRPr="006B5E17">
        <w:rPr>
          <w:b/>
          <w:bCs/>
        </w:rPr>
        <w:t>Trigger Logic:</w:t>
      </w:r>
    </w:p>
    <w:p w14:paraId="11BD9419" w14:textId="77777777" w:rsidR="006B5E17" w:rsidRPr="006B5E17" w:rsidRDefault="006B5E17" w:rsidP="006B5E17">
      <w:r w:rsidRPr="006B5E17">
        <w:t xml:space="preserve">Runs after </w:t>
      </w:r>
      <w:proofErr w:type="spellStart"/>
      <w:r w:rsidRPr="006B5E17">
        <w:t>Order_Status__c</w:t>
      </w:r>
      <w:proofErr w:type="spellEnd"/>
      <w:r w:rsidRPr="006B5E17">
        <w:t xml:space="preserve"> = "Delivered".</w:t>
      </w:r>
    </w:p>
    <w:p w14:paraId="30E74B64" w14:textId="77777777" w:rsidR="006B5E17" w:rsidRPr="006B5E17" w:rsidRDefault="006B5E17" w:rsidP="006B5E17">
      <w:pPr>
        <w:rPr>
          <w:b/>
          <w:bCs/>
        </w:rPr>
      </w:pPr>
      <w:r w:rsidRPr="006B5E17">
        <w:rPr>
          <w:b/>
          <w:bCs/>
        </w:rPr>
        <w:t>Steps:</w:t>
      </w:r>
    </w:p>
    <w:p w14:paraId="3443F9AB" w14:textId="77777777" w:rsidR="006B5E17" w:rsidRPr="006B5E17" w:rsidRDefault="006B5E17" w:rsidP="006B5E17">
      <w:pPr>
        <w:numPr>
          <w:ilvl w:val="0"/>
          <w:numId w:val="4"/>
        </w:numPr>
      </w:pPr>
      <w:r w:rsidRPr="006B5E17">
        <w:t xml:space="preserve">Pull </w:t>
      </w:r>
      <w:proofErr w:type="spellStart"/>
      <w:r w:rsidRPr="006B5E17">
        <w:t>Order_Total__c</w:t>
      </w:r>
      <w:proofErr w:type="spellEnd"/>
      <w:r w:rsidRPr="006B5E17">
        <w:t>.</w:t>
      </w:r>
    </w:p>
    <w:p w14:paraId="2ECDF3C2" w14:textId="77777777" w:rsidR="006B5E17" w:rsidRPr="006B5E17" w:rsidRDefault="006B5E17" w:rsidP="006B5E17">
      <w:pPr>
        <w:numPr>
          <w:ilvl w:val="0"/>
          <w:numId w:val="4"/>
        </w:numPr>
      </w:pPr>
      <w:r w:rsidRPr="006B5E17">
        <w:t>Multiply by configured points percentage (e.g., 5%).</w:t>
      </w:r>
    </w:p>
    <w:p w14:paraId="2E0D1CC3" w14:textId="77777777" w:rsidR="006B5E17" w:rsidRPr="006B5E17" w:rsidRDefault="006B5E17" w:rsidP="006B5E17">
      <w:pPr>
        <w:numPr>
          <w:ilvl w:val="0"/>
          <w:numId w:val="4"/>
        </w:numPr>
      </w:pPr>
      <w:r w:rsidRPr="006B5E17">
        <w:t xml:space="preserve">Add to </w:t>
      </w:r>
      <w:proofErr w:type="spellStart"/>
      <w:r w:rsidRPr="006B5E17">
        <w:t>Customer__c.Loyalty_Points__c</w:t>
      </w:r>
      <w:proofErr w:type="spellEnd"/>
      <w:r w:rsidRPr="006B5E17">
        <w:t>.</w:t>
      </w:r>
    </w:p>
    <w:p w14:paraId="48154306" w14:textId="77777777" w:rsidR="006B5E17" w:rsidRPr="006B5E17" w:rsidRDefault="006B5E17" w:rsidP="006B5E17">
      <w:pPr>
        <w:numPr>
          <w:ilvl w:val="0"/>
          <w:numId w:val="4"/>
        </w:numPr>
      </w:pPr>
      <w:r w:rsidRPr="006B5E17">
        <w:t>Determine new tier:</w:t>
      </w:r>
    </w:p>
    <w:p w14:paraId="72B92361" w14:textId="77777777" w:rsidR="006B5E17" w:rsidRPr="006B5E17" w:rsidRDefault="006B5E17" w:rsidP="006B5E17">
      <w:pPr>
        <w:numPr>
          <w:ilvl w:val="1"/>
          <w:numId w:val="4"/>
        </w:numPr>
      </w:pPr>
      <w:r w:rsidRPr="006B5E17">
        <w:t>Silver: 500</w:t>
      </w:r>
    </w:p>
    <w:p w14:paraId="438F3726" w14:textId="77777777" w:rsidR="006B5E17" w:rsidRPr="006B5E17" w:rsidRDefault="006B5E17" w:rsidP="006B5E17">
      <w:pPr>
        <w:numPr>
          <w:ilvl w:val="1"/>
          <w:numId w:val="4"/>
        </w:numPr>
      </w:pPr>
      <w:r w:rsidRPr="006B5E17">
        <w:t>Gold: 1000</w:t>
      </w:r>
    </w:p>
    <w:p w14:paraId="684390D5" w14:textId="77777777" w:rsidR="006B5E17" w:rsidRPr="006B5E17" w:rsidRDefault="006B5E17" w:rsidP="006B5E17">
      <w:pPr>
        <w:numPr>
          <w:ilvl w:val="1"/>
          <w:numId w:val="4"/>
        </w:numPr>
      </w:pPr>
      <w:r w:rsidRPr="006B5E17">
        <w:t>Platinum: 2000</w:t>
      </w:r>
    </w:p>
    <w:p w14:paraId="03182807" w14:textId="77777777" w:rsidR="006B5E17" w:rsidRPr="006B5E17" w:rsidRDefault="006B5E17" w:rsidP="006B5E17">
      <w:pPr>
        <w:numPr>
          <w:ilvl w:val="0"/>
          <w:numId w:val="4"/>
        </w:numPr>
      </w:pPr>
      <w:r w:rsidRPr="006B5E17">
        <w:t>Update tier if threshold crossed.</w:t>
      </w:r>
    </w:p>
    <w:p w14:paraId="50C4568E" w14:textId="77777777" w:rsidR="006B5E17" w:rsidRPr="006B5E17" w:rsidRDefault="006B5E17" w:rsidP="006B5E17">
      <w:r w:rsidRPr="006B5E17">
        <w:t>This ensures customers are continuously rewarded.</w:t>
      </w:r>
    </w:p>
    <w:p w14:paraId="17396067" w14:textId="122775D6" w:rsidR="006B5E17" w:rsidRPr="006B5E17" w:rsidRDefault="006B5E17" w:rsidP="006B5E17"/>
    <w:p w14:paraId="0F341F98" w14:textId="77777777" w:rsidR="006B5E17" w:rsidRPr="006B5E17" w:rsidRDefault="006B5E17" w:rsidP="006B5E17">
      <w:pPr>
        <w:rPr>
          <w:b/>
          <w:bCs/>
        </w:rPr>
      </w:pPr>
      <w:r w:rsidRPr="006B5E17">
        <w:rPr>
          <w:b/>
          <w:bCs/>
        </w:rPr>
        <w:t>6. Approval Process for High-Value Orders</w:t>
      </w:r>
    </w:p>
    <w:p w14:paraId="5DACCB54" w14:textId="77777777" w:rsidR="006B5E17" w:rsidRPr="006B5E17" w:rsidRDefault="006B5E17" w:rsidP="006B5E17">
      <w:r w:rsidRPr="006B5E17">
        <w:t>Some orders involve premium categories such as suits or accessories.</w:t>
      </w:r>
    </w:p>
    <w:p w14:paraId="49014FCC" w14:textId="77777777" w:rsidR="006B5E17" w:rsidRPr="006B5E17" w:rsidRDefault="006B5E17" w:rsidP="006B5E17">
      <w:pPr>
        <w:rPr>
          <w:b/>
          <w:bCs/>
        </w:rPr>
      </w:pPr>
      <w:r w:rsidRPr="006B5E17">
        <w:rPr>
          <w:b/>
          <w:bCs/>
        </w:rPr>
        <w:t>Rules:</w:t>
      </w:r>
    </w:p>
    <w:p w14:paraId="525F2FBB" w14:textId="77777777" w:rsidR="006B5E17" w:rsidRPr="006B5E17" w:rsidRDefault="006B5E17" w:rsidP="006B5E17">
      <w:r w:rsidRPr="006B5E17">
        <w:t xml:space="preserve">If </w:t>
      </w:r>
      <w:proofErr w:type="spellStart"/>
      <w:r w:rsidRPr="006B5E17">
        <w:t>Order_Total__c</w:t>
      </w:r>
      <w:proofErr w:type="spellEnd"/>
      <w:r w:rsidRPr="006B5E17">
        <w:t xml:space="preserve"> &gt; 20,000 INR:</w:t>
      </w:r>
    </w:p>
    <w:p w14:paraId="28B704FB" w14:textId="77777777" w:rsidR="006B5E17" w:rsidRPr="006B5E17" w:rsidRDefault="006B5E17" w:rsidP="006B5E17">
      <w:pPr>
        <w:numPr>
          <w:ilvl w:val="0"/>
          <w:numId w:val="5"/>
        </w:numPr>
      </w:pPr>
      <w:r w:rsidRPr="006B5E17">
        <w:t>Require approval from the Sales Manager.</w:t>
      </w:r>
    </w:p>
    <w:p w14:paraId="1046E82E" w14:textId="77777777" w:rsidR="006B5E17" w:rsidRPr="006B5E17" w:rsidRDefault="006B5E17" w:rsidP="006B5E17">
      <w:r w:rsidRPr="006B5E17">
        <w:t>This protects against fraudulent or mistaken entries.</w:t>
      </w:r>
    </w:p>
    <w:p w14:paraId="0B45DBC5" w14:textId="0EE05A3A" w:rsidR="006B5E17" w:rsidRPr="006B5E17" w:rsidRDefault="006B5E17" w:rsidP="006B5E17"/>
    <w:p w14:paraId="120CCABE" w14:textId="77777777" w:rsidR="006B5E17" w:rsidRPr="006B5E17" w:rsidRDefault="006B5E17" w:rsidP="006B5E17">
      <w:pPr>
        <w:rPr>
          <w:b/>
          <w:bCs/>
        </w:rPr>
      </w:pPr>
      <w:r w:rsidRPr="006B5E17">
        <w:rPr>
          <w:b/>
          <w:bCs/>
        </w:rPr>
        <w:t>7. Communication Automation</w:t>
      </w:r>
    </w:p>
    <w:p w14:paraId="0FCA9B04" w14:textId="77777777" w:rsidR="006B5E17" w:rsidRPr="006B5E17" w:rsidRDefault="006B5E17" w:rsidP="006B5E17">
      <w:pPr>
        <w:rPr>
          <w:b/>
          <w:bCs/>
        </w:rPr>
      </w:pPr>
      <w:r w:rsidRPr="006B5E17">
        <w:rPr>
          <w:b/>
          <w:bCs/>
        </w:rPr>
        <w:t>a. Low-Stock Alerts</w:t>
      </w:r>
    </w:p>
    <w:p w14:paraId="6AA9A092" w14:textId="77777777" w:rsidR="006B5E17" w:rsidRPr="006B5E17" w:rsidRDefault="006B5E17" w:rsidP="006B5E17">
      <w:r w:rsidRPr="006B5E17">
        <w:t>Emails + Chatter posts are triggered.</w:t>
      </w:r>
    </w:p>
    <w:p w14:paraId="0882031E" w14:textId="77777777" w:rsidR="006B5E17" w:rsidRPr="006B5E17" w:rsidRDefault="006B5E17" w:rsidP="006B5E17">
      <w:pPr>
        <w:rPr>
          <w:b/>
          <w:bCs/>
        </w:rPr>
      </w:pPr>
      <w:r w:rsidRPr="006B5E17">
        <w:rPr>
          <w:b/>
          <w:bCs/>
        </w:rPr>
        <w:t>b. Delivery Updates</w:t>
      </w:r>
    </w:p>
    <w:p w14:paraId="7EBE55F5" w14:textId="77777777" w:rsidR="006B5E17" w:rsidRPr="006B5E17" w:rsidRDefault="006B5E17" w:rsidP="006B5E17">
      <w:r w:rsidRPr="006B5E17">
        <w:t>Future integration with SMS API will notify customers of order progress.</w:t>
      </w:r>
    </w:p>
    <w:p w14:paraId="66F4A3D1" w14:textId="77777777" w:rsidR="006B5E17" w:rsidRPr="006B5E17" w:rsidRDefault="006B5E17" w:rsidP="006B5E17">
      <w:pPr>
        <w:rPr>
          <w:b/>
          <w:bCs/>
        </w:rPr>
      </w:pPr>
      <w:r w:rsidRPr="006B5E17">
        <w:rPr>
          <w:b/>
          <w:bCs/>
        </w:rPr>
        <w:t>c. Campaign Broadcasts</w:t>
      </w:r>
    </w:p>
    <w:p w14:paraId="523D8708" w14:textId="77777777" w:rsidR="006B5E17" w:rsidRPr="006B5E17" w:rsidRDefault="006B5E17" w:rsidP="006B5E17">
      <w:r w:rsidRPr="006B5E17">
        <w:t>Marketing can run targeted flows to notify customers of new arrivals based on loyalty tier or purchase history.</w:t>
      </w:r>
    </w:p>
    <w:p w14:paraId="1D720C49" w14:textId="4FF2217C" w:rsidR="006B5E17" w:rsidRPr="006B5E17" w:rsidRDefault="006B5E17" w:rsidP="006B5E17"/>
    <w:p w14:paraId="3B4DFFD9" w14:textId="77777777" w:rsidR="006B5E17" w:rsidRPr="006B5E17" w:rsidRDefault="006B5E17" w:rsidP="006B5E17">
      <w:pPr>
        <w:rPr>
          <w:b/>
          <w:bCs/>
        </w:rPr>
      </w:pPr>
      <w:r w:rsidRPr="006B5E17">
        <w:rPr>
          <w:b/>
          <w:bCs/>
        </w:rPr>
        <w:t>8. Automation Testing</w:t>
      </w:r>
    </w:p>
    <w:p w14:paraId="3A5CEB91" w14:textId="77777777" w:rsidR="006B5E17" w:rsidRPr="006B5E17" w:rsidRDefault="006B5E17" w:rsidP="006B5E17">
      <w:r w:rsidRPr="006B5E17">
        <w:t>Each automation was tested in sandbox:</w:t>
      </w:r>
    </w:p>
    <w:p w14:paraId="19C5FB4F" w14:textId="77777777" w:rsidR="006B5E17" w:rsidRPr="006B5E17" w:rsidRDefault="006B5E17" w:rsidP="006B5E17">
      <w:pPr>
        <w:numPr>
          <w:ilvl w:val="0"/>
          <w:numId w:val="6"/>
        </w:numPr>
      </w:pPr>
      <w:r w:rsidRPr="006B5E17">
        <w:t>Unit tests for triggers</w:t>
      </w:r>
    </w:p>
    <w:p w14:paraId="5B46D32C" w14:textId="77777777" w:rsidR="006B5E17" w:rsidRPr="006B5E17" w:rsidRDefault="006B5E17" w:rsidP="006B5E17">
      <w:pPr>
        <w:numPr>
          <w:ilvl w:val="0"/>
          <w:numId w:val="6"/>
        </w:numPr>
      </w:pPr>
      <w:r w:rsidRPr="006B5E17">
        <w:t>Flow debug mode for decision paths</w:t>
      </w:r>
    </w:p>
    <w:p w14:paraId="47203825" w14:textId="77777777" w:rsidR="006B5E17" w:rsidRPr="006B5E17" w:rsidRDefault="006B5E17" w:rsidP="006B5E17">
      <w:pPr>
        <w:numPr>
          <w:ilvl w:val="0"/>
          <w:numId w:val="6"/>
        </w:numPr>
      </w:pPr>
      <w:r w:rsidRPr="006B5E17">
        <w:t>Realistic scenario testing for edge cases</w:t>
      </w:r>
    </w:p>
    <w:p w14:paraId="3A16B244" w14:textId="77777777" w:rsidR="006B5E17" w:rsidRPr="006B5E17" w:rsidRDefault="006B5E17" w:rsidP="006B5E17">
      <w:r w:rsidRPr="006B5E17">
        <w:t>This ensured stability and correctness.</w:t>
      </w:r>
    </w:p>
    <w:p w14:paraId="13C1B7D8" w14:textId="16FB77A7" w:rsidR="006B5E17" w:rsidRPr="006B5E17" w:rsidRDefault="006B5E17" w:rsidP="006B5E17"/>
    <w:p w14:paraId="09B6847B" w14:textId="77777777" w:rsidR="006B5E17" w:rsidRPr="006B5E17" w:rsidRDefault="006B5E17" w:rsidP="006B5E17">
      <w:pPr>
        <w:rPr>
          <w:b/>
          <w:bCs/>
        </w:rPr>
      </w:pPr>
      <w:r w:rsidRPr="006B5E17">
        <w:rPr>
          <w:b/>
          <w:bCs/>
        </w:rPr>
        <w:t>Conclusion</w:t>
      </w:r>
    </w:p>
    <w:p w14:paraId="3A052033" w14:textId="77777777" w:rsidR="006B5E17" w:rsidRPr="006B5E17" w:rsidRDefault="006B5E17" w:rsidP="006B5E17">
      <w:r w:rsidRPr="006B5E17">
        <w:t xml:space="preserve">Phase 4 transforms </w:t>
      </w:r>
      <w:proofErr w:type="spellStart"/>
      <w:r w:rsidRPr="006B5E17">
        <w:t>HandsMenThreads</w:t>
      </w:r>
      <w:proofErr w:type="spellEnd"/>
      <w:r w:rsidRPr="006B5E17">
        <w:t xml:space="preserve"> CRM into an intelligent retail engine. Automations ensure that stock updates, order processing, communication, and loyalty systems function without manual intervention. This significantly boosts operational efficiency and enhances the customer shopping experience.</w:t>
      </w:r>
    </w:p>
    <w:p w14:paraId="6806EE3D" w14:textId="77777777" w:rsidR="00B34667" w:rsidRDefault="00B34667"/>
    <w:sectPr w:rsidR="00B3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396B"/>
    <w:multiLevelType w:val="multilevel"/>
    <w:tmpl w:val="08F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169EE"/>
    <w:multiLevelType w:val="multilevel"/>
    <w:tmpl w:val="5C2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A0F58"/>
    <w:multiLevelType w:val="multilevel"/>
    <w:tmpl w:val="92C4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31A29"/>
    <w:multiLevelType w:val="multilevel"/>
    <w:tmpl w:val="9654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671A1"/>
    <w:multiLevelType w:val="multilevel"/>
    <w:tmpl w:val="FFF28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E53B9D"/>
    <w:multiLevelType w:val="multilevel"/>
    <w:tmpl w:val="52A8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788527">
    <w:abstractNumId w:val="3"/>
  </w:num>
  <w:num w:numId="2" w16cid:durableId="192693069">
    <w:abstractNumId w:val="5"/>
  </w:num>
  <w:num w:numId="3" w16cid:durableId="1101609807">
    <w:abstractNumId w:val="2"/>
  </w:num>
  <w:num w:numId="4" w16cid:durableId="2137407559">
    <w:abstractNumId w:val="4"/>
  </w:num>
  <w:num w:numId="5" w16cid:durableId="1260604157">
    <w:abstractNumId w:val="1"/>
  </w:num>
  <w:num w:numId="6" w16cid:durableId="986015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54"/>
    <w:rsid w:val="002616D4"/>
    <w:rsid w:val="002F796F"/>
    <w:rsid w:val="006B5E17"/>
    <w:rsid w:val="007D78BC"/>
    <w:rsid w:val="00B34667"/>
    <w:rsid w:val="00DB7655"/>
    <w:rsid w:val="00ED1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F93A"/>
  <w15:chartTrackingRefBased/>
  <w15:docId w15:val="{2CC2FE41-ACD0-493A-8630-7E35A0111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354"/>
    <w:rPr>
      <w:rFonts w:eastAsiaTheme="majorEastAsia" w:cstheme="majorBidi"/>
      <w:color w:val="272727" w:themeColor="text1" w:themeTint="D8"/>
    </w:rPr>
  </w:style>
  <w:style w:type="paragraph" w:styleId="Title">
    <w:name w:val="Title"/>
    <w:basedOn w:val="Normal"/>
    <w:next w:val="Normal"/>
    <w:link w:val="TitleChar"/>
    <w:uiPriority w:val="10"/>
    <w:qFormat/>
    <w:rsid w:val="00ED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354"/>
    <w:pPr>
      <w:spacing w:before="160"/>
      <w:jc w:val="center"/>
    </w:pPr>
    <w:rPr>
      <w:i/>
      <w:iCs/>
      <w:color w:val="404040" w:themeColor="text1" w:themeTint="BF"/>
    </w:rPr>
  </w:style>
  <w:style w:type="character" w:customStyle="1" w:styleId="QuoteChar">
    <w:name w:val="Quote Char"/>
    <w:basedOn w:val="DefaultParagraphFont"/>
    <w:link w:val="Quote"/>
    <w:uiPriority w:val="29"/>
    <w:rsid w:val="00ED1354"/>
    <w:rPr>
      <w:i/>
      <w:iCs/>
      <w:color w:val="404040" w:themeColor="text1" w:themeTint="BF"/>
    </w:rPr>
  </w:style>
  <w:style w:type="paragraph" w:styleId="ListParagraph">
    <w:name w:val="List Paragraph"/>
    <w:basedOn w:val="Normal"/>
    <w:uiPriority w:val="34"/>
    <w:qFormat/>
    <w:rsid w:val="00ED1354"/>
    <w:pPr>
      <w:ind w:left="720"/>
      <w:contextualSpacing/>
    </w:pPr>
  </w:style>
  <w:style w:type="character" w:styleId="IntenseEmphasis">
    <w:name w:val="Intense Emphasis"/>
    <w:basedOn w:val="DefaultParagraphFont"/>
    <w:uiPriority w:val="21"/>
    <w:qFormat/>
    <w:rsid w:val="00ED1354"/>
    <w:rPr>
      <w:i/>
      <w:iCs/>
      <w:color w:val="2F5496" w:themeColor="accent1" w:themeShade="BF"/>
    </w:rPr>
  </w:style>
  <w:style w:type="paragraph" w:styleId="IntenseQuote">
    <w:name w:val="Intense Quote"/>
    <w:basedOn w:val="Normal"/>
    <w:next w:val="Normal"/>
    <w:link w:val="IntenseQuoteChar"/>
    <w:uiPriority w:val="30"/>
    <w:qFormat/>
    <w:rsid w:val="00ED1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354"/>
    <w:rPr>
      <w:i/>
      <w:iCs/>
      <w:color w:val="2F5496" w:themeColor="accent1" w:themeShade="BF"/>
    </w:rPr>
  </w:style>
  <w:style w:type="character" w:styleId="IntenseReference">
    <w:name w:val="Intense Reference"/>
    <w:basedOn w:val="DefaultParagraphFont"/>
    <w:uiPriority w:val="32"/>
    <w:qFormat/>
    <w:rsid w:val="00ED1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ARSHIA MOHAMAD</dc:creator>
  <cp:keywords/>
  <dc:description/>
  <cp:lastModifiedBy>ARSHIA MOHAMAD</cp:lastModifiedBy>
  <cp:revision>3</cp:revision>
  <dcterms:created xsi:type="dcterms:W3CDTF">2025-12-08T19:23:00Z</dcterms:created>
  <dcterms:modified xsi:type="dcterms:W3CDTF">2025-12-08T19:25:00Z</dcterms:modified>
</cp:coreProperties>
</file>