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1B67" w14:textId="5BA36B8E" w:rsidR="00D116F0" w:rsidRPr="00D116F0" w:rsidRDefault="00D116F0" w:rsidP="00D116F0">
      <w:pPr>
        <w:pStyle w:val="Heading1"/>
        <w:jc w:val="center"/>
        <w:rPr>
          <w:b/>
          <w:bCs/>
        </w:rPr>
      </w:pPr>
      <w:r w:rsidRPr="00D116F0">
        <w:rPr>
          <w:b/>
          <w:bCs/>
        </w:rPr>
        <w:t xml:space="preserve">PHASE </w:t>
      </w:r>
      <w:r>
        <w:rPr>
          <w:b/>
          <w:bCs/>
        </w:rPr>
        <w:t>9</w:t>
      </w:r>
      <w:r w:rsidRPr="00D116F0">
        <w:rPr>
          <w:b/>
          <w:bCs/>
        </w:rPr>
        <w:t xml:space="preserve"> – Reporting, Dashboards &amp; Security Review </w:t>
      </w:r>
    </w:p>
    <w:p w14:paraId="2B3CFC76" w14:textId="77777777" w:rsidR="00D116F0" w:rsidRPr="00D116F0" w:rsidRDefault="00D116F0" w:rsidP="00D116F0">
      <w:pPr>
        <w:pStyle w:val="Heading1"/>
        <w:jc w:val="center"/>
        <w:rPr>
          <w:b/>
          <w:bCs/>
        </w:rPr>
      </w:pPr>
      <w:r w:rsidRPr="00D116F0">
        <w:rPr>
          <w:b/>
          <w:bCs/>
          <w:i/>
          <w:iCs/>
        </w:rPr>
        <w:t>Transforming Retail Data Into Business Intelligence &amp; Ensuring System-Wide Security</w:t>
      </w:r>
    </w:p>
    <w:p w14:paraId="5DAE0921" w14:textId="77777777" w:rsidR="00D116F0" w:rsidRPr="00D116F0" w:rsidRDefault="00D116F0" w:rsidP="00D116F0">
      <w:pPr>
        <w:rPr>
          <w:b/>
          <w:bCs/>
        </w:rPr>
      </w:pPr>
      <w:r w:rsidRPr="00D116F0">
        <w:rPr>
          <w:b/>
          <w:bCs/>
        </w:rPr>
        <w:t>1. Introduction</w:t>
      </w:r>
    </w:p>
    <w:p w14:paraId="78A11967" w14:textId="77777777" w:rsidR="00D116F0" w:rsidRPr="00D116F0" w:rsidRDefault="00D116F0" w:rsidP="00D116F0">
      <w:r w:rsidRPr="00D116F0">
        <w:t xml:space="preserve">Phase 8B focuses on two critical aspects of the </w:t>
      </w:r>
      <w:proofErr w:type="spellStart"/>
      <w:r w:rsidRPr="00D116F0">
        <w:t>HandsMenThreads</w:t>
      </w:r>
      <w:proofErr w:type="spellEnd"/>
      <w:r w:rsidRPr="00D116F0">
        <w:t xml:space="preserve"> Salesforce implementation:</w:t>
      </w:r>
    </w:p>
    <w:p w14:paraId="575887D7" w14:textId="77777777" w:rsidR="00D116F0" w:rsidRPr="00D116F0" w:rsidRDefault="00D116F0" w:rsidP="00D116F0">
      <w:pPr>
        <w:numPr>
          <w:ilvl w:val="0"/>
          <w:numId w:val="1"/>
        </w:numPr>
      </w:pPr>
      <w:r w:rsidRPr="00D116F0">
        <w:rPr>
          <w:b/>
          <w:bCs/>
        </w:rPr>
        <w:t>Reporting &amp; Dashboards</w:t>
      </w:r>
      <w:r w:rsidRPr="00D116F0">
        <w:t xml:space="preserve"> – empowering management with real-time insights.</w:t>
      </w:r>
    </w:p>
    <w:p w14:paraId="7A603405" w14:textId="77777777" w:rsidR="00D116F0" w:rsidRPr="00D116F0" w:rsidRDefault="00D116F0" w:rsidP="00D116F0">
      <w:pPr>
        <w:numPr>
          <w:ilvl w:val="0"/>
          <w:numId w:val="1"/>
        </w:numPr>
      </w:pPr>
      <w:r w:rsidRPr="00D116F0">
        <w:rPr>
          <w:b/>
          <w:bCs/>
        </w:rPr>
        <w:t>Security Review</w:t>
      </w:r>
      <w:r w:rsidRPr="00D116F0">
        <w:t xml:space="preserve"> – ensuring controlled access to sensitive customer, order, and inventory information.</w:t>
      </w:r>
    </w:p>
    <w:p w14:paraId="57B899C1" w14:textId="77777777" w:rsidR="00D116F0" w:rsidRPr="00D116F0" w:rsidRDefault="00D116F0" w:rsidP="00D116F0">
      <w:r w:rsidRPr="00D116F0">
        <w:t>In a retail environment where trends shift rapidly and business decisions require precision, insights derived from CRM data are extremely valuable. Executives must identify best-selling products, monitor customer loyalty growth, track orders, and foresee inventory shortages. Similarly, strong security frameworks ensure only authorized personnel access confidential business data, protecting the brand’s credibility and customer trust.</w:t>
      </w:r>
    </w:p>
    <w:p w14:paraId="5FEF575B" w14:textId="77777777" w:rsidR="00D116F0" w:rsidRPr="00D116F0" w:rsidRDefault="00D116F0" w:rsidP="00D116F0">
      <w:r w:rsidRPr="00D116F0">
        <w:t>This phase demonstrates how Salesforce became a strategic decision-making and governance tool within the organization, not just an operational system.</w:t>
      </w:r>
    </w:p>
    <w:p w14:paraId="7BF71A84" w14:textId="2761FAF5" w:rsidR="00D116F0" w:rsidRPr="00D116F0" w:rsidRDefault="00D116F0" w:rsidP="00D116F0"/>
    <w:p w14:paraId="51C13FB3" w14:textId="77777777" w:rsidR="00D116F0" w:rsidRPr="00D116F0" w:rsidRDefault="00D116F0" w:rsidP="00D116F0">
      <w:pPr>
        <w:rPr>
          <w:b/>
          <w:bCs/>
        </w:rPr>
      </w:pPr>
      <w:r w:rsidRPr="00D116F0">
        <w:rPr>
          <w:b/>
          <w:bCs/>
        </w:rPr>
        <w:t xml:space="preserve">2. Importance of Reporting for </w:t>
      </w:r>
      <w:proofErr w:type="spellStart"/>
      <w:r w:rsidRPr="00D116F0">
        <w:rPr>
          <w:b/>
          <w:bCs/>
        </w:rPr>
        <w:t>HandsMenThreads</w:t>
      </w:r>
      <w:proofErr w:type="spellEnd"/>
    </w:p>
    <w:p w14:paraId="7DB598B4" w14:textId="77777777" w:rsidR="00D116F0" w:rsidRPr="00D116F0" w:rsidRDefault="00D116F0" w:rsidP="00D116F0">
      <w:proofErr w:type="spellStart"/>
      <w:r w:rsidRPr="00D116F0">
        <w:t>HandsMenThreads</w:t>
      </w:r>
      <w:proofErr w:type="spellEnd"/>
      <w:r w:rsidRPr="00D116F0">
        <w:t xml:space="preserve"> operates in a competitive market where product performance, seasonal demand, customer retention, and operational efficiency directly affect revenue. Manual reporting through spreadsheets previously resulted in:</w:t>
      </w:r>
    </w:p>
    <w:p w14:paraId="3AB03A0F" w14:textId="77777777" w:rsidR="00D116F0" w:rsidRPr="00D116F0" w:rsidRDefault="00D116F0" w:rsidP="00D116F0">
      <w:pPr>
        <w:numPr>
          <w:ilvl w:val="0"/>
          <w:numId w:val="2"/>
        </w:numPr>
      </w:pPr>
      <w:r w:rsidRPr="00D116F0">
        <w:t>Delayed insights</w:t>
      </w:r>
    </w:p>
    <w:p w14:paraId="15B03748" w14:textId="77777777" w:rsidR="00D116F0" w:rsidRPr="00D116F0" w:rsidRDefault="00D116F0" w:rsidP="00D116F0">
      <w:pPr>
        <w:numPr>
          <w:ilvl w:val="0"/>
          <w:numId w:val="2"/>
        </w:numPr>
      </w:pPr>
      <w:r w:rsidRPr="00D116F0">
        <w:t>Misaligned forecasts</w:t>
      </w:r>
    </w:p>
    <w:p w14:paraId="244572DD" w14:textId="77777777" w:rsidR="00D116F0" w:rsidRPr="00D116F0" w:rsidRDefault="00D116F0" w:rsidP="00D116F0">
      <w:pPr>
        <w:numPr>
          <w:ilvl w:val="0"/>
          <w:numId w:val="2"/>
        </w:numPr>
      </w:pPr>
      <w:r w:rsidRPr="00D116F0">
        <w:t>Human error</w:t>
      </w:r>
    </w:p>
    <w:p w14:paraId="17545A7C" w14:textId="77777777" w:rsidR="00D116F0" w:rsidRPr="00D116F0" w:rsidRDefault="00D116F0" w:rsidP="00D116F0">
      <w:pPr>
        <w:numPr>
          <w:ilvl w:val="0"/>
          <w:numId w:val="2"/>
        </w:numPr>
      </w:pPr>
      <w:r w:rsidRPr="00D116F0">
        <w:t>Difficulty tracking trends</w:t>
      </w:r>
    </w:p>
    <w:p w14:paraId="1A20047E" w14:textId="77777777" w:rsidR="00D116F0" w:rsidRPr="00D116F0" w:rsidRDefault="00D116F0" w:rsidP="00D116F0">
      <w:pPr>
        <w:numPr>
          <w:ilvl w:val="0"/>
          <w:numId w:val="2"/>
        </w:numPr>
      </w:pPr>
      <w:r w:rsidRPr="00D116F0">
        <w:t xml:space="preserve">No visibility into customer </w:t>
      </w:r>
      <w:proofErr w:type="spellStart"/>
      <w:r w:rsidRPr="00D116F0">
        <w:t>behavior</w:t>
      </w:r>
      <w:proofErr w:type="spellEnd"/>
      <w:r w:rsidRPr="00D116F0">
        <w:t xml:space="preserve"> patterns</w:t>
      </w:r>
    </w:p>
    <w:p w14:paraId="59590726" w14:textId="77777777" w:rsidR="00D116F0" w:rsidRPr="00D116F0" w:rsidRDefault="00D116F0" w:rsidP="00D116F0">
      <w:r w:rsidRPr="00D116F0">
        <w:t>With Salesforce Reports &amp; Dashboards, analytics became real-time, automated, and visually intuitive.</w:t>
      </w:r>
    </w:p>
    <w:p w14:paraId="4774318B" w14:textId="308086EE" w:rsidR="00D116F0" w:rsidRPr="00D116F0" w:rsidRDefault="00D116F0" w:rsidP="00D116F0"/>
    <w:p w14:paraId="4F9D7B2F" w14:textId="77777777" w:rsidR="00D116F0" w:rsidRPr="00D116F0" w:rsidRDefault="00D116F0" w:rsidP="00D116F0">
      <w:pPr>
        <w:rPr>
          <w:b/>
          <w:bCs/>
        </w:rPr>
      </w:pPr>
      <w:r w:rsidRPr="00D116F0">
        <w:rPr>
          <w:b/>
          <w:bCs/>
        </w:rPr>
        <w:t xml:space="preserve">3. Reports Created for </w:t>
      </w:r>
      <w:proofErr w:type="spellStart"/>
      <w:r w:rsidRPr="00D116F0">
        <w:rPr>
          <w:b/>
          <w:bCs/>
        </w:rPr>
        <w:t>HandsMenThreads</w:t>
      </w:r>
      <w:proofErr w:type="spellEnd"/>
    </w:p>
    <w:p w14:paraId="678BA42C" w14:textId="77777777" w:rsidR="00D116F0" w:rsidRPr="00D116F0" w:rsidRDefault="00D116F0" w:rsidP="00D116F0">
      <w:r w:rsidRPr="00D116F0">
        <w:t>A suite of reports was developed to address requirements of different departments—Sales, Inventory, Marketing, and Management.</w:t>
      </w:r>
    </w:p>
    <w:p w14:paraId="73260D9D" w14:textId="4DC518C0" w:rsidR="00D116F0" w:rsidRPr="00D116F0" w:rsidRDefault="00D116F0" w:rsidP="00D116F0"/>
    <w:p w14:paraId="15E533E1" w14:textId="77777777" w:rsidR="00D116F0" w:rsidRPr="00D116F0" w:rsidRDefault="00D116F0" w:rsidP="00D116F0">
      <w:pPr>
        <w:rPr>
          <w:b/>
          <w:bCs/>
        </w:rPr>
      </w:pPr>
      <w:r w:rsidRPr="00D116F0">
        <w:rPr>
          <w:b/>
          <w:bCs/>
        </w:rPr>
        <w:t>A. Sales Reports</w:t>
      </w:r>
    </w:p>
    <w:p w14:paraId="1503EB53" w14:textId="77777777" w:rsidR="00D116F0" w:rsidRPr="00D116F0" w:rsidRDefault="00D116F0" w:rsidP="00D116F0">
      <w:pPr>
        <w:rPr>
          <w:b/>
          <w:bCs/>
        </w:rPr>
      </w:pPr>
      <w:r w:rsidRPr="00D116F0">
        <w:rPr>
          <w:b/>
          <w:bCs/>
        </w:rPr>
        <w:lastRenderedPageBreak/>
        <w:t>1. Monthly Sales Performance Report</w:t>
      </w:r>
    </w:p>
    <w:p w14:paraId="5267858D" w14:textId="77777777" w:rsidR="00D116F0" w:rsidRPr="00D116F0" w:rsidRDefault="00D116F0" w:rsidP="00D116F0">
      <w:r w:rsidRPr="00D116F0">
        <w:t>Shows:</w:t>
      </w:r>
    </w:p>
    <w:p w14:paraId="687B471D" w14:textId="77777777" w:rsidR="00D116F0" w:rsidRPr="00D116F0" w:rsidRDefault="00D116F0" w:rsidP="00D116F0">
      <w:pPr>
        <w:numPr>
          <w:ilvl w:val="0"/>
          <w:numId w:val="3"/>
        </w:numPr>
      </w:pPr>
      <w:r w:rsidRPr="00D116F0">
        <w:t>Total revenue generated</w:t>
      </w:r>
    </w:p>
    <w:p w14:paraId="5C641C05" w14:textId="77777777" w:rsidR="00D116F0" w:rsidRPr="00D116F0" w:rsidRDefault="00D116F0" w:rsidP="00D116F0">
      <w:pPr>
        <w:numPr>
          <w:ilvl w:val="0"/>
          <w:numId w:val="3"/>
        </w:numPr>
      </w:pPr>
      <w:r w:rsidRPr="00D116F0">
        <w:t>Count of completed orders</w:t>
      </w:r>
    </w:p>
    <w:p w14:paraId="0793C8A8" w14:textId="77777777" w:rsidR="00D116F0" w:rsidRPr="00D116F0" w:rsidRDefault="00D116F0" w:rsidP="00D116F0">
      <w:pPr>
        <w:numPr>
          <w:ilvl w:val="0"/>
          <w:numId w:val="3"/>
        </w:numPr>
      </w:pPr>
      <w:r w:rsidRPr="00D116F0">
        <w:t>Growth comparison against previous months</w:t>
      </w:r>
    </w:p>
    <w:p w14:paraId="4B858A88" w14:textId="77777777" w:rsidR="00D116F0" w:rsidRPr="00D116F0" w:rsidRDefault="00D116F0" w:rsidP="00D116F0">
      <w:r w:rsidRPr="00D116F0">
        <w:t>This helps monitor overall business momentum.</w:t>
      </w:r>
    </w:p>
    <w:p w14:paraId="5D205168" w14:textId="77777777" w:rsidR="00D116F0" w:rsidRPr="00D116F0" w:rsidRDefault="00D116F0" w:rsidP="00D116F0">
      <w:pPr>
        <w:rPr>
          <w:b/>
          <w:bCs/>
        </w:rPr>
      </w:pPr>
      <w:r w:rsidRPr="00D116F0">
        <w:rPr>
          <w:b/>
          <w:bCs/>
        </w:rPr>
        <w:t>2. Sales by Product Category</w:t>
      </w:r>
    </w:p>
    <w:p w14:paraId="3BDFDFFE" w14:textId="77777777" w:rsidR="00D116F0" w:rsidRPr="00D116F0" w:rsidRDefault="00D116F0" w:rsidP="00D116F0">
      <w:r w:rsidRPr="00D116F0">
        <w:t>Breakdown of:</w:t>
      </w:r>
    </w:p>
    <w:p w14:paraId="16A0EB9E" w14:textId="77777777" w:rsidR="00D116F0" w:rsidRPr="00D116F0" w:rsidRDefault="00D116F0" w:rsidP="00D116F0">
      <w:pPr>
        <w:numPr>
          <w:ilvl w:val="0"/>
          <w:numId w:val="4"/>
        </w:numPr>
      </w:pPr>
      <w:r w:rsidRPr="00D116F0">
        <w:t>Shirts</w:t>
      </w:r>
    </w:p>
    <w:p w14:paraId="367BC5CB" w14:textId="77777777" w:rsidR="00D116F0" w:rsidRPr="00D116F0" w:rsidRDefault="00D116F0" w:rsidP="00D116F0">
      <w:pPr>
        <w:numPr>
          <w:ilvl w:val="0"/>
          <w:numId w:val="4"/>
        </w:numPr>
      </w:pPr>
      <w:r w:rsidRPr="00D116F0">
        <w:t>Trousers</w:t>
      </w:r>
    </w:p>
    <w:p w14:paraId="455FDBD5" w14:textId="77777777" w:rsidR="00D116F0" w:rsidRPr="00D116F0" w:rsidRDefault="00D116F0" w:rsidP="00D116F0">
      <w:pPr>
        <w:numPr>
          <w:ilvl w:val="0"/>
          <w:numId w:val="4"/>
        </w:numPr>
      </w:pPr>
      <w:r w:rsidRPr="00D116F0">
        <w:t>Accessories</w:t>
      </w:r>
    </w:p>
    <w:p w14:paraId="0981411D" w14:textId="77777777" w:rsidR="00D116F0" w:rsidRPr="00D116F0" w:rsidRDefault="00D116F0" w:rsidP="00D116F0">
      <w:pPr>
        <w:numPr>
          <w:ilvl w:val="0"/>
          <w:numId w:val="4"/>
        </w:numPr>
      </w:pPr>
      <w:r w:rsidRPr="00D116F0">
        <w:t>Ethnic Wear</w:t>
      </w:r>
    </w:p>
    <w:p w14:paraId="3EABBAFE" w14:textId="77777777" w:rsidR="00D116F0" w:rsidRPr="00D116F0" w:rsidRDefault="00D116F0" w:rsidP="00D116F0">
      <w:r w:rsidRPr="00D116F0">
        <w:t>These insights help the buying team plan future inventory cycles.</w:t>
      </w:r>
    </w:p>
    <w:p w14:paraId="5D318AB9" w14:textId="74E550B5" w:rsidR="00D116F0" w:rsidRPr="00D116F0" w:rsidRDefault="00D116F0" w:rsidP="00D116F0"/>
    <w:p w14:paraId="50A3BCFD" w14:textId="77777777" w:rsidR="00D116F0" w:rsidRPr="00D116F0" w:rsidRDefault="00D116F0" w:rsidP="00D116F0">
      <w:pPr>
        <w:rPr>
          <w:b/>
          <w:bCs/>
        </w:rPr>
      </w:pPr>
      <w:r w:rsidRPr="00D116F0">
        <w:rPr>
          <w:b/>
          <w:bCs/>
        </w:rPr>
        <w:t>B. Customer Reports</w:t>
      </w:r>
    </w:p>
    <w:p w14:paraId="34961153" w14:textId="77777777" w:rsidR="00D116F0" w:rsidRPr="00D116F0" w:rsidRDefault="00D116F0" w:rsidP="00D116F0">
      <w:pPr>
        <w:rPr>
          <w:b/>
          <w:bCs/>
        </w:rPr>
      </w:pPr>
      <w:r w:rsidRPr="00D116F0">
        <w:rPr>
          <w:b/>
          <w:bCs/>
        </w:rPr>
        <w:t>1. Top Customers by Spend</w:t>
      </w:r>
    </w:p>
    <w:p w14:paraId="7C2367B4" w14:textId="77777777" w:rsidR="00D116F0" w:rsidRPr="00D116F0" w:rsidRDefault="00D116F0" w:rsidP="00D116F0">
      <w:r w:rsidRPr="00D116F0">
        <w:t xml:space="preserve">Uses </w:t>
      </w:r>
      <w:proofErr w:type="spellStart"/>
      <w:r w:rsidRPr="00D116F0">
        <w:t>Customer__c.Total_Spend__c</w:t>
      </w:r>
      <w:proofErr w:type="spellEnd"/>
      <w:r w:rsidRPr="00D116F0">
        <w:t xml:space="preserve"> to identify high-value customers for loyalty and targeted campaigns.</w:t>
      </w:r>
    </w:p>
    <w:p w14:paraId="754E5A53" w14:textId="77777777" w:rsidR="00D116F0" w:rsidRPr="00D116F0" w:rsidRDefault="00D116F0" w:rsidP="00D116F0">
      <w:pPr>
        <w:rPr>
          <w:b/>
          <w:bCs/>
        </w:rPr>
      </w:pPr>
      <w:r w:rsidRPr="00D116F0">
        <w:rPr>
          <w:b/>
          <w:bCs/>
        </w:rPr>
        <w:t>2. Loyalty Tier Distribution Report</w:t>
      </w:r>
    </w:p>
    <w:p w14:paraId="59EC1EC2" w14:textId="77777777" w:rsidR="00D116F0" w:rsidRPr="00D116F0" w:rsidRDefault="00D116F0" w:rsidP="00D116F0">
      <w:r w:rsidRPr="00D116F0">
        <w:t>Displays total customers in:</w:t>
      </w:r>
    </w:p>
    <w:p w14:paraId="5264D503" w14:textId="77777777" w:rsidR="00D116F0" w:rsidRPr="00D116F0" w:rsidRDefault="00D116F0" w:rsidP="00D116F0">
      <w:pPr>
        <w:numPr>
          <w:ilvl w:val="0"/>
          <w:numId w:val="5"/>
        </w:numPr>
      </w:pPr>
      <w:r w:rsidRPr="00D116F0">
        <w:t>Silver</w:t>
      </w:r>
    </w:p>
    <w:p w14:paraId="014CBA72" w14:textId="77777777" w:rsidR="00D116F0" w:rsidRPr="00D116F0" w:rsidRDefault="00D116F0" w:rsidP="00D116F0">
      <w:pPr>
        <w:numPr>
          <w:ilvl w:val="0"/>
          <w:numId w:val="5"/>
        </w:numPr>
      </w:pPr>
      <w:r w:rsidRPr="00D116F0">
        <w:t>Gold</w:t>
      </w:r>
    </w:p>
    <w:p w14:paraId="77995F88" w14:textId="77777777" w:rsidR="00D116F0" w:rsidRPr="00D116F0" w:rsidRDefault="00D116F0" w:rsidP="00D116F0">
      <w:pPr>
        <w:numPr>
          <w:ilvl w:val="0"/>
          <w:numId w:val="5"/>
        </w:numPr>
      </w:pPr>
      <w:r w:rsidRPr="00D116F0">
        <w:t>Platinum</w:t>
      </w:r>
    </w:p>
    <w:p w14:paraId="51F2E67B" w14:textId="77777777" w:rsidR="00D116F0" w:rsidRPr="00D116F0" w:rsidRDefault="00D116F0" w:rsidP="00D116F0">
      <w:r w:rsidRPr="00D116F0">
        <w:t>Helps monitor loyalty engagement and track customer retention success.</w:t>
      </w:r>
    </w:p>
    <w:p w14:paraId="6E80EEA6" w14:textId="1C562971" w:rsidR="00D116F0" w:rsidRPr="00D116F0" w:rsidRDefault="00D116F0" w:rsidP="00D116F0"/>
    <w:p w14:paraId="63503AB5" w14:textId="77777777" w:rsidR="00D116F0" w:rsidRPr="00D116F0" w:rsidRDefault="00D116F0" w:rsidP="00D116F0">
      <w:pPr>
        <w:rPr>
          <w:b/>
          <w:bCs/>
        </w:rPr>
      </w:pPr>
      <w:r w:rsidRPr="00D116F0">
        <w:rPr>
          <w:b/>
          <w:bCs/>
        </w:rPr>
        <w:t>C. Inventory Reports</w:t>
      </w:r>
    </w:p>
    <w:p w14:paraId="17E91AE2" w14:textId="77777777" w:rsidR="00D116F0" w:rsidRPr="00D116F0" w:rsidRDefault="00D116F0" w:rsidP="00D116F0">
      <w:pPr>
        <w:rPr>
          <w:b/>
          <w:bCs/>
        </w:rPr>
      </w:pPr>
      <w:r w:rsidRPr="00D116F0">
        <w:rPr>
          <w:b/>
          <w:bCs/>
        </w:rPr>
        <w:t>1. Low-Stock Product Report</w:t>
      </w:r>
    </w:p>
    <w:p w14:paraId="64B8FD82" w14:textId="77777777" w:rsidR="00D116F0" w:rsidRPr="00D116F0" w:rsidRDefault="00D116F0" w:rsidP="00D116F0">
      <w:r w:rsidRPr="00D116F0">
        <w:t>Shows SKUs below reorder levels.</w:t>
      </w:r>
    </w:p>
    <w:p w14:paraId="27E240EA" w14:textId="77777777" w:rsidR="00D116F0" w:rsidRPr="00D116F0" w:rsidRDefault="00D116F0" w:rsidP="00D116F0">
      <w:r w:rsidRPr="00D116F0">
        <w:t>This report is used daily by the Inventory Manager to avoid stockouts.</w:t>
      </w:r>
    </w:p>
    <w:p w14:paraId="2DE11EEF" w14:textId="77777777" w:rsidR="00D116F0" w:rsidRPr="00D116F0" w:rsidRDefault="00D116F0" w:rsidP="00D116F0">
      <w:pPr>
        <w:rPr>
          <w:b/>
          <w:bCs/>
        </w:rPr>
      </w:pPr>
      <w:r w:rsidRPr="00D116F0">
        <w:rPr>
          <w:b/>
          <w:bCs/>
        </w:rPr>
        <w:t>2. Product Sales Velocity Report</w:t>
      </w:r>
    </w:p>
    <w:p w14:paraId="306C8D11" w14:textId="77777777" w:rsidR="00D116F0" w:rsidRPr="00D116F0" w:rsidRDefault="00D116F0" w:rsidP="00D116F0">
      <w:r w:rsidRPr="00D116F0">
        <w:t>Measures how fast each SKU sells over time, enabling demand forecasting.</w:t>
      </w:r>
    </w:p>
    <w:p w14:paraId="4F6CA1A3" w14:textId="1D5351BF" w:rsidR="00D116F0" w:rsidRPr="00D116F0" w:rsidRDefault="00D116F0" w:rsidP="00D116F0"/>
    <w:p w14:paraId="1581C99A" w14:textId="77777777" w:rsidR="00D116F0" w:rsidRPr="00D116F0" w:rsidRDefault="00D116F0" w:rsidP="00D116F0">
      <w:pPr>
        <w:rPr>
          <w:b/>
          <w:bCs/>
        </w:rPr>
      </w:pPr>
      <w:r w:rsidRPr="00D116F0">
        <w:rPr>
          <w:b/>
          <w:bCs/>
        </w:rPr>
        <w:t>D. Marketing Reports</w:t>
      </w:r>
    </w:p>
    <w:p w14:paraId="2F1FD530" w14:textId="77777777" w:rsidR="00D116F0" w:rsidRPr="00D116F0" w:rsidRDefault="00D116F0" w:rsidP="00D116F0">
      <w:pPr>
        <w:rPr>
          <w:b/>
          <w:bCs/>
        </w:rPr>
      </w:pPr>
      <w:r w:rsidRPr="00D116F0">
        <w:rPr>
          <w:b/>
          <w:bCs/>
        </w:rPr>
        <w:t>1. Campaign Influence Report</w:t>
      </w:r>
    </w:p>
    <w:p w14:paraId="73426DC6" w14:textId="77777777" w:rsidR="00D116F0" w:rsidRPr="00D116F0" w:rsidRDefault="00D116F0" w:rsidP="00D116F0">
      <w:r w:rsidRPr="00D116F0">
        <w:t>Shows the number of orders influenced by a marketing campaign.</w:t>
      </w:r>
    </w:p>
    <w:p w14:paraId="567A2EE1" w14:textId="77777777" w:rsidR="00D116F0" w:rsidRPr="00D116F0" w:rsidRDefault="00D116F0" w:rsidP="00D116F0">
      <w:pPr>
        <w:rPr>
          <w:b/>
          <w:bCs/>
        </w:rPr>
      </w:pPr>
      <w:r w:rsidRPr="00D116F0">
        <w:rPr>
          <w:b/>
          <w:bCs/>
        </w:rPr>
        <w:t>2. Discount Effectiveness Report</w:t>
      </w:r>
    </w:p>
    <w:p w14:paraId="28654196" w14:textId="77777777" w:rsidR="00D116F0" w:rsidRPr="00D116F0" w:rsidRDefault="00D116F0" w:rsidP="00D116F0">
      <w:r w:rsidRPr="00D116F0">
        <w:t>Highlights conversion rate and revenue contribution from promotional campaigns.</w:t>
      </w:r>
    </w:p>
    <w:p w14:paraId="4F91D4C8" w14:textId="2073D79E" w:rsidR="00D116F0" w:rsidRPr="00D116F0" w:rsidRDefault="00D116F0" w:rsidP="00D116F0"/>
    <w:p w14:paraId="289CECD3" w14:textId="77777777" w:rsidR="00D116F0" w:rsidRPr="00D116F0" w:rsidRDefault="00D116F0" w:rsidP="00D116F0">
      <w:pPr>
        <w:rPr>
          <w:b/>
          <w:bCs/>
        </w:rPr>
      </w:pPr>
      <w:r w:rsidRPr="00D116F0">
        <w:rPr>
          <w:b/>
          <w:bCs/>
        </w:rPr>
        <w:t xml:space="preserve">4. Dashboards Created for </w:t>
      </w:r>
      <w:proofErr w:type="spellStart"/>
      <w:r w:rsidRPr="00D116F0">
        <w:rPr>
          <w:b/>
          <w:bCs/>
        </w:rPr>
        <w:t>HandsMenThreads</w:t>
      </w:r>
      <w:proofErr w:type="spellEnd"/>
    </w:p>
    <w:p w14:paraId="27363145" w14:textId="77777777" w:rsidR="00D116F0" w:rsidRPr="00D116F0" w:rsidRDefault="00D116F0" w:rsidP="00D116F0">
      <w:r w:rsidRPr="00D116F0">
        <w:t>Reports were brought together into dynamic dashboards to provide real-time visibility.</w:t>
      </w:r>
    </w:p>
    <w:p w14:paraId="650CFD01" w14:textId="172389F7" w:rsidR="00D116F0" w:rsidRPr="00D116F0" w:rsidRDefault="00D116F0" w:rsidP="00D116F0"/>
    <w:p w14:paraId="3E530081" w14:textId="77777777" w:rsidR="00D116F0" w:rsidRPr="00D116F0" w:rsidRDefault="00D116F0" w:rsidP="00D116F0">
      <w:pPr>
        <w:rPr>
          <w:b/>
          <w:bCs/>
        </w:rPr>
      </w:pPr>
      <w:r w:rsidRPr="00D116F0">
        <w:rPr>
          <w:b/>
          <w:bCs/>
        </w:rPr>
        <w:t xml:space="preserve">A. </w:t>
      </w:r>
      <w:proofErr w:type="spellStart"/>
      <w:r w:rsidRPr="00D116F0">
        <w:rPr>
          <w:b/>
          <w:bCs/>
        </w:rPr>
        <w:t>HandsMenThreads</w:t>
      </w:r>
      <w:proofErr w:type="spellEnd"/>
      <w:r w:rsidRPr="00D116F0">
        <w:rPr>
          <w:b/>
          <w:bCs/>
        </w:rPr>
        <w:t xml:space="preserve"> Executive Dashboard</w:t>
      </w:r>
    </w:p>
    <w:p w14:paraId="11473958" w14:textId="77777777" w:rsidR="00D116F0" w:rsidRPr="00D116F0" w:rsidRDefault="00D116F0" w:rsidP="00D116F0">
      <w:r w:rsidRPr="00D116F0">
        <w:t>Primary dashboard designed for leadership. Includes:</w:t>
      </w:r>
    </w:p>
    <w:p w14:paraId="746FAEB2" w14:textId="77777777" w:rsidR="00D116F0" w:rsidRPr="00D116F0" w:rsidRDefault="00D116F0" w:rsidP="00D116F0">
      <w:pPr>
        <w:numPr>
          <w:ilvl w:val="0"/>
          <w:numId w:val="6"/>
        </w:numPr>
      </w:pPr>
      <w:r w:rsidRPr="00D116F0">
        <w:t>Total monthly revenue</w:t>
      </w:r>
    </w:p>
    <w:p w14:paraId="7B8DD8AC" w14:textId="77777777" w:rsidR="00D116F0" w:rsidRPr="00D116F0" w:rsidRDefault="00D116F0" w:rsidP="00D116F0">
      <w:pPr>
        <w:numPr>
          <w:ilvl w:val="0"/>
          <w:numId w:val="6"/>
        </w:numPr>
      </w:pPr>
      <w:r w:rsidRPr="00D116F0">
        <w:t>Top 5 selling products</w:t>
      </w:r>
    </w:p>
    <w:p w14:paraId="0BBE41FD" w14:textId="77777777" w:rsidR="00D116F0" w:rsidRPr="00D116F0" w:rsidRDefault="00D116F0" w:rsidP="00D116F0">
      <w:pPr>
        <w:numPr>
          <w:ilvl w:val="0"/>
          <w:numId w:val="6"/>
        </w:numPr>
      </w:pPr>
      <w:r w:rsidRPr="00D116F0">
        <w:t>Category performance charts</w:t>
      </w:r>
    </w:p>
    <w:p w14:paraId="1CF631FF" w14:textId="77777777" w:rsidR="00D116F0" w:rsidRPr="00D116F0" w:rsidRDefault="00D116F0" w:rsidP="00D116F0">
      <w:pPr>
        <w:numPr>
          <w:ilvl w:val="0"/>
          <w:numId w:val="6"/>
        </w:numPr>
      </w:pPr>
      <w:r w:rsidRPr="00D116F0">
        <w:t>Low-stock alert widget</w:t>
      </w:r>
    </w:p>
    <w:p w14:paraId="2BE8C81F" w14:textId="77777777" w:rsidR="00D116F0" w:rsidRPr="00D116F0" w:rsidRDefault="00D116F0" w:rsidP="00D116F0">
      <w:pPr>
        <w:numPr>
          <w:ilvl w:val="0"/>
          <w:numId w:val="6"/>
        </w:numPr>
      </w:pPr>
      <w:r w:rsidRPr="00D116F0">
        <w:t>Loyalty tier summary</w:t>
      </w:r>
    </w:p>
    <w:p w14:paraId="1C5227DA" w14:textId="77777777" w:rsidR="00D116F0" w:rsidRPr="00D116F0" w:rsidRDefault="00D116F0" w:rsidP="00D116F0">
      <w:pPr>
        <w:numPr>
          <w:ilvl w:val="0"/>
          <w:numId w:val="6"/>
        </w:numPr>
      </w:pPr>
      <w:r w:rsidRPr="00D116F0">
        <w:t>Order status funnel (Placed → Packed → Shipped → Delivered)</w:t>
      </w:r>
    </w:p>
    <w:p w14:paraId="16CFA0D4" w14:textId="77777777" w:rsidR="00D116F0" w:rsidRPr="00D116F0" w:rsidRDefault="00D116F0" w:rsidP="00D116F0">
      <w:r w:rsidRPr="00D116F0">
        <w:t xml:space="preserve">This dashboard acts as the brand's command </w:t>
      </w:r>
      <w:proofErr w:type="spellStart"/>
      <w:r w:rsidRPr="00D116F0">
        <w:t>center</w:t>
      </w:r>
      <w:proofErr w:type="spellEnd"/>
      <w:r w:rsidRPr="00D116F0">
        <w:t>.</w:t>
      </w:r>
    </w:p>
    <w:p w14:paraId="36599532" w14:textId="1541B9F2" w:rsidR="00D116F0" w:rsidRPr="00D116F0" w:rsidRDefault="00D116F0" w:rsidP="00D116F0"/>
    <w:p w14:paraId="25BD7123" w14:textId="77777777" w:rsidR="00D116F0" w:rsidRPr="00D116F0" w:rsidRDefault="00D116F0" w:rsidP="00D116F0">
      <w:pPr>
        <w:rPr>
          <w:b/>
          <w:bCs/>
        </w:rPr>
      </w:pPr>
      <w:r w:rsidRPr="00D116F0">
        <w:rPr>
          <w:b/>
          <w:bCs/>
        </w:rPr>
        <w:t>B. Sales Performance Dashboard</w:t>
      </w:r>
    </w:p>
    <w:p w14:paraId="6FAA1A9D" w14:textId="77777777" w:rsidR="00D116F0" w:rsidRPr="00D116F0" w:rsidRDefault="00D116F0" w:rsidP="00D116F0">
      <w:r w:rsidRPr="00D116F0">
        <w:t>Designed for Sales Executives and Sales Managers.</w:t>
      </w:r>
    </w:p>
    <w:p w14:paraId="6BCBDD23" w14:textId="77777777" w:rsidR="00D116F0" w:rsidRPr="00D116F0" w:rsidRDefault="00D116F0" w:rsidP="00D116F0">
      <w:r w:rsidRPr="00D116F0">
        <w:t>Displays:</w:t>
      </w:r>
    </w:p>
    <w:p w14:paraId="06EF7B55" w14:textId="77777777" w:rsidR="00D116F0" w:rsidRPr="00D116F0" w:rsidRDefault="00D116F0" w:rsidP="00D116F0">
      <w:pPr>
        <w:numPr>
          <w:ilvl w:val="0"/>
          <w:numId w:val="7"/>
        </w:numPr>
      </w:pPr>
      <w:r w:rsidRPr="00D116F0">
        <w:t>Daily orders</w:t>
      </w:r>
    </w:p>
    <w:p w14:paraId="2C5B29D9" w14:textId="77777777" w:rsidR="00D116F0" w:rsidRPr="00D116F0" w:rsidRDefault="00D116F0" w:rsidP="00D116F0">
      <w:pPr>
        <w:numPr>
          <w:ilvl w:val="0"/>
          <w:numId w:val="7"/>
        </w:numPr>
      </w:pPr>
      <w:r w:rsidRPr="00D116F0">
        <w:t>Pending deliveries</w:t>
      </w:r>
    </w:p>
    <w:p w14:paraId="406125A0" w14:textId="77777777" w:rsidR="00D116F0" w:rsidRPr="00D116F0" w:rsidRDefault="00D116F0" w:rsidP="00D116F0">
      <w:pPr>
        <w:numPr>
          <w:ilvl w:val="0"/>
          <w:numId w:val="7"/>
        </w:numPr>
      </w:pPr>
      <w:r w:rsidRPr="00D116F0">
        <w:t>Sales target vs. achievement</w:t>
      </w:r>
    </w:p>
    <w:p w14:paraId="69ED4303" w14:textId="77777777" w:rsidR="00D116F0" w:rsidRPr="00D116F0" w:rsidRDefault="00D116F0" w:rsidP="00D116F0">
      <w:pPr>
        <w:numPr>
          <w:ilvl w:val="0"/>
          <w:numId w:val="7"/>
        </w:numPr>
      </w:pPr>
      <w:r w:rsidRPr="00D116F0">
        <w:t>Average order value</w:t>
      </w:r>
    </w:p>
    <w:p w14:paraId="4E30CCC4" w14:textId="77777777" w:rsidR="00D116F0" w:rsidRPr="00D116F0" w:rsidRDefault="00D116F0" w:rsidP="00D116F0">
      <w:r w:rsidRPr="00D116F0">
        <w:t>Sales teams now track progress without manual calculations.</w:t>
      </w:r>
    </w:p>
    <w:p w14:paraId="412C4CA7" w14:textId="158745CB" w:rsidR="00D116F0" w:rsidRPr="00D116F0" w:rsidRDefault="00D116F0" w:rsidP="00D116F0"/>
    <w:p w14:paraId="5B856727" w14:textId="77777777" w:rsidR="00D116F0" w:rsidRPr="00D116F0" w:rsidRDefault="00D116F0" w:rsidP="00D116F0">
      <w:pPr>
        <w:rPr>
          <w:b/>
          <w:bCs/>
        </w:rPr>
      </w:pPr>
      <w:r w:rsidRPr="00D116F0">
        <w:rPr>
          <w:b/>
          <w:bCs/>
        </w:rPr>
        <w:t>C. Inventory Management Dashboard</w:t>
      </w:r>
    </w:p>
    <w:p w14:paraId="27D31DC2" w14:textId="77777777" w:rsidR="00D116F0" w:rsidRPr="00D116F0" w:rsidRDefault="00D116F0" w:rsidP="00D116F0">
      <w:r w:rsidRPr="00D116F0">
        <w:t>A specialized dashboard for Inventory teams.</w:t>
      </w:r>
    </w:p>
    <w:p w14:paraId="6929661A" w14:textId="77777777" w:rsidR="00D116F0" w:rsidRPr="00D116F0" w:rsidRDefault="00D116F0" w:rsidP="00D116F0">
      <w:r w:rsidRPr="00D116F0">
        <w:lastRenderedPageBreak/>
        <w:t>Key components:</w:t>
      </w:r>
    </w:p>
    <w:p w14:paraId="743EF059" w14:textId="77777777" w:rsidR="00D116F0" w:rsidRPr="00D116F0" w:rsidRDefault="00D116F0" w:rsidP="00D116F0">
      <w:pPr>
        <w:numPr>
          <w:ilvl w:val="0"/>
          <w:numId w:val="8"/>
        </w:numPr>
      </w:pPr>
      <w:r w:rsidRPr="00D116F0">
        <w:t>Real-time stock chart</w:t>
      </w:r>
    </w:p>
    <w:p w14:paraId="2D977EAB" w14:textId="77777777" w:rsidR="00D116F0" w:rsidRPr="00D116F0" w:rsidRDefault="00D116F0" w:rsidP="00D116F0">
      <w:pPr>
        <w:numPr>
          <w:ilvl w:val="0"/>
          <w:numId w:val="8"/>
        </w:numPr>
      </w:pPr>
      <w:r w:rsidRPr="00D116F0">
        <w:t>Low-stock alert panel</w:t>
      </w:r>
    </w:p>
    <w:p w14:paraId="27E3352C" w14:textId="77777777" w:rsidR="00D116F0" w:rsidRPr="00D116F0" w:rsidRDefault="00D116F0" w:rsidP="00D116F0">
      <w:pPr>
        <w:numPr>
          <w:ilvl w:val="0"/>
          <w:numId w:val="8"/>
        </w:numPr>
      </w:pPr>
      <w:r w:rsidRPr="00D116F0">
        <w:t>Reorder recommendations</w:t>
      </w:r>
    </w:p>
    <w:p w14:paraId="527BA4A9" w14:textId="77777777" w:rsidR="00D116F0" w:rsidRPr="00D116F0" w:rsidRDefault="00D116F0" w:rsidP="00D116F0">
      <w:pPr>
        <w:numPr>
          <w:ilvl w:val="0"/>
          <w:numId w:val="8"/>
        </w:numPr>
      </w:pPr>
      <w:r w:rsidRPr="00D116F0">
        <w:t>Sales velocity of key products</w:t>
      </w:r>
    </w:p>
    <w:p w14:paraId="6C68D2C4" w14:textId="77777777" w:rsidR="00D116F0" w:rsidRPr="00D116F0" w:rsidRDefault="00D116F0" w:rsidP="00D116F0">
      <w:r w:rsidRPr="00D116F0">
        <w:t>It educates stocking decisions and reduces operational risk.</w:t>
      </w:r>
    </w:p>
    <w:p w14:paraId="0C6A8E36" w14:textId="497079BC" w:rsidR="00D116F0" w:rsidRPr="00D116F0" w:rsidRDefault="00D116F0" w:rsidP="00D116F0"/>
    <w:p w14:paraId="6EDE5B65" w14:textId="77777777" w:rsidR="00D116F0" w:rsidRPr="00D116F0" w:rsidRDefault="00D116F0" w:rsidP="00D116F0">
      <w:pPr>
        <w:rPr>
          <w:b/>
          <w:bCs/>
        </w:rPr>
      </w:pPr>
      <w:r w:rsidRPr="00D116F0">
        <w:rPr>
          <w:b/>
          <w:bCs/>
        </w:rPr>
        <w:t>D. Marketing &amp; Campaign Dashboard</w:t>
      </w:r>
    </w:p>
    <w:p w14:paraId="63653138" w14:textId="77777777" w:rsidR="00D116F0" w:rsidRPr="00D116F0" w:rsidRDefault="00D116F0" w:rsidP="00D116F0">
      <w:r w:rsidRPr="00D116F0">
        <w:t>Helps the marketing team evaluate campaign ROI.</w:t>
      </w:r>
    </w:p>
    <w:p w14:paraId="3C1E112D" w14:textId="77777777" w:rsidR="00D116F0" w:rsidRPr="00D116F0" w:rsidRDefault="00D116F0" w:rsidP="00D116F0">
      <w:r w:rsidRPr="00D116F0">
        <w:t>Includes:</w:t>
      </w:r>
    </w:p>
    <w:p w14:paraId="6885D166" w14:textId="77777777" w:rsidR="00D116F0" w:rsidRPr="00D116F0" w:rsidRDefault="00D116F0" w:rsidP="00D116F0">
      <w:pPr>
        <w:numPr>
          <w:ilvl w:val="0"/>
          <w:numId w:val="9"/>
        </w:numPr>
      </w:pPr>
      <w:r w:rsidRPr="00D116F0">
        <w:t>Campaign performance bar chart</w:t>
      </w:r>
    </w:p>
    <w:p w14:paraId="70BF1F07" w14:textId="77777777" w:rsidR="00D116F0" w:rsidRPr="00D116F0" w:rsidRDefault="00D116F0" w:rsidP="00D116F0">
      <w:pPr>
        <w:numPr>
          <w:ilvl w:val="0"/>
          <w:numId w:val="9"/>
        </w:numPr>
      </w:pPr>
      <w:r w:rsidRPr="00D116F0">
        <w:t>Customer acquisition cost</w:t>
      </w:r>
    </w:p>
    <w:p w14:paraId="6F163BBD" w14:textId="77777777" w:rsidR="00D116F0" w:rsidRPr="00D116F0" w:rsidRDefault="00D116F0" w:rsidP="00D116F0">
      <w:pPr>
        <w:numPr>
          <w:ilvl w:val="0"/>
          <w:numId w:val="9"/>
        </w:numPr>
      </w:pPr>
      <w:r w:rsidRPr="00D116F0">
        <w:t>Conversions by campaign</w:t>
      </w:r>
    </w:p>
    <w:p w14:paraId="42FEA697" w14:textId="77777777" w:rsidR="00D116F0" w:rsidRPr="00D116F0" w:rsidRDefault="00D116F0" w:rsidP="00D116F0">
      <w:pPr>
        <w:numPr>
          <w:ilvl w:val="0"/>
          <w:numId w:val="9"/>
        </w:numPr>
      </w:pPr>
      <w:r w:rsidRPr="00D116F0">
        <w:t>Revenue influence metrics</w:t>
      </w:r>
    </w:p>
    <w:p w14:paraId="3E49BC1B" w14:textId="77777777" w:rsidR="00D116F0" w:rsidRPr="00D116F0" w:rsidRDefault="00D116F0" w:rsidP="00D116F0">
      <w:r w:rsidRPr="00D116F0">
        <w:t>Marketing went from guesswork to data-driven planning.</w:t>
      </w:r>
    </w:p>
    <w:p w14:paraId="2DC23C10" w14:textId="7AFAF331" w:rsidR="00D116F0" w:rsidRPr="00D116F0" w:rsidRDefault="00D116F0" w:rsidP="00D116F0"/>
    <w:p w14:paraId="0F870D01" w14:textId="77777777" w:rsidR="00D116F0" w:rsidRPr="00D116F0" w:rsidRDefault="00D116F0" w:rsidP="00D116F0">
      <w:pPr>
        <w:rPr>
          <w:b/>
          <w:bCs/>
        </w:rPr>
      </w:pPr>
      <w:r w:rsidRPr="00D116F0">
        <w:rPr>
          <w:b/>
          <w:bCs/>
        </w:rPr>
        <w:t>5. Security Review</w:t>
      </w:r>
    </w:p>
    <w:p w14:paraId="4B0A9503" w14:textId="77777777" w:rsidR="00D116F0" w:rsidRPr="00D116F0" w:rsidRDefault="00D116F0" w:rsidP="00D116F0">
      <w:proofErr w:type="spellStart"/>
      <w:r w:rsidRPr="00D116F0">
        <w:t>HandsMenThreads</w:t>
      </w:r>
      <w:proofErr w:type="spellEnd"/>
      <w:r w:rsidRPr="00D116F0">
        <w:t xml:space="preserve"> handles confidential information such as customer data, sales performance, internal pricing structures, and supplier details. A thorough security review ensures compliance, integrity, and controlled access.</w:t>
      </w:r>
    </w:p>
    <w:p w14:paraId="70037006" w14:textId="08508D19" w:rsidR="00D116F0" w:rsidRPr="00D116F0" w:rsidRDefault="00D116F0" w:rsidP="00D116F0"/>
    <w:p w14:paraId="4EED9183" w14:textId="77777777" w:rsidR="00D116F0" w:rsidRPr="00D116F0" w:rsidRDefault="00D116F0" w:rsidP="00D116F0">
      <w:pPr>
        <w:rPr>
          <w:b/>
          <w:bCs/>
        </w:rPr>
      </w:pPr>
      <w:r w:rsidRPr="00D116F0">
        <w:rPr>
          <w:b/>
          <w:bCs/>
        </w:rPr>
        <w:t>A. Profile &amp; Permission Review</w:t>
      </w:r>
    </w:p>
    <w:p w14:paraId="0AF427D5" w14:textId="77777777" w:rsidR="00D116F0" w:rsidRPr="00D116F0" w:rsidRDefault="00D116F0" w:rsidP="00D116F0">
      <w:r w:rsidRPr="00D116F0">
        <w:t xml:space="preserve">Profiles were audited to ensure </w:t>
      </w:r>
      <w:r w:rsidRPr="00D116F0">
        <w:rPr>
          <w:b/>
          <w:bCs/>
        </w:rPr>
        <w:t>least privilege access</w:t>
      </w:r>
      <w:r w:rsidRPr="00D116F0">
        <w:t>:</w:t>
      </w:r>
    </w:p>
    <w:p w14:paraId="53A8D6AB" w14:textId="77777777" w:rsidR="00D116F0" w:rsidRPr="00D116F0" w:rsidRDefault="00D116F0" w:rsidP="00D116F0">
      <w:pPr>
        <w:numPr>
          <w:ilvl w:val="0"/>
          <w:numId w:val="10"/>
        </w:numPr>
      </w:pPr>
      <w:r w:rsidRPr="00D116F0">
        <w:rPr>
          <w:b/>
          <w:bCs/>
        </w:rPr>
        <w:t>Sales Executives</w:t>
      </w:r>
      <w:r w:rsidRPr="00D116F0">
        <w:t>: Cannot delete orders or modify product pricing.</w:t>
      </w:r>
    </w:p>
    <w:p w14:paraId="0F40321E" w14:textId="77777777" w:rsidR="00D116F0" w:rsidRPr="00D116F0" w:rsidRDefault="00D116F0" w:rsidP="00D116F0">
      <w:pPr>
        <w:numPr>
          <w:ilvl w:val="0"/>
          <w:numId w:val="10"/>
        </w:numPr>
      </w:pPr>
      <w:r w:rsidRPr="00D116F0">
        <w:rPr>
          <w:b/>
          <w:bCs/>
        </w:rPr>
        <w:t>Inventory Managers</w:t>
      </w:r>
      <w:r w:rsidRPr="00D116F0">
        <w:t>: Cannot access customer purchase history.</w:t>
      </w:r>
    </w:p>
    <w:p w14:paraId="2CCF7421" w14:textId="77777777" w:rsidR="00D116F0" w:rsidRPr="00D116F0" w:rsidRDefault="00D116F0" w:rsidP="00D116F0">
      <w:pPr>
        <w:numPr>
          <w:ilvl w:val="0"/>
          <w:numId w:val="10"/>
        </w:numPr>
      </w:pPr>
      <w:r w:rsidRPr="00D116F0">
        <w:rPr>
          <w:b/>
          <w:bCs/>
        </w:rPr>
        <w:t>Marketing Managers</w:t>
      </w:r>
      <w:r w:rsidRPr="00D116F0">
        <w:t>: Cannot edit orders or stock.</w:t>
      </w:r>
    </w:p>
    <w:p w14:paraId="2DA6D78D" w14:textId="77777777" w:rsidR="00D116F0" w:rsidRPr="00D116F0" w:rsidRDefault="00D116F0" w:rsidP="00D116F0">
      <w:pPr>
        <w:numPr>
          <w:ilvl w:val="0"/>
          <w:numId w:val="10"/>
        </w:numPr>
      </w:pPr>
      <w:r w:rsidRPr="00D116F0">
        <w:rPr>
          <w:b/>
          <w:bCs/>
        </w:rPr>
        <w:t>Admin</w:t>
      </w:r>
      <w:r w:rsidRPr="00D116F0">
        <w:t>: Full access with logging privileges.</w:t>
      </w:r>
    </w:p>
    <w:p w14:paraId="74A81396" w14:textId="77777777" w:rsidR="00D116F0" w:rsidRPr="00D116F0" w:rsidRDefault="00D116F0" w:rsidP="00D116F0">
      <w:r w:rsidRPr="00D116F0">
        <w:t>This ensures role-specific access and reduces operational fraud or mistakes.</w:t>
      </w:r>
    </w:p>
    <w:p w14:paraId="6F0459C0" w14:textId="018D3E2A" w:rsidR="00D116F0" w:rsidRPr="00D116F0" w:rsidRDefault="00D116F0" w:rsidP="00D116F0"/>
    <w:p w14:paraId="14F4091F" w14:textId="77777777" w:rsidR="00D116F0" w:rsidRPr="00D116F0" w:rsidRDefault="00D116F0" w:rsidP="00D116F0">
      <w:pPr>
        <w:rPr>
          <w:b/>
          <w:bCs/>
        </w:rPr>
      </w:pPr>
      <w:r w:rsidRPr="00D116F0">
        <w:rPr>
          <w:b/>
          <w:bCs/>
        </w:rPr>
        <w:t>B. Field-Level Security (FLS)</w:t>
      </w:r>
    </w:p>
    <w:p w14:paraId="710EB32A" w14:textId="77777777" w:rsidR="00D116F0" w:rsidRPr="00D116F0" w:rsidRDefault="00D116F0" w:rsidP="00D116F0">
      <w:r w:rsidRPr="00D116F0">
        <w:t>Sensitive fields such as:</w:t>
      </w:r>
    </w:p>
    <w:p w14:paraId="5BFC4858" w14:textId="77777777" w:rsidR="00D116F0" w:rsidRPr="00D116F0" w:rsidRDefault="00D116F0" w:rsidP="00D116F0">
      <w:pPr>
        <w:numPr>
          <w:ilvl w:val="0"/>
          <w:numId w:val="11"/>
        </w:numPr>
      </w:pPr>
      <w:r w:rsidRPr="00D116F0">
        <w:t>Customer email</w:t>
      </w:r>
    </w:p>
    <w:p w14:paraId="78703BFF" w14:textId="77777777" w:rsidR="00D116F0" w:rsidRPr="00D116F0" w:rsidRDefault="00D116F0" w:rsidP="00D116F0">
      <w:pPr>
        <w:numPr>
          <w:ilvl w:val="0"/>
          <w:numId w:val="11"/>
        </w:numPr>
      </w:pPr>
      <w:r w:rsidRPr="00D116F0">
        <w:lastRenderedPageBreak/>
        <w:t>Loyalty points</w:t>
      </w:r>
    </w:p>
    <w:p w14:paraId="04BA9249" w14:textId="77777777" w:rsidR="00D116F0" w:rsidRPr="00D116F0" w:rsidRDefault="00D116F0" w:rsidP="00D116F0">
      <w:pPr>
        <w:numPr>
          <w:ilvl w:val="0"/>
          <w:numId w:val="11"/>
        </w:numPr>
      </w:pPr>
      <w:r w:rsidRPr="00D116F0">
        <w:t>Product pricing</w:t>
      </w:r>
    </w:p>
    <w:p w14:paraId="048ABCAF" w14:textId="77777777" w:rsidR="00D116F0" w:rsidRPr="00D116F0" w:rsidRDefault="00D116F0" w:rsidP="00D116F0">
      <w:pPr>
        <w:numPr>
          <w:ilvl w:val="0"/>
          <w:numId w:val="11"/>
        </w:numPr>
      </w:pPr>
      <w:r w:rsidRPr="00D116F0">
        <w:t>Supplier details</w:t>
      </w:r>
    </w:p>
    <w:p w14:paraId="597547F6" w14:textId="77777777" w:rsidR="00D116F0" w:rsidRPr="00D116F0" w:rsidRDefault="00D116F0" w:rsidP="00D116F0">
      <w:r w:rsidRPr="00D116F0">
        <w:t>Were restricted to appropriate profiles.</w:t>
      </w:r>
    </w:p>
    <w:p w14:paraId="03567FAA" w14:textId="22967454" w:rsidR="00D116F0" w:rsidRPr="00D116F0" w:rsidRDefault="00D116F0" w:rsidP="00D116F0"/>
    <w:p w14:paraId="286C4153" w14:textId="77777777" w:rsidR="00D116F0" w:rsidRPr="00D116F0" w:rsidRDefault="00D116F0" w:rsidP="00D116F0">
      <w:pPr>
        <w:rPr>
          <w:b/>
          <w:bCs/>
        </w:rPr>
      </w:pPr>
      <w:r w:rsidRPr="00D116F0">
        <w:rPr>
          <w:b/>
          <w:bCs/>
        </w:rPr>
        <w:t>C. Audit Trail Review</w:t>
      </w:r>
    </w:p>
    <w:p w14:paraId="5C12D934" w14:textId="77777777" w:rsidR="00D116F0" w:rsidRPr="00D116F0" w:rsidRDefault="00D116F0" w:rsidP="00D116F0">
      <w:r w:rsidRPr="00D116F0">
        <w:t>Salesforce Setup Audit Trail was reviewed to track:</w:t>
      </w:r>
    </w:p>
    <w:p w14:paraId="5A2387BD" w14:textId="77777777" w:rsidR="00D116F0" w:rsidRPr="00D116F0" w:rsidRDefault="00D116F0" w:rsidP="00D116F0">
      <w:pPr>
        <w:numPr>
          <w:ilvl w:val="0"/>
          <w:numId w:val="12"/>
        </w:numPr>
      </w:pPr>
      <w:r w:rsidRPr="00D116F0">
        <w:t>Object modifications</w:t>
      </w:r>
    </w:p>
    <w:p w14:paraId="201B546C" w14:textId="77777777" w:rsidR="00D116F0" w:rsidRPr="00D116F0" w:rsidRDefault="00D116F0" w:rsidP="00D116F0">
      <w:pPr>
        <w:numPr>
          <w:ilvl w:val="0"/>
          <w:numId w:val="12"/>
        </w:numPr>
      </w:pPr>
      <w:r w:rsidRPr="00D116F0">
        <w:t>Automation rule changes</w:t>
      </w:r>
    </w:p>
    <w:p w14:paraId="53828940" w14:textId="77777777" w:rsidR="00D116F0" w:rsidRPr="00D116F0" w:rsidRDefault="00D116F0" w:rsidP="00D116F0">
      <w:pPr>
        <w:numPr>
          <w:ilvl w:val="0"/>
          <w:numId w:val="12"/>
        </w:numPr>
      </w:pPr>
      <w:r w:rsidRPr="00D116F0">
        <w:t>Profile edits</w:t>
      </w:r>
    </w:p>
    <w:p w14:paraId="51D84A2B" w14:textId="77777777" w:rsidR="00D116F0" w:rsidRPr="00D116F0" w:rsidRDefault="00D116F0" w:rsidP="00D116F0">
      <w:pPr>
        <w:numPr>
          <w:ilvl w:val="0"/>
          <w:numId w:val="12"/>
        </w:numPr>
      </w:pPr>
      <w:r w:rsidRPr="00D116F0">
        <w:t>Login attempts</w:t>
      </w:r>
    </w:p>
    <w:p w14:paraId="71A23F5E" w14:textId="77777777" w:rsidR="00D116F0" w:rsidRPr="00D116F0" w:rsidRDefault="00D116F0" w:rsidP="00D116F0">
      <w:r w:rsidRPr="00D116F0">
        <w:t>Audit logs strengthen internal governance and transparency.</w:t>
      </w:r>
    </w:p>
    <w:p w14:paraId="7865DAA1" w14:textId="00F96E4C" w:rsidR="00D116F0" w:rsidRPr="00D116F0" w:rsidRDefault="00D116F0" w:rsidP="00D116F0"/>
    <w:p w14:paraId="76813876" w14:textId="77777777" w:rsidR="00D116F0" w:rsidRPr="00D116F0" w:rsidRDefault="00D116F0" w:rsidP="00D116F0">
      <w:pPr>
        <w:rPr>
          <w:b/>
          <w:bCs/>
        </w:rPr>
      </w:pPr>
      <w:r w:rsidRPr="00D116F0">
        <w:rPr>
          <w:b/>
          <w:bCs/>
        </w:rPr>
        <w:t>D. Session Security &amp; Login Controls</w:t>
      </w:r>
    </w:p>
    <w:p w14:paraId="56600F50" w14:textId="77777777" w:rsidR="00D116F0" w:rsidRPr="00D116F0" w:rsidRDefault="00D116F0" w:rsidP="00D116F0">
      <w:r w:rsidRPr="00D116F0">
        <w:t>Enabled features include:</w:t>
      </w:r>
    </w:p>
    <w:p w14:paraId="3E38410F" w14:textId="77777777" w:rsidR="00D116F0" w:rsidRPr="00D116F0" w:rsidRDefault="00D116F0" w:rsidP="00D116F0">
      <w:pPr>
        <w:numPr>
          <w:ilvl w:val="0"/>
          <w:numId w:val="13"/>
        </w:numPr>
      </w:pPr>
      <w:r w:rsidRPr="00D116F0">
        <w:t>Login hour restrictions for employees</w:t>
      </w:r>
    </w:p>
    <w:p w14:paraId="0F24C3DB" w14:textId="77777777" w:rsidR="00D116F0" w:rsidRPr="00D116F0" w:rsidRDefault="00D116F0" w:rsidP="00D116F0">
      <w:pPr>
        <w:numPr>
          <w:ilvl w:val="0"/>
          <w:numId w:val="13"/>
        </w:numPr>
      </w:pPr>
      <w:r w:rsidRPr="00D116F0">
        <w:t>IP-based access controls</w:t>
      </w:r>
    </w:p>
    <w:p w14:paraId="107A4F26" w14:textId="77777777" w:rsidR="00D116F0" w:rsidRPr="00D116F0" w:rsidRDefault="00D116F0" w:rsidP="00D116F0">
      <w:pPr>
        <w:numPr>
          <w:ilvl w:val="0"/>
          <w:numId w:val="13"/>
        </w:numPr>
      </w:pPr>
      <w:r w:rsidRPr="00D116F0">
        <w:t>Multi-factor authentication (MFA)</w:t>
      </w:r>
    </w:p>
    <w:p w14:paraId="3F3B2D30" w14:textId="77777777" w:rsidR="00D116F0" w:rsidRPr="00D116F0" w:rsidRDefault="00D116F0" w:rsidP="00D116F0">
      <w:r w:rsidRPr="00D116F0">
        <w:t>This protects the CRM from unauthorized access.</w:t>
      </w:r>
    </w:p>
    <w:p w14:paraId="5C414FBF" w14:textId="7C0905ED" w:rsidR="00D116F0" w:rsidRPr="00D116F0" w:rsidRDefault="00D116F0" w:rsidP="00D116F0"/>
    <w:p w14:paraId="509D2CE6" w14:textId="77777777" w:rsidR="00D116F0" w:rsidRPr="00D116F0" w:rsidRDefault="00D116F0" w:rsidP="00D116F0">
      <w:pPr>
        <w:rPr>
          <w:b/>
          <w:bCs/>
        </w:rPr>
      </w:pPr>
      <w:r w:rsidRPr="00D116F0">
        <w:rPr>
          <w:b/>
          <w:bCs/>
        </w:rPr>
        <w:t>E. Sharing Model Review</w:t>
      </w:r>
    </w:p>
    <w:p w14:paraId="38D05D94" w14:textId="77777777" w:rsidR="00D116F0" w:rsidRPr="00D116F0" w:rsidRDefault="00D116F0" w:rsidP="00D116F0">
      <w:r w:rsidRPr="00D116F0">
        <w:t>Org-Wide Defaults:</w:t>
      </w:r>
    </w:p>
    <w:p w14:paraId="2CA2D16E" w14:textId="77777777" w:rsidR="00D116F0" w:rsidRPr="00D116F0" w:rsidRDefault="00D116F0" w:rsidP="00D116F0">
      <w:pPr>
        <w:numPr>
          <w:ilvl w:val="0"/>
          <w:numId w:val="14"/>
        </w:numPr>
      </w:pPr>
      <w:r w:rsidRPr="00D116F0">
        <w:t>Customer__c = Private</w:t>
      </w:r>
    </w:p>
    <w:p w14:paraId="7D493A8E" w14:textId="77777777" w:rsidR="00D116F0" w:rsidRPr="00D116F0" w:rsidRDefault="00D116F0" w:rsidP="00D116F0">
      <w:pPr>
        <w:numPr>
          <w:ilvl w:val="0"/>
          <w:numId w:val="14"/>
        </w:numPr>
      </w:pPr>
      <w:proofErr w:type="spellStart"/>
      <w:r w:rsidRPr="00D116F0">
        <w:t>Order__c</w:t>
      </w:r>
      <w:proofErr w:type="spellEnd"/>
      <w:r w:rsidRPr="00D116F0">
        <w:t xml:space="preserve"> = Private</w:t>
      </w:r>
    </w:p>
    <w:p w14:paraId="7D58525E" w14:textId="77777777" w:rsidR="00D116F0" w:rsidRPr="00D116F0" w:rsidRDefault="00D116F0" w:rsidP="00D116F0">
      <w:pPr>
        <w:numPr>
          <w:ilvl w:val="0"/>
          <w:numId w:val="14"/>
        </w:numPr>
      </w:pPr>
      <w:proofErr w:type="spellStart"/>
      <w:r w:rsidRPr="00D116F0">
        <w:t>Product__c</w:t>
      </w:r>
      <w:proofErr w:type="spellEnd"/>
      <w:r w:rsidRPr="00D116F0">
        <w:t xml:space="preserve"> = Public Read Only</w:t>
      </w:r>
    </w:p>
    <w:p w14:paraId="405CD8DC" w14:textId="77777777" w:rsidR="00D116F0" w:rsidRPr="00D116F0" w:rsidRDefault="00D116F0" w:rsidP="00D116F0">
      <w:r w:rsidRPr="00D116F0">
        <w:t>Sharing rules extend needed access without compromising data privacy.</w:t>
      </w:r>
    </w:p>
    <w:p w14:paraId="44F83B60" w14:textId="01355305" w:rsidR="00D116F0" w:rsidRPr="00D116F0" w:rsidRDefault="00D116F0" w:rsidP="00D116F0"/>
    <w:p w14:paraId="020AA859" w14:textId="77777777" w:rsidR="00D116F0" w:rsidRPr="00D116F0" w:rsidRDefault="00D116F0" w:rsidP="00D116F0">
      <w:pPr>
        <w:rPr>
          <w:b/>
          <w:bCs/>
        </w:rPr>
      </w:pPr>
      <w:r w:rsidRPr="00D116F0">
        <w:rPr>
          <w:b/>
          <w:bCs/>
        </w:rPr>
        <w:t>6. Conclusion</w:t>
      </w:r>
    </w:p>
    <w:p w14:paraId="6DE902F8" w14:textId="77777777" w:rsidR="00D116F0" w:rsidRPr="00D116F0" w:rsidRDefault="00D116F0" w:rsidP="00D116F0">
      <w:r w:rsidRPr="00D116F0">
        <w:t xml:space="preserve">Phase 8B elevated </w:t>
      </w:r>
      <w:proofErr w:type="spellStart"/>
      <w:r w:rsidRPr="00D116F0">
        <w:t>HandsMenThreads</w:t>
      </w:r>
      <w:proofErr w:type="spellEnd"/>
      <w:r w:rsidRPr="00D116F0">
        <w:t xml:space="preserve"> into a data-driven retail business. Reports and dashboards empowered leadership to make informed decisions, track trends, and optimize processes. Simultaneously, the security review ensured that the CRM remained protected, compliant, and </w:t>
      </w:r>
      <w:r w:rsidRPr="00D116F0">
        <w:lastRenderedPageBreak/>
        <w:t>aligned with industry standards. Together, reporting and security form a robust analytical and operational framework essential for sustainable business growth.</w:t>
      </w:r>
    </w:p>
    <w:p w14:paraId="230527CE" w14:textId="77777777" w:rsidR="00B34667" w:rsidRDefault="00B34667"/>
    <w:sectPr w:rsidR="00B3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F44"/>
    <w:multiLevelType w:val="multilevel"/>
    <w:tmpl w:val="A36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304A"/>
    <w:multiLevelType w:val="multilevel"/>
    <w:tmpl w:val="9D4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31F1"/>
    <w:multiLevelType w:val="multilevel"/>
    <w:tmpl w:val="669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E032A"/>
    <w:multiLevelType w:val="multilevel"/>
    <w:tmpl w:val="275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12D46"/>
    <w:multiLevelType w:val="multilevel"/>
    <w:tmpl w:val="02A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11A3"/>
    <w:multiLevelType w:val="multilevel"/>
    <w:tmpl w:val="7C6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5222A"/>
    <w:multiLevelType w:val="multilevel"/>
    <w:tmpl w:val="D3E2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75820"/>
    <w:multiLevelType w:val="multilevel"/>
    <w:tmpl w:val="F38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336F7"/>
    <w:multiLevelType w:val="multilevel"/>
    <w:tmpl w:val="A0E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52107"/>
    <w:multiLevelType w:val="multilevel"/>
    <w:tmpl w:val="640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E69BF"/>
    <w:multiLevelType w:val="multilevel"/>
    <w:tmpl w:val="0E1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4458B"/>
    <w:multiLevelType w:val="multilevel"/>
    <w:tmpl w:val="516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46015"/>
    <w:multiLevelType w:val="multilevel"/>
    <w:tmpl w:val="AE0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E4D7D"/>
    <w:multiLevelType w:val="multilevel"/>
    <w:tmpl w:val="1246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550360">
    <w:abstractNumId w:val="6"/>
  </w:num>
  <w:num w:numId="2" w16cid:durableId="1934195886">
    <w:abstractNumId w:val="4"/>
  </w:num>
  <w:num w:numId="3" w16cid:durableId="71439338">
    <w:abstractNumId w:val="12"/>
  </w:num>
  <w:num w:numId="4" w16cid:durableId="988629065">
    <w:abstractNumId w:val="5"/>
  </w:num>
  <w:num w:numId="5" w16cid:durableId="811170860">
    <w:abstractNumId w:val="10"/>
  </w:num>
  <w:num w:numId="6" w16cid:durableId="952326089">
    <w:abstractNumId w:val="1"/>
  </w:num>
  <w:num w:numId="7" w16cid:durableId="1408070406">
    <w:abstractNumId w:val="13"/>
  </w:num>
  <w:num w:numId="8" w16cid:durableId="2004550939">
    <w:abstractNumId w:val="2"/>
  </w:num>
  <w:num w:numId="9" w16cid:durableId="927230111">
    <w:abstractNumId w:val="0"/>
  </w:num>
  <w:num w:numId="10" w16cid:durableId="6059714">
    <w:abstractNumId w:val="11"/>
  </w:num>
  <w:num w:numId="11" w16cid:durableId="653533177">
    <w:abstractNumId w:val="9"/>
  </w:num>
  <w:num w:numId="12" w16cid:durableId="232593654">
    <w:abstractNumId w:val="8"/>
  </w:num>
  <w:num w:numId="13" w16cid:durableId="1790663552">
    <w:abstractNumId w:val="7"/>
  </w:num>
  <w:num w:numId="14" w16cid:durableId="467405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CEC"/>
    <w:rsid w:val="002616D4"/>
    <w:rsid w:val="00354F20"/>
    <w:rsid w:val="00B34667"/>
    <w:rsid w:val="00D116F0"/>
    <w:rsid w:val="00D45CEC"/>
    <w:rsid w:val="00DB7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8AAE"/>
  <w15:chartTrackingRefBased/>
  <w15:docId w15:val="{AC5D3A21-C378-485F-AB49-E370EB65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CEC"/>
    <w:rPr>
      <w:rFonts w:eastAsiaTheme="majorEastAsia" w:cstheme="majorBidi"/>
      <w:color w:val="272727" w:themeColor="text1" w:themeTint="D8"/>
    </w:rPr>
  </w:style>
  <w:style w:type="paragraph" w:styleId="Title">
    <w:name w:val="Title"/>
    <w:basedOn w:val="Normal"/>
    <w:next w:val="Normal"/>
    <w:link w:val="TitleChar"/>
    <w:uiPriority w:val="10"/>
    <w:qFormat/>
    <w:rsid w:val="00D4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CEC"/>
    <w:pPr>
      <w:spacing w:before="160"/>
      <w:jc w:val="center"/>
    </w:pPr>
    <w:rPr>
      <w:i/>
      <w:iCs/>
      <w:color w:val="404040" w:themeColor="text1" w:themeTint="BF"/>
    </w:rPr>
  </w:style>
  <w:style w:type="character" w:customStyle="1" w:styleId="QuoteChar">
    <w:name w:val="Quote Char"/>
    <w:basedOn w:val="DefaultParagraphFont"/>
    <w:link w:val="Quote"/>
    <w:uiPriority w:val="29"/>
    <w:rsid w:val="00D45CEC"/>
    <w:rPr>
      <w:i/>
      <w:iCs/>
      <w:color w:val="404040" w:themeColor="text1" w:themeTint="BF"/>
    </w:rPr>
  </w:style>
  <w:style w:type="paragraph" w:styleId="ListParagraph">
    <w:name w:val="List Paragraph"/>
    <w:basedOn w:val="Normal"/>
    <w:uiPriority w:val="34"/>
    <w:qFormat/>
    <w:rsid w:val="00D45CEC"/>
    <w:pPr>
      <w:ind w:left="720"/>
      <w:contextualSpacing/>
    </w:pPr>
  </w:style>
  <w:style w:type="character" w:styleId="IntenseEmphasis">
    <w:name w:val="Intense Emphasis"/>
    <w:basedOn w:val="DefaultParagraphFont"/>
    <w:uiPriority w:val="21"/>
    <w:qFormat/>
    <w:rsid w:val="00D45CEC"/>
    <w:rPr>
      <w:i/>
      <w:iCs/>
      <w:color w:val="2F5496" w:themeColor="accent1" w:themeShade="BF"/>
    </w:rPr>
  </w:style>
  <w:style w:type="paragraph" w:styleId="IntenseQuote">
    <w:name w:val="Intense Quote"/>
    <w:basedOn w:val="Normal"/>
    <w:next w:val="Normal"/>
    <w:link w:val="IntenseQuoteChar"/>
    <w:uiPriority w:val="30"/>
    <w:qFormat/>
    <w:rsid w:val="00D45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CEC"/>
    <w:rPr>
      <w:i/>
      <w:iCs/>
      <w:color w:val="2F5496" w:themeColor="accent1" w:themeShade="BF"/>
    </w:rPr>
  </w:style>
  <w:style w:type="character" w:styleId="IntenseReference">
    <w:name w:val="Intense Reference"/>
    <w:basedOn w:val="DefaultParagraphFont"/>
    <w:uiPriority w:val="32"/>
    <w:qFormat/>
    <w:rsid w:val="00D45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2</cp:revision>
  <dcterms:created xsi:type="dcterms:W3CDTF">2025-12-08T19:31:00Z</dcterms:created>
  <dcterms:modified xsi:type="dcterms:W3CDTF">2025-12-08T19:32:00Z</dcterms:modified>
</cp:coreProperties>
</file>