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E2F3" w14:textId="585F802A" w:rsidR="008D2118" w:rsidRDefault="0001015D">
      <w:r>
        <w:rPr>
          <w:noProof/>
        </w:rPr>
        <w:drawing>
          <wp:inline distT="0" distB="0" distL="0" distR="0" wp14:anchorId="41656274" wp14:editId="00974F08">
            <wp:extent cx="3631565" cy="611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BF05" w14:textId="628CA1D7" w:rsidR="00DC424C" w:rsidRDefault="00DC424C">
      <w:pPr>
        <w:rPr>
          <w:lang w:val="en-US"/>
        </w:rPr>
      </w:pPr>
      <w:r>
        <w:rPr>
          <w:lang w:val="en-US"/>
        </w:rPr>
        <w:t>Pseudocode</w:t>
      </w:r>
    </w:p>
    <w:p w14:paraId="4829ACFE" w14:textId="382ADA19" w:rsidR="00DC424C" w:rsidRDefault="00DC424C">
      <w:pPr>
        <w:rPr>
          <w:lang w:val="en-US"/>
        </w:rPr>
      </w:pPr>
      <w:r>
        <w:rPr>
          <w:lang w:val="en-US"/>
        </w:rPr>
        <w:t>Start</w:t>
      </w:r>
    </w:p>
    <w:p w14:paraId="5EFDB245" w14:textId="77777777" w:rsidR="00DC424C" w:rsidRPr="00DC424C" w:rsidRDefault="00DC424C">
      <w:pPr>
        <w:rPr>
          <w:lang w:val="en-US"/>
        </w:rPr>
      </w:pPr>
    </w:p>
    <w:sectPr w:rsidR="00DC424C" w:rsidRPr="00DC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CC"/>
    <w:rsid w:val="0001015D"/>
    <w:rsid w:val="0071647C"/>
    <w:rsid w:val="00814757"/>
    <w:rsid w:val="008834CC"/>
    <w:rsid w:val="00D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0D2F"/>
  <w15:chartTrackingRefBased/>
  <w15:docId w15:val="{C85C060C-8FB4-4B4B-84F5-CA189865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221056904 - MARIA SIMEON</dc:creator>
  <cp:keywords/>
  <dc:description/>
  <cp:lastModifiedBy>221056904 - MARIA SIMEON</cp:lastModifiedBy>
  <cp:revision>2</cp:revision>
  <dcterms:created xsi:type="dcterms:W3CDTF">2021-06-04T14:10:00Z</dcterms:created>
  <dcterms:modified xsi:type="dcterms:W3CDTF">2021-06-04T14:10:00Z</dcterms:modified>
</cp:coreProperties>
</file>