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57AF" w14:textId="413C08A0" w:rsidR="00FA1390" w:rsidRDefault="003B584D">
      <w:r>
        <w:rPr>
          <w:rFonts w:hint="eastAsia"/>
        </w:rPr>
        <w:t>定位：为广大程序员提供更为便利的代码编写模式，使编写代码变得轻松愉快。</w:t>
      </w:r>
    </w:p>
    <w:p w14:paraId="3723B393" w14:textId="28F40F31" w:rsidR="003B584D" w:rsidRDefault="003B584D">
      <w:r>
        <w:rPr>
          <w:rFonts w:hint="eastAsia"/>
        </w:rPr>
        <w:t>商业机会：</w:t>
      </w:r>
    </w:p>
    <w:p w14:paraId="5B45BB53" w14:textId="1EA5DA7A" w:rsidR="003B584D" w:rsidRDefault="003B584D" w:rsidP="003B5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用户群主要定位在各个岗位的程序员以及在校大学生、研究生等代码相关编写、修改、研究人员。作用人群基数足够大；</w:t>
      </w:r>
    </w:p>
    <w:p w14:paraId="5BBB3177" w14:textId="5F7F6E58" w:rsidR="003B584D" w:rsidRDefault="003B584D" w:rsidP="003B5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基于现有代码补全软件的优势、劣势进行改革、创新，为程序员提供更为便捷的补全模式；</w:t>
      </w:r>
    </w:p>
    <w:p w14:paraId="36B8FDB6" w14:textId="47EC4204" w:rsidR="003B584D" w:rsidRDefault="003B584D" w:rsidP="003B5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补全插件便于安装、个人修改，以及降低收取费用；</w:t>
      </w:r>
    </w:p>
    <w:p w14:paraId="4DAD5BAF" w14:textId="4500C44C" w:rsidR="003B584D" w:rsidRDefault="003B584D" w:rsidP="003B584D">
      <w:r>
        <w:rPr>
          <w:rFonts w:hint="eastAsia"/>
        </w:rPr>
        <w:t>商业模式：</w:t>
      </w:r>
    </w:p>
    <w:p w14:paraId="4977738C" w14:textId="3E1462A1" w:rsidR="003B584D" w:rsidRDefault="003B584D" w:rsidP="003B58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产品优势；</w:t>
      </w:r>
    </w:p>
    <w:p w14:paraId="3D7B4BB6" w14:textId="1ADB5F2B" w:rsidR="003B584D" w:rsidRDefault="003B584D" w:rsidP="003B58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下载渠道广泛、便捷；</w:t>
      </w:r>
    </w:p>
    <w:sectPr w:rsidR="003B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85B32"/>
    <w:multiLevelType w:val="hybridMultilevel"/>
    <w:tmpl w:val="A0D201DC"/>
    <w:lvl w:ilvl="0" w:tplc="CE16D2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563D4"/>
    <w:multiLevelType w:val="hybridMultilevel"/>
    <w:tmpl w:val="25E65010"/>
    <w:lvl w:ilvl="0" w:tplc="1076B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4D"/>
    <w:rsid w:val="003B584D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7B5C"/>
  <w15:chartTrackingRefBased/>
  <w15:docId w15:val="{B11FD1B5-597E-4CC9-99DA-1AEAAECF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huiwen</dc:creator>
  <cp:keywords/>
  <dc:description/>
  <cp:lastModifiedBy>wang huiwen</cp:lastModifiedBy>
  <cp:revision>1</cp:revision>
  <dcterms:created xsi:type="dcterms:W3CDTF">2020-11-17T12:10:00Z</dcterms:created>
  <dcterms:modified xsi:type="dcterms:W3CDTF">2020-11-17T12:17:00Z</dcterms:modified>
</cp:coreProperties>
</file>