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right" w:tblpY="-1245"/>
        <w:tblW w:w="9808" w:type="dxa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8F7CB4" w:rsidRPr="008F7CB4" w:rsidTr="008F7CB4">
        <w:trPr>
          <w:trHeight w:val="183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ID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Steps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Expected Result</w:t>
            </w:r>
          </w:p>
        </w:tc>
      </w:tr>
      <w:tr w:rsidR="008F7CB4" w:rsidRPr="008F7CB4" w:rsidTr="008F7CB4">
        <w:trPr>
          <w:trHeight w:val="938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TC_01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Valid login</w:t>
            </w:r>
          </w:p>
        </w:tc>
        <w:tc>
          <w:tcPr>
            <w:tcW w:w="2452" w:type="dxa"/>
          </w:tcPr>
          <w:p w:rsidR="0084618A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Open login page  </w:t>
            </w:r>
          </w:p>
          <w:p w:rsidR="0084618A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Enter correct username  </w:t>
            </w:r>
          </w:p>
          <w:p w:rsidR="0084618A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3. Enter correct password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 logs in and is redirected to homepage</w:t>
            </w:r>
          </w:p>
        </w:tc>
      </w:tr>
      <w:tr w:rsidR="008F7CB4" w:rsidRPr="008F7CB4" w:rsidTr="008F7CB4">
        <w:trPr>
          <w:trHeight w:val="928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TC_02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Invalid password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Open login page  </w:t>
            </w:r>
          </w:p>
          <w:p w:rsidR="0084618A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Enter valid username  </w:t>
            </w:r>
          </w:p>
          <w:p w:rsidR="0084618A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3. Enter wrong password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Error message shown</w:t>
            </w:r>
          </w:p>
        </w:tc>
      </w:tr>
      <w:tr w:rsidR="008F7CB4" w:rsidRPr="008F7CB4" w:rsidTr="008F7CB4">
        <w:trPr>
          <w:trHeight w:val="754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TC_03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Empty fields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Open login page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Leave fields </w:t>
            </w:r>
            <w:proofErr w:type="gramStart"/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empty  3</w:t>
            </w:r>
            <w:proofErr w:type="gramEnd"/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Warning: fields cannot be empty</w:t>
            </w:r>
          </w:p>
        </w:tc>
      </w:tr>
      <w:tr w:rsidR="008F7CB4" w:rsidRPr="008F7CB4" w:rsidTr="008F7CB4">
        <w:trPr>
          <w:trHeight w:val="561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TC_04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SQL injection attempt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Open login page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Enter ' OR '1'=</w:t>
            </w:r>
            <w:proofErr w:type="gramStart"/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'1  3</w:t>
            </w:r>
            <w:proofErr w:type="gramEnd"/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Login blocked</w:t>
            </w:r>
          </w:p>
        </w:tc>
      </w:tr>
      <w:tr w:rsidR="008F7CB4" w:rsidRPr="008F7CB4" w:rsidTr="008F7CB4">
        <w:trPr>
          <w:trHeight w:val="928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TC_05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Case sensitivity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Enter correct username  </w:t>
            </w:r>
          </w:p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Enter password with wrong case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Login should fail</w:t>
            </w:r>
          </w:p>
        </w:tc>
      </w:tr>
      <w:tr w:rsidR="008F7CB4" w:rsidRPr="008F7CB4" w:rsidTr="008F7CB4">
        <w:trPr>
          <w:trHeight w:val="938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TC_06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Leading/trailing spaces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Enter username with spaces  </w:t>
            </w:r>
          </w:p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Enter correct password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 trims input or shows error</w:t>
            </w:r>
          </w:p>
        </w:tc>
      </w:tr>
      <w:tr w:rsidR="008F7CB4" w:rsidRPr="008F7CB4" w:rsidTr="008F7CB4">
        <w:trPr>
          <w:trHeight w:val="928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TC_07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Very long input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1. Enter very long username (100+ chars)  </w:t>
            </w:r>
          </w:p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Enter password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 should not crash, show error</w:t>
            </w:r>
          </w:p>
        </w:tc>
      </w:tr>
      <w:tr w:rsidR="008F7CB4" w:rsidRPr="008F7CB4" w:rsidTr="008F7CB4">
        <w:trPr>
          <w:trHeight w:val="744"/>
        </w:trPr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TC_08</w:t>
            </w:r>
          </w:p>
        </w:tc>
        <w:tc>
          <w:tcPr>
            <w:tcW w:w="2452" w:type="dxa"/>
          </w:tcPr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Special characters</w:t>
            </w:r>
          </w:p>
        </w:tc>
        <w:tc>
          <w:tcPr>
            <w:tcW w:w="2452" w:type="dxa"/>
          </w:tcPr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Enter username with @#</w:t>
            </w:r>
            <w:proofErr w:type="gramStart"/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!%</w:t>
            </w:r>
            <w:proofErr w:type="gramEnd"/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</w:t>
            </w:r>
          </w:p>
          <w:p w:rsid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2. Enter password  </w:t>
            </w:r>
          </w:p>
          <w:p w:rsidR="008F7CB4" w:rsidRPr="008F7CB4" w:rsidRDefault="008F7CB4" w:rsidP="008F7CB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Click login</w:t>
            </w:r>
          </w:p>
        </w:tc>
        <w:tc>
          <w:tcPr>
            <w:tcW w:w="2452" w:type="dxa"/>
          </w:tcPr>
          <w:p w:rsidR="008F7CB4" w:rsidRPr="008F7CB4" w:rsidRDefault="008F7CB4" w:rsidP="008F7CB4">
            <w:r w:rsidRPr="008F7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System handles input properly</w:t>
            </w:r>
          </w:p>
        </w:tc>
      </w:tr>
    </w:tbl>
    <w:p w:rsidR="003477EA" w:rsidRDefault="003477EA" w:rsidP="008F7CB4"/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8F7CB4" w:rsidRPr="008F7CB4" w:rsidTr="008F7CB4">
        <w:trPr>
          <w:trHeight w:val="454"/>
        </w:trPr>
        <w:tc>
          <w:tcPr>
            <w:tcW w:w="2434" w:type="dxa"/>
          </w:tcPr>
          <w:p w:rsidR="008F7CB4" w:rsidRPr="008F7CB4" w:rsidRDefault="008F7CB4" w:rsidP="0058103A">
            <w:bookmarkStart w:id="0" w:name="_GoBack"/>
            <w:r w:rsidRPr="008F7CB4">
              <w:t>Test Case ID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Input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Description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Expected Result</w:t>
            </w:r>
          </w:p>
        </w:tc>
      </w:tr>
      <w:tr w:rsidR="008F7CB4" w:rsidRPr="008F7CB4" w:rsidTr="008F7CB4">
        <w:trPr>
          <w:trHeight w:val="429"/>
        </w:trPr>
        <w:tc>
          <w:tcPr>
            <w:tcW w:w="2434" w:type="dxa"/>
          </w:tcPr>
          <w:p w:rsidR="008F7CB4" w:rsidRPr="008F7CB4" w:rsidRDefault="008F7CB4" w:rsidP="0058103A">
            <w:r w:rsidRPr="008F7CB4">
              <w:t>TC_BV_01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0 character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Empty password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Rejected</w:t>
            </w:r>
          </w:p>
        </w:tc>
      </w:tr>
      <w:tr w:rsidR="008F7CB4" w:rsidRPr="008F7CB4" w:rsidTr="008F7CB4">
        <w:trPr>
          <w:trHeight w:val="454"/>
        </w:trPr>
        <w:tc>
          <w:tcPr>
            <w:tcW w:w="2434" w:type="dxa"/>
          </w:tcPr>
          <w:p w:rsidR="008F7CB4" w:rsidRPr="008F7CB4" w:rsidRDefault="008F7CB4" w:rsidP="0058103A">
            <w:r w:rsidRPr="008F7CB4">
              <w:t>TC_BV_02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7 characters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Below minimum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Rejected</w:t>
            </w:r>
          </w:p>
        </w:tc>
      </w:tr>
      <w:tr w:rsidR="008F7CB4" w:rsidRPr="008F7CB4" w:rsidTr="008F7CB4">
        <w:trPr>
          <w:trHeight w:val="429"/>
        </w:trPr>
        <w:tc>
          <w:tcPr>
            <w:tcW w:w="2434" w:type="dxa"/>
          </w:tcPr>
          <w:p w:rsidR="008F7CB4" w:rsidRPr="008F7CB4" w:rsidRDefault="008F7CB4" w:rsidP="0058103A">
            <w:r w:rsidRPr="008F7CB4">
              <w:t>TC_BV_03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8 characters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Minimum boundary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Accepted</w:t>
            </w:r>
          </w:p>
        </w:tc>
      </w:tr>
      <w:tr w:rsidR="008F7CB4" w:rsidRPr="008F7CB4" w:rsidTr="008F7CB4">
        <w:trPr>
          <w:trHeight w:val="454"/>
        </w:trPr>
        <w:tc>
          <w:tcPr>
            <w:tcW w:w="2434" w:type="dxa"/>
          </w:tcPr>
          <w:p w:rsidR="008F7CB4" w:rsidRPr="008F7CB4" w:rsidRDefault="008F7CB4" w:rsidP="0058103A">
            <w:r w:rsidRPr="008F7CB4">
              <w:t>TC_BV_04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10 characters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Normal valid input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Accepted</w:t>
            </w:r>
          </w:p>
        </w:tc>
      </w:tr>
      <w:tr w:rsidR="008F7CB4" w:rsidRPr="008F7CB4" w:rsidTr="008F7CB4">
        <w:trPr>
          <w:trHeight w:val="429"/>
        </w:trPr>
        <w:tc>
          <w:tcPr>
            <w:tcW w:w="2434" w:type="dxa"/>
          </w:tcPr>
          <w:p w:rsidR="008F7CB4" w:rsidRPr="008F7CB4" w:rsidRDefault="008F7CB4" w:rsidP="0058103A">
            <w:r w:rsidRPr="008F7CB4">
              <w:t>TC_BV_05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12 characters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Maximum boundary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Accepted</w:t>
            </w:r>
          </w:p>
        </w:tc>
      </w:tr>
      <w:tr w:rsidR="008F7CB4" w:rsidRPr="008F7CB4" w:rsidTr="008F7CB4">
        <w:trPr>
          <w:trHeight w:val="454"/>
        </w:trPr>
        <w:tc>
          <w:tcPr>
            <w:tcW w:w="2434" w:type="dxa"/>
          </w:tcPr>
          <w:p w:rsidR="008F7CB4" w:rsidRPr="008F7CB4" w:rsidRDefault="008F7CB4" w:rsidP="0058103A">
            <w:r w:rsidRPr="008F7CB4">
              <w:t>TC_BV_06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13 characters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Above maximum</w:t>
            </w:r>
          </w:p>
        </w:tc>
        <w:tc>
          <w:tcPr>
            <w:tcW w:w="2434" w:type="dxa"/>
          </w:tcPr>
          <w:p w:rsidR="008F7CB4" w:rsidRPr="008F7CB4" w:rsidRDefault="008F7CB4" w:rsidP="0058103A">
            <w:r w:rsidRPr="008F7CB4">
              <w:t>Rejected</w:t>
            </w:r>
          </w:p>
        </w:tc>
      </w:tr>
      <w:bookmarkEnd w:id="0"/>
    </w:tbl>
    <w:p w:rsidR="008F7CB4" w:rsidRPr="008F7CB4" w:rsidRDefault="008F7CB4" w:rsidP="008F7CB4"/>
    <w:sectPr w:rsidR="008F7CB4" w:rsidRPr="008F7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B4"/>
    <w:rsid w:val="003477EA"/>
    <w:rsid w:val="0084618A"/>
    <w:rsid w:val="008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5DE8"/>
  <w15:chartTrackingRefBased/>
  <w15:docId w15:val="{5AE08CD0-0BF3-44CC-A7A1-B542B420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F7C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F7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8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ST_LAB_232</dc:creator>
  <cp:keywords/>
  <dc:description/>
  <cp:lastModifiedBy>ST_LAB_232</cp:lastModifiedBy>
  <cp:revision>1</cp:revision>
  <dcterms:created xsi:type="dcterms:W3CDTF">2026-04-17T09:12:00Z</dcterms:created>
  <dcterms:modified xsi:type="dcterms:W3CDTF">2026-04-17T09:23:00Z</dcterms:modified>
</cp:coreProperties>
</file>