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word/header1.xml" ContentType="application/vnd.openxmlformats-officedocument.wordprocessingml.header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IT</dc:creator>
  <dc:title>1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header" Target="header1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></Relationship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8"/>
          <w:szCs w:val="48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8"/>
          <w:szCs w:val="48"/>
          <w:shd w:val="clear" w:color="auto" w:fill="auto"/>
        </w:rPr>
        <w:t xml:space="preserve">2. SDS (Software Design Specification)</w:t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(Project Title)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(Logo) - option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(Team information: Student No, Name, E-mail)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r>
        <w:br w:type="page"/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[ Revision history ]</w:t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371"/>
        <w:gridCol w:w="1579"/>
        <w:gridCol w:w="2937"/>
        <w:gridCol w:w="2598"/>
      </w:tblGrid>
      <w:tr>
        <w:trPr>
          <w:trHeight w:val="56" w:hRule="atLeast"/>
          <w:cantSplit w:val="0"/>
        </w:trPr>
        <w:tc>
          <w:tcPr>
            <w:tcW w:w="23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ddddd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Revision date</w:t>
            </w:r>
          </w:p>
        </w:tc>
        <w:tc>
          <w:tcPr>
            <w:tcW w:w="15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ddddd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Version #</w:t>
            </w:r>
          </w:p>
        </w:tc>
        <w:tc>
          <w:tcPr>
            <w:tcW w:w="29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ddddd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Description</w:t>
            </w:r>
          </w:p>
        </w:tc>
        <w:tc>
          <w:tcPr>
            <w:tcW w:w="2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ddddd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Author</w:t>
            </w:r>
          </w:p>
        </w:tc>
      </w:tr>
      <w:tr>
        <w:trPr>
          <w:trHeight w:val="636" w:hRule="atLeast"/>
          <w:cantSplit w:val="0"/>
        </w:trPr>
        <w:tc>
          <w:tcPr>
            <w:tcW w:w="23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40" w:after="40" w:line="240" w:lineRule="auto"/>
              <w:ind w:left="0" w:right="0" w:hanging="0"/>
              <w:jc w:val="center"/>
              <w:rPr>
                <w:rFonts w:ascii="Arial" w:hAnsi="Arial Unicode MS" w:eastAsia="Arial" w:cs="Arial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Arial" w:hAnsi="Arial Unicode MS" w:eastAsia="Arial" w:cs="Arial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MM/DD/YYYY</w:t>
            </w:r>
          </w:p>
        </w:tc>
        <w:tc>
          <w:tcPr>
            <w:tcW w:w="15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40" w:after="40" w:line="240" w:lineRule="auto"/>
              <w:ind w:left="0" w:right="0" w:hanging="0"/>
              <w:jc w:val="center"/>
              <w:rPr>
                <w:rFonts w:ascii="Arial" w:hAnsi="Arial Unicode MS" w:eastAsia="Arial" w:cs="Arial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Arial" w:hAnsi="Arial Unicode MS" w:eastAsia="Arial" w:cs="Arial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0.00</w:t>
            </w:r>
          </w:p>
        </w:tc>
        <w:tc>
          <w:tcPr>
            <w:tcW w:w="29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40" w:after="40" w:line="240" w:lineRule="auto"/>
              <w:ind w:left="0" w:right="0" w:hanging="0"/>
              <w:jc w:val="center"/>
              <w:rPr>
                <w:rFonts w:ascii="Arial" w:hAnsi="Arial Unicode MS" w:eastAsia="Arial" w:cs="Arial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Arial" w:hAnsi="Arial Unicode MS" w:eastAsia="Arial" w:cs="Arial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Type brief description here</w:t>
            </w:r>
          </w:p>
        </w:tc>
        <w:tc>
          <w:tcPr>
            <w:tcW w:w="2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40" w:after="40" w:line="240" w:lineRule="auto"/>
              <w:ind w:left="0" w:right="0" w:hanging="0"/>
              <w:jc w:val="center"/>
              <w:rPr>
                <w:rFonts w:ascii="Arial" w:hAnsi="Arial Unicode MS" w:eastAsia="Arial" w:cs="Arial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Arial" w:hAnsi="Arial Unicode MS" w:eastAsia="Arial" w:cs="Arial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Author name</w:t>
            </w:r>
          </w:p>
        </w:tc>
      </w:tr>
      <w:tr>
        <w:trPr>
          <w:trHeight w:val="596" w:hRule="atLeast"/>
          <w:cantSplit w:val="0"/>
        </w:trPr>
        <w:tc>
          <w:tcPr>
            <w:tcW w:w="23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15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9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596" w:hRule="atLeast"/>
          <w:cantSplit w:val="0"/>
        </w:trPr>
        <w:tc>
          <w:tcPr>
            <w:tcW w:w="23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15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9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596" w:hRule="atLeast"/>
          <w:cantSplit w:val="0"/>
        </w:trPr>
        <w:tc>
          <w:tcPr>
            <w:tcW w:w="23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15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9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596" w:hRule="atLeast"/>
          <w:cantSplit w:val="0"/>
        </w:trPr>
        <w:tc>
          <w:tcPr>
            <w:tcW w:w="23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15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9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596" w:hRule="atLeast"/>
          <w:cantSplit w:val="0"/>
        </w:trPr>
        <w:tc>
          <w:tcPr>
            <w:tcW w:w="23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15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9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  <w:tc>
          <w:tcPr>
            <w:tcW w:w="2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</w:tbl>
    <w:p>
      <w:pPr>
        <w:rPr>
          <w:sz w:val="2"/>
        </w:rPr>
      </w:pPr>
    </w:p>
    <w:p>
      <w:r>
        <w:br w:type="page"/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= Contents =</w:t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2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Introduction ......................................................................................</w:t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2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Use case analysis ............................................................................</w:t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3. Class diagram ........................................................................................</w:t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4. Sequence diagram ..................................................................................</w:t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5. State machine diagram ............................................................................ </w:t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6. User interface prototype ...............................................................</w:t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7. Implementation requirements ...............................................................</w:t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8. Glossary ................................................................................................</w:t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9. References ............................................................................................</w:t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= Authors for each section =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Introduction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XXX, XXX, XXX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 case analysis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XXX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Class diagram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XXX, XXX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Sequence diagram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XXX, XXX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 machine diagram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XXX, XXX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User interface prototype - XXX, XXX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Implementation requirements - XXX, XXX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Glossary - XXX, XXX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References - XXX, XXX</w:t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Introduction</w:t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398798324" style="height:47.66pt;margin-left:0pt;margin-top:0pt;mso-position-horizontal-relative:char;mso-position-vertical-relative:line;position:;width:472.19pt;z-index:0;" alt="사각형입니다." coordsize="47219,4766" fillcolor="#ffffff" path="m0,0l47219,0l47219,4766l0,4766xe">
            <v:fill color="#ffffff"/>
            <v:stroke weight="0.33pt" color="#000000" linestyle="single" joinstyle="miter" endcap="flat"/>
            <v:textbox style="v-text-anchor:middle;" inset="2.83pt,2.83pt,2.83pt,2.83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4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9" w:lineRule="auto"/>
                    <w:ind w:left="243" w:right="0" w:hanging="243"/>
                    <w:jc w:val="both"/>
                    <w:rPr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Summarize the contents of this document.</w:t>
                  </w:r>
                </w:p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9" w:lineRule="auto"/>
                    <w:ind w:left="243" w:right="0" w:hanging="243"/>
                    <w:jc w:val="both"/>
                    <w:rPr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- Describe the important points of your design.</w:t>
                  </w:r>
                </w:p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4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both"/>
                    <w:rPr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12pt, 160%.</w:t>
                  </w:r>
                </w:p>
              </w:txbxContent>
            </v:textbox>
          </v:shape>
        </w:pict>
      </w: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Use case analysis</w:t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579331857" style="height:47.66pt;margin-left:0pt;margin-top:0pt;mso-position-horizontal-relative:char;mso-position-vertical-relative:line;position:;width:472.19pt;z-index:9;" alt="사각형입니다." coordsize="47219,4766" fillcolor="#ffffff" path="m0,0l47219,0l47219,4766l0,4766xe">
            <v:fill color="#ffffff"/>
            <v:stroke weight="0.33pt" color="#000000" linestyle="single" joinstyle="miter" endcap="flat"/>
            <v:textbox style="v-text-anchor:middle;" inset="2.83pt,2.83pt,2.83pt,2.83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tabs/>
                    <w:rPr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- Build a use case diagram.</w:t>
                  </w:r>
                </w:p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4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both"/>
                    <w:rPr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Make detailed description for each use case (Use case description)</w:t>
                  </w:r>
                </w:p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4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both"/>
                    <w:rPr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12pt, 160%.</w:t>
                  </w:r>
                </w:p>
              </w:txbxContent>
            </v:textbox>
          </v:shape>
        </w:pict>
      </w: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&lt;The form of Use case description&gt;</w:t>
      </w:r>
    </w:p>
    <w:tbl>
      <w:tblPr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89"/>
        <w:gridCol w:w="6840"/>
      </w:tblGrid>
      <w:tr>
        <w:trPr>
          <w:trHeight w:val="336" w:hRule="atLeast"/>
          <w:cantSplit w:val="0"/>
        </w:trPr>
        <w:tc>
          <w:tcPr>
            <w:tcW w:w="943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fefe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바탕" w:hAnsi="Arial Unicode MS" w:eastAsia="바탕" w:cs="바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Use case #2 : </w:t>
            </w:r>
            <w:r>
              <w:rPr>
                <w:rStyle w:val="custom0"/>
                <w:rFonts w:ascii="바탕" w:hAnsi="Arial Unicode MS" w:eastAsia="바탕" w:cs="바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Log-in</w:t>
            </w:r>
          </w:p>
        </w:tc>
      </w:tr>
      <w:tr>
        <w:trPr>
          <w:trHeight w:val="336" w:hRule="atLeast"/>
          <w:cantSplit w:val="0"/>
        </w:trPr>
        <w:tc>
          <w:tcPr>
            <w:tcW w:w="943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fefe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GENERAL CHARACTERISTICS</w:t>
            </w:r>
          </w:p>
        </w:tc>
      </w:tr>
      <w:tr>
        <w:trPr>
          <w:trHeight w:val="674" w:hRule="atLeast"/>
          <w:cantSplit w:val="0"/>
        </w:trPr>
        <w:tc>
          <w:tcPr>
            <w:tcW w:w="25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fefe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Summary</w:t>
            </w:r>
          </w:p>
        </w:tc>
        <w:tc>
          <w:tcPr>
            <w:tcW w:w="68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자원봉사자와 사회복지기관 이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VMS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사용 을 위해 회원인증을 받기 위한 기능</w:t>
            </w:r>
          </w:p>
        </w:tc>
      </w:tr>
      <w:tr>
        <w:trPr>
          <w:trHeight w:val="336" w:hRule="atLeast"/>
          <w:cantSplit w:val="0"/>
        </w:trPr>
        <w:tc>
          <w:tcPr>
            <w:tcW w:w="25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fefe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Scope</w:t>
            </w:r>
          </w:p>
        </w:tc>
        <w:tc>
          <w:tcPr>
            <w:tcW w:w="68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VMS (Volunteer Management System)</w:t>
            </w:r>
          </w:p>
        </w:tc>
      </w:tr>
      <w:tr>
        <w:trPr>
          <w:trHeight w:val="336" w:hRule="atLeast"/>
          <w:cantSplit w:val="0"/>
        </w:trPr>
        <w:tc>
          <w:tcPr>
            <w:tcW w:w="25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fefe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Level</w:t>
            </w:r>
          </w:p>
        </w:tc>
        <w:tc>
          <w:tcPr>
            <w:tcW w:w="68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User level</w:t>
            </w:r>
          </w:p>
        </w:tc>
      </w:tr>
      <w:tr>
        <w:trPr>
          <w:trHeight w:val="336" w:hRule="atLeast"/>
          <w:cantSplit w:val="0"/>
        </w:trPr>
        <w:tc>
          <w:tcPr>
            <w:tcW w:w="25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fefe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Author</w:t>
            </w:r>
          </w:p>
        </w:tc>
        <w:tc>
          <w:tcPr>
            <w:tcW w:w="68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김철민</w:t>
            </w:r>
          </w:p>
        </w:tc>
      </w:tr>
      <w:tr>
        <w:trPr>
          <w:trHeight w:val="336" w:hRule="atLeast"/>
          <w:cantSplit w:val="0"/>
        </w:trPr>
        <w:tc>
          <w:tcPr>
            <w:tcW w:w="25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fefe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Last Update</w:t>
            </w:r>
          </w:p>
        </w:tc>
        <w:tc>
          <w:tcPr>
            <w:tcW w:w="68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2023. 09. 27.</w:t>
            </w:r>
          </w:p>
        </w:tc>
      </w:tr>
      <w:tr>
        <w:trPr>
          <w:trHeight w:val="336" w:hRule="atLeast"/>
          <w:cantSplit w:val="0"/>
        </w:trPr>
        <w:tc>
          <w:tcPr>
            <w:tcW w:w="25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fefe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Status</w:t>
            </w:r>
          </w:p>
        </w:tc>
        <w:tc>
          <w:tcPr>
            <w:tcW w:w="68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Analysis (Finalize)</w:t>
            </w:r>
          </w:p>
        </w:tc>
      </w:tr>
      <w:tr>
        <w:trPr>
          <w:trHeight w:val="336" w:hRule="atLeast"/>
          <w:cantSplit w:val="0"/>
        </w:trPr>
        <w:tc>
          <w:tcPr>
            <w:tcW w:w="25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fefe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Primary Actor</w:t>
            </w:r>
          </w:p>
        </w:tc>
        <w:tc>
          <w:tcPr>
            <w:tcW w:w="68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자원봉사자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사회복지기관</w:t>
            </w:r>
          </w:p>
        </w:tc>
      </w:tr>
      <w:tr>
        <w:trPr>
          <w:trHeight w:val="674" w:hRule="atLeast"/>
          <w:cantSplit w:val="0"/>
        </w:trPr>
        <w:tc>
          <w:tcPr>
            <w:tcW w:w="25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fefe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Preconditions</w:t>
            </w:r>
          </w:p>
        </w:tc>
        <w:tc>
          <w:tcPr>
            <w:tcW w:w="68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봉사활동을 예약하려는 자원봉사자들과 사회복지기관이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VMS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에 회원가입 상태여야 한다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</w:tc>
      </w:tr>
      <w:tr>
        <w:trPr>
          <w:trHeight w:val="674" w:hRule="atLeast"/>
          <w:cantSplit w:val="0"/>
        </w:trPr>
        <w:tc>
          <w:tcPr>
            <w:tcW w:w="25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fefe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Trigger</w:t>
            </w:r>
          </w:p>
        </w:tc>
        <w:tc>
          <w:tcPr>
            <w:tcW w:w="68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VMS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에 로그인하기 위해 아이디와 비밀번호를 입력한 후 회원 인증을 받으려고 할 때</w:t>
            </w:r>
          </w:p>
        </w:tc>
      </w:tr>
      <w:tr>
        <w:trPr>
          <w:trHeight w:val="674" w:hRule="atLeast"/>
          <w:cantSplit w:val="0"/>
        </w:trPr>
        <w:tc>
          <w:tcPr>
            <w:tcW w:w="25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fefe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Success Post Condition</w:t>
            </w:r>
          </w:p>
        </w:tc>
        <w:tc>
          <w:tcPr>
            <w:tcW w:w="68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자원봉사자와 사회복지기관은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VMS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사용 허가를 받는다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이후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VMS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의 모든 기능을 이용할 수 있다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</w:tc>
      </w:tr>
      <w:tr>
        <w:trPr>
          <w:trHeight w:val="671" w:hRule="atLeast"/>
          <w:cantSplit w:val="0"/>
        </w:trPr>
        <w:tc>
          <w:tcPr>
            <w:tcW w:w="25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fefe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Failed Post Condition</w:t>
            </w:r>
          </w:p>
        </w:tc>
        <w:tc>
          <w:tcPr>
            <w:tcW w:w="68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자원봉사자와 사회복지가관은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VMS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를 사용하기 위한 허가를 얻지 못한다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VMS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에서 봉사활동검색기능만 이용할 수 있다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tbl>
      <w:tblPr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2"/>
        <w:gridCol w:w="8820"/>
      </w:tblGrid>
      <w:tr>
        <w:trPr>
          <w:trHeight w:val="312" w:hRule="atLeast"/>
          <w:cantSplit w:val="0"/>
        </w:trPr>
        <w:tc>
          <w:tcPr>
            <w:tcW w:w="961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fefe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MAIN SUCCESS SCENARIO</w:t>
            </w:r>
          </w:p>
        </w:tc>
      </w:tr>
      <w:tr>
        <w:trPr>
          <w:trHeight w:val="312" w:hRule="atLeast"/>
          <w:cantSplit w:val="0"/>
        </w:trPr>
        <w:tc>
          <w:tcPr>
            <w:tcW w:w="7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fefe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Step</w:t>
            </w:r>
          </w:p>
        </w:tc>
        <w:tc>
          <w:tcPr>
            <w:tcW w:w="8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fefe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Action</w:t>
            </w:r>
          </w:p>
        </w:tc>
      </w:tr>
      <w:tr>
        <w:trPr>
          <w:trHeight w:val="470" w:hRule="atLeast"/>
          <w:cantSplit w:val="0"/>
        </w:trPr>
        <w:tc>
          <w:tcPr>
            <w:tcW w:w="7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fefe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</w:t>
            </w:r>
          </w:p>
        </w:tc>
        <w:tc>
          <w:tcPr>
            <w:tcW w:w="8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회원이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VMS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에 로그인 한다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</w:tc>
      </w:tr>
      <w:tr>
        <w:trPr>
          <w:trHeight w:val="470" w:hRule="atLeast"/>
          <w:cantSplit w:val="0"/>
        </w:trPr>
        <w:tc>
          <w:tcPr>
            <w:tcW w:w="7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fefe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8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Use case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는 회원이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VMS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에 로그인할 때 시작된다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</w:tc>
      </w:tr>
      <w:tr>
        <w:trPr>
          <w:trHeight w:val="312" w:hRule="atLeast"/>
          <w:cantSplit w:val="0"/>
        </w:trPr>
        <w:tc>
          <w:tcPr>
            <w:tcW w:w="7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fefe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</w:t>
            </w:r>
          </w:p>
        </w:tc>
        <w:tc>
          <w:tcPr>
            <w:tcW w:w="8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회원은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VMS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에서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ID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와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Password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를 입력하고 로그인 버튼을 클릭한다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</w:tc>
      </w:tr>
      <w:tr>
        <w:trPr>
          <w:trHeight w:val="470" w:hRule="atLeast"/>
          <w:cantSplit w:val="0"/>
        </w:trPr>
        <w:tc>
          <w:tcPr>
            <w:tcW w:w="7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fefe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</w:t>
            </w:r>
          </w:p>
        </w:tc>
        <w:tc>
          <w:tcPr>
            <w:tcW w:w="8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VMS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에 등록된 회원인지 체크해보고 등록된 회원이라면 로그인에 성공한다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</w:tc>
      </w:tr>
      <w:tr>
        <w:trPr>
          <w:trHeight w:val="375" w:hRule="atLeast"/>
          <w:cantSplit w:val="0"/>
        </w:trPr>
        <w:tc>
          <w:tcPr>
            <w:tcW w:w="7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fefe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</w:p>
        </w:tc>
        <w:tc>
          <w:tcPr>
            <w:tcW w:w="8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Use case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는 로그인이 성공하면 끝난다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2"/>
        <w:gridCol w:w="8849"/>
      </w:tblGrid>
      <w:tr>
        <w:trPr>
          <w:trHeight w:val="385" w:hRule="atLeast"/>
          <w:cantSplit w:val="0"/>
        </w:trPr>
        <w:tc>
          <w:tcPr>
            <w:tcW w:w="964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fefe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EXTENSION SCENARIOS</w:t>
            </w:r>
          </w:p>
        </w:tc>
      </w:tr>
      <w:tr>
        <w:trPr>
          <w:trHeight w:val="385" w:hRule="atLeast"/>
          <w:cantSplit w:val="0"/>
        </w:trPr>
        <w:tc>
          <w:tcPr>
            <w:tcW w:w="7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fefe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Step</w:t>
            </w:r>
          </w:p>
        </w:tc>
        <w:tc>
          <w:tcPr>
            <w:tcW w:w="88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Branching Action</w:t>
            </w:r>
          </w:p>
        </w:tc>
      </w:tr>
      <w:tr>
        <w:trPr>
          <w:trHeight w:val="1157" w:hRule="atLeast"/>
          <w:cantSplit w:val="0"/>
        </w:trPr>
        <w:tc>
          <w:tcPr>
            <w:tcW w:w="7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fefe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</w:t>
            </w:r>
          </w:p>
        </w:tc>
        <w:tc>
          <w:tcPr>
            <w:tcW w:w="88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3a.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아이디나 비밀번호가 잘못되어 로그인에 실패한다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…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3a1.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아이디나 비밀번호가 잘못되었다는 메시지를 보여준다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...3a2.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아이디와 비밀번호를 입력하는 단계로 돌아간다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(Use case #2-2)</w:t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47"/>
        <w:gridCol w:w="7995"/>
      </w:tblGrid>
      <w:tr>
        <w:trPr>
          <w:trHeight w:val="312" w:hRule="atLeast"/>
          <w:cantSplit w:val="0"/>
        </w:trPr>
        <w:tc>
          <w:tcPr>
            <w:tcW w:w="964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fefe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RELATED INFORMATION</w:t>
            </w:r>
          </w:p>
        </w:tc>
      </w:tr>
      <w:tr>
        <w:trPr>
          <w:trHeight w:val="624" w:hRule="atLeast"/>
          <w:cantSplit w:val="0"/>
        </w:trPr>
        <w:tc>
          <w:tcPr>
            <w:tcW w:w="16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fefe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Performance</w:t>
            </w:r>
          </w:p>
        </w:tc>
        <w:tc>
          <w:tcPr>
            <w:tcW w:w="79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Microsoft YaHei UI" w:hAnsi="Arial Unicode MS" w:eastAsia="Microsoft YaHei UI" w:cs="Microsoft YaHei UI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≤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 seconds</w:t>
            </w:r>
          </w:p>
        </w:tc>
      </w:tr>
      <w:tr>
        <w:trPr>
          <w:trHeight w:val="624" w:hRule="atLeast"/>
          <w:cantSplit w:val="0"/>
        </w:trPr>
        <w:tc>
          <w:tcPr>
            <w:tcW w:w="16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fefe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Frequency</w:t>
            </w:r>
          </w:p>
        </w:tc>
        <w:tc>
          <w:tcPr>
            <w:tcW w:w="79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회원당 하루에 평균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바탕" w:hAnsi="Arial Unicode MS" w:eastAsia="바탕" w:cs="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번</w:t>
            </w:r>
          </w:p>
        </w:tc>
      </w:tr>
      <w:tr>
        <w:trPr>
          <w:trHeight w:val="624" w:hRule="atLeast"/>
          <w:cantSplit w:val="0"/>
        </w:trPr>
        <w:tc>
          <w:tcPr>
            <w:tcW w:w="16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fefe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&lt;Concurrency&gt;</w:t>
            </w:r>
          </w:p>
        </w:tc>
        <w:tc>
          <w:tcPr>
            <w:tcW w:w="79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제한 없음</w:t>
            </w:r>
          </w:p>
        </w:tc>
      </w:tr>
      <w:tr>
        <w:trPr>
          <w:trHeight w:val="312" w:hRule="atLeast"/>
          <w:cantSplit w:val="0"/>
        </w:trPr>
        <w:tc>
          <w:tcPr>
            <w:tcW w:w="16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fefe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Due Date</w:t>
            </w:r>
          </w:p>
        </w:tc>
        <w:tc>
          <w:tcPr>
            <w:tcW w:w="79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2023.04.13.</w:t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r>
        <w:br w:type="page"/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Class diagram</w:t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398798328" style="height:47.66pt;margin-left:0pt;margin-top:0pt;mso-position-horizontal-relative:char;mso-position-vertical-relative:line;position:;width:472.19pt;z-index:1;" alt="사각형입니다." coordsize="47219,4766" fillcolor="#ffffff" path="m0,0l47219,0l47219,4766l0,4766xe">
            <v:fill color="#ffffff"/>
            <v:stroke weight="0.33pt" color="#000000" linestyle="single" joinstyle="miter" endcap="flat"/>
            <v:textbox style="v-text-anchor:middle;" inset="2.83pt,2.83pt,2.83pt,2.83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tabs/>
                    <w:rPr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- Draw class diagrams.</w:t>
                  </w:r>
                </w:p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4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both"/>
                    <w:rPr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Describe each class in detail (attributes, methods, others) (table type).</w:t>
                  </w:r>
                </w:p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4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both"/>
                    <w:rPr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12pt, 160%.</w:t>
                  </w:r>
                </w:p>
              </w:txbxContent>
            </v:textbox>
          </v:shape>
        </w:pict>
      </w: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Sequence diagram</w:t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398798336" style="height:47.66pt;margin-left:0pt;margin-top:0pt;mso-position-horizontal-relative:char;mso-position-vertical-relative:line;position:;width:472.19pt;z-index:2;" alt="사각형입니다." coordsize="47219,4766" fillcolor="#ffffff" path="m0,0l47219,0l47219,4766l0,4766xe">
            <v:fill color="#ffffff"/>
            <v:stroke weight="0.33pt" color="#000000" linestyle="single" joinstyle="miter" endcap="flat"/>
            <v:textbox style="v-text-anchor:middle;" inset="2.83pt,2.83pt,2.83pt,2.83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9" w:lineRule="auto"/>
                    <w:ind w:left="143" w:right="0" w:hanging="143"/>
                    <w:jc w:val="both"/>
                    <w:rPr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- Draw sequence diagrams for the whole functions of your system.</w:t>
                  </w:r>
                </w:p>
                <w:p>
                  <w:pPr>
                    <w:pStyle w:val="custom0"/>
                    <w:tabs/>
                    <w:rPr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- Explain each sequence diagram.</w:t>
                  </w:r>
                </w:p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4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both"/>
                    <w:rPr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12pt, 160%.</w:t>
                  </w:r>
                </w:p>
              </w:txbxContent>
            </v:textbox>
          </v:shape>
        </w:pict>
      </w: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 State machine diagram</w:t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398798342" style="height:47.66pt;margin-left:0pt;margin-top:0pt;mso-position-horizontal-relative:char;mso-position-vertical-relative:line;position:;width:472.19pt;z-index:3;" alt="사각형입니다." coordsize="47219,4766" fillcolor="#ffffff" path="m0,0l47219,0l47219,4766l0,4766xe">
            <v:fill color="#ffffff"/>
            <v:stroke weight="0.33pt" color="#000000" linestyle="single" joinstyle="miter" endcap="flat"/>
            <v:textbox style="v-text-anchor:middle;" inset="2.83pt,2.83pt,2.83pt,2.83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4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both"/>
                    <w:rPr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Draw state machine diagrams for the client and the server system.</w:t>
                  </w:r>
                </w:p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9" w:lineRule="auto"/>
                    <w:ind w:left="143" w:right="0" w:hanging="143"/>
                    <w:jc w:val="both"/>
                    <w:rPr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- Explain each state machine diagram.</w:t>
                  </w:r>
                </w:p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4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both"/>
                    <w:rPr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12pt, 160%.</w:t>
                  </w:r>
                </w:p>
              </w:txbxContent>
            </v:textbox>
          </v:shape>
        </w:pict>
      </w: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r>
        <w:br w:type="page"/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 User interface prototype</w:t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398798366" style="height:63.66pt;margin-left:0pt;margin-top:0pt;mso-position-horizontal-relative:char;mso-position-vertical-relative:line;position:;width:472.19pt;z-index:6;" alt="사각형입니다." coordsize="47219,6366" fillcolor="#ffffff" path="m0,0l47219,0l47219,6366l0,6366xe">
            <v:fill color="#ffffff"/>
            <v:stroke weight="0.33pt" color="#000000" linestyle="single" joinstyle="miter" endcap="flat"/>
            <v:textbox style="v-text-anchor:middle;" inset="2.83pt,2.83pt,2.83pt,2.83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tabs/>
                    <w:rPr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- Design user interface for your software system.</w:t>
                  </w:r>
                </w:p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9" w:lineRule="auto"/>
                    <w:ind w:left="143" w:right="0" w:hanging="143"/>
                    <w:jc w:val="both"/>
                    <w:rPr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- It will be easy if you just think that you make a preliminary user manual of your system based on your user interface.</w:t>
                  </w:r>
                </w:p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4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both"/>
                    <w:rPr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12pt, 160%.</w:t>
                  </w:r>
                </w:p>
              </w:txbxContent>
            </v:textbox>
          </v:shape>
        </w:pict>
      </w: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 Implementation requirements</w:t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438849930" style="height:31.81pt;margin-left:0pt;margin-top:0pt;mso-position-horizontal-relative:char;mso-position-vertical-relative:line;position:;width:472.19pt;z-index:14;" alt="사각형입니다." coordsize="47219,3181" fillcolor="#ffffff" path="m0,0l47219,0l47219,3181l0,3181xe">
            <v:fill color="#ffffff"/>
            <v:stroke weight="0.33pt" color="#000000" linestyle="single" joinstyle="miter" endcap="flat"/>
            <v:textbox style="v-text-anchor:middle;" inset="2.83pt,2.83pt,2.83pt,2.83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tabs/>
                    <w:rPr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- Describe operating environments to implement your system.</w:t>
                  </w:r>
                </w:p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4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both"/>
                    <w:rPr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12pt, 160%.</w:t>
                  </w:r>
                </w:p>
              </w:txbxContent>
            </v:textbox>
          </v:shape>
        </w:pict>
      </w: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8. Glossary</w:t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398798348" style="height:31.81pt;margin-left:0pt;margin-top:0pt;mso-position-horizontal-relative:char;mso-position-vertical-relative:line;position:;width:472.19pt;z-index:4;" alt="사각형입니다." coordsize="47219,3181" fillcolor="#ffffff" path="m0,0l47219,0l47219,3181l0,3181xe">
            <v:fill color="#ffffff"/>
            <v:stroke weight="0.33pt" color="#000000" linestyle="single" joinstyle="miter" endcap="flat"/>
            <v:textbox style="v-text-anchor:middle;" inset="2.83pt,2.83pt,2.83pt,2.83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tabs/>
                    <w:rPr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- Specifically describe all of the terms used in this documents.</w:t>
                  </w:r>
                </w:p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4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both"/>
                    <w:rPr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12pt, 160%.</w:t>
                  </w:r>
                </w:p>
              </w:txbxContent>
            </v:textbox>
          </v:shape>
        </w:pict>
      </w: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9. References</w:t>
      </w:r>
    </w:p>
    <w:p>
      <w:pPr>
        <w:pStyle w:val="custom0"/>
        <w:tabs/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398798352" style="height:31.81pt;margin-left:0pt;margin-top:0pt;mso-position-horizontal-relative:char;mso-position-vertical-relative:line;position:;width:472.19pt;z-index:5;" alt="사각형입니다." coordsize="47219,3181" fillcolor="#ffffff" path="m0,0l47219,0l47219,3181l0,3181xe">
            <v:fill color="#ffffff"/>
            <v:stroke weight="0.33pt" color="#000000" linestyle="single" joinstyle="miter" endcap="flat"/>
            <v:textbox style="v-text-anchor:middle;" inset="2.83pt,2.83pt,2.83pt,2.83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tabs/>
                    <w:rPr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- Describe all of your references (book, paper, technical report etc).</w:t>
                  </w:r>
                </w:p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4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both"/>
                    <w:rPr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맑은 고딕" w:hAnsi="Arial Unicode MS" w:eastAsia="맑은 고딕" w:cs="맑은 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12pt, 160%.</w:t>
                  </w:r>
                </w:p>
              </w:txbxContent>
            </v:textbox>
          </v:shape>
        </w:pict>
      </w:r>
      <w:r>
        <w:rPr>
          <w:rStyle w:val="custom0"/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headerReference w:type="default" r:id="rId9"/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400" w:right="1205" w:bottom="1700" w:left="1100" w:header="800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header1.xml><?xml version="1.0" encoding="utf-8"?>
<w:hd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10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right"/>
      <w:rPr/>
    </w:pPr>
    <w:r>
      <w:drawing>
        <wp:inline>
          <wp:extent cx="1016635" cy="301879"/>
          <wp:effectExtent l="0" t="0" r="0" b="0"/>
          <wp:docPr id="1" name="picture 1" descr="그림입니다. 원본 그림의 이름: YU_UI_RGB-04.png 원본 그림의 크기: 가로 3780pixel, 세로 1122pixel 프로그램 이름 : Adobe ImageReady"/>
          <a:graphic>
            <a:graphicData uri="http://schemas.openxmlformats.org/drawingml/2006/picture">
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pic:nvPicPr>
                  <pic:cNvPr id="0" name="pic"/>
                  <pic:cNvPicPr/>
                </pic:nvPicPr>
                <pic:blipFill>
                  <a:blip r:embed="rId1" cstate="print">
                    <a:lum bright="0" contrast="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6635" cy="3018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</w:r>
  </w:p>
</w:hdr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-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6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8">
    <w:name w:val="MS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