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1AE6E7CE" w14:textId="2A04544B" w:rsidR="00774405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yperlink"/>
                <w:noProof/>
                <w:lang w:val="en-PT"/>
              </w:rPr>
              <w:t>Í</w:t>
            </w:r>
            <w:r w:rsidR="00774405" w:rsidRPr="00DF3935">
              <w:rPr>
                <w:rStyle w:val="Hyperlink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774405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2" w:history="1">
            <w:r w:rsidRPr="00DF3935">
              <w:rPr>
                <w:rStyle w:val="Hyperlink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774405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3" w:history="1">
            <w:r w:rsidRPr="00DF3935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4" w:history="1">
            <w:r w:rsidRPr="00DF393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774405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5" w:history="1">
            <w:r w:rsidRPr="00DF3935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6" w:history="1">
            <w:r w:rsidRPr="00DF393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7" w:history="1">
            <w:r w:rsidRPr="00DF393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8" w:history="1">
            <w:r w:rsidRPr="00DF3935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99" w:history="1">
            <w:r w:rsidRPr="00DF3935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0" w:history="1">
            <w:r w:rsidRPr="00DF3935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1" w:history="1">
            <w:r w:rsidRPr="00DF3935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2" w:history="1">
            <w:r w:rsidRPr="00DF3935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3" w:history="1">
            <w:r w:rsidRPr="00DF3935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4" w:history="1">
            <w:r w:rsidRPr="00DF3935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774405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405" w:history="1">
            <w:r w:rsidRPr="00DF3935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6" w:history="1">
            <w:r w:rsidRPr="00DF3935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7" w:history="1">
            <w:r w:rsidRPr="00DF3935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8" w:history="1">
            <w:r w:rsidRPr="00DF3935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09" w:history="1">
            <w:r w:rsidRPr="00DF3935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0" w:history="1">
            <w:r w:rsidRPr="00DF3935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Sprint 1 (</w:t>
            </w:r>
            <w:r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DF3935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1" w:history="1">
            <w:r w:rsidRPr="00DF3935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Sprint 2 (</w:t>
            </w:r>
            <w:r w:rsidRPr="00DF3935">
              <w:rPr>
                <w:rStyle w:val="Hyperlink"/>
                <w:noProof/>
                <w:highlight w:val="yellow"/>
              </w:rPr>
              <w:t>Dia de Mês de 2021 a Dia</w:t>
            </w:r>
            <w:r w:rsidRPr="00DF3935">
              <w:rPr>
                <w:rStyle w:val="Hyperlink"/>
                <w:noProof/>
                <w:highlight w:val="yellow"/>
              </w:rPr>
              <w:t xml:space="preserve"> </w:t>
            </w:r>
            <w:r w:rsidRPr="00DF3935">
              <w:rPr>
                <w:rStyle w:val="Hyperlink"/>
                <w:noProof/>
                <w:highlight w:val="yellow"/>
              </w:rPr>
              <w:t>de Mês de 2021</w:t>
            </w:r>
            <w:r w:rsidRPr="00DF3935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2" w:history="1">
            <w:r w:rsidRPr="00DF3935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Sprint 3 (</w:t>
            </w:r>
            <w:r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DF3935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774405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3" w:history="1">
            <w:r w:rsidRPr="00DF3935">
              <w:rPr>
                <w:rStyle w:val="Hyperlink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Sprint 4 (</w:t>
            </w:r>
            <w:r w:rsidRPr="00DF3935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DF3935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774405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414" w:history="1">
            <w:r w:rsidRPr="00DF3935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DF3935">
              <w:rPr>
                <w:rStyle w:val="Hyperlink"/>
                <w:i/>
                <w:iCs/>
                <w:noProof/>
              </w:rPr>
              <w:t>Retrospective Summary</w:t>
            </w:r>
            <w:r w:rsidRPr="00DF3935">
              <w:rPr>
                <w:rStyle w:val="Hyperlink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774405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415" w:history="1">
            <w:r w:rsidRPr="00DF3935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DF3935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102664391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yperlink"/>
            <w:noProof/>
          </w:rPr>
          <w:t xml:space="preserve">Figura 1 – Wireframe/Mockup do ecrã principal </w:t>
        </w:r>
        <w:r w:rsidR="00345EFC" w:rsidRPr="004A73DD">
          <w:rPr>
            <w:rStyle w:val="Hyperlink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 xml:space="preserve">Tabela 1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F62AE8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 xml:space="preserve">Tabela 2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F62AE8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 xml:space="preserve">Tabela 3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F62AE8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F62AE8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Heading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Heading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Caption"/>
        <w:keepNext/>
        <w:jc w:val="center"/>
      </w:pPr>
      <w:bookmarkStart w:id="9" w:name="_Toc70951697"/>
      <w:r>
        <w:t xml:space="preserve">Tabela </w:t>
      </w:r>
      <w:r w:rsidR="00F62AE8">
        <w:fldChar w:fldCharType="begin"/>
      </w:r>
      <w:r w:rsidR="00F62AE8">
        <w:instrText xml:space="preserve"> SEQ Tabela \* ARABIC </w:instrText>
      </w:r>
      <w:r w:rsidR="00F62AE8">
        <w:fldChar w:fldCharType="separate"/>
      </w:r>
      <w:r w:rsidR="00721AAD">
        <w:rPr>
          <w:noProof/>
        </w:rPr>
        <w:t>1</w:t>
      </w:r>
      <w:r w:rsidR="00F62AE8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Caption"/>
        <w:keepNext/>
        <w:jc w:val="center"/>
      </w:pPr>
      <w:bookmarkStart w:id="11" w:name="_Toc70951698"/>
      <w:r>
        <w:t xml:space="preserve">Tabela </w:t>
      </w:r>
      <w:r w:rsidR="00F62AE8">
        <w:fldChar w:fldCharType="begin"/>
      </w:r>
      <w:r w:rsidR="00F62AE8">
        <w:instrText xml:space="preserve"> SEQ Tabela \* ARABIC </w:instrText>
      </w:r>
      <w:r w:rsidR="00F62AE8">
        <w:fldChar w:fldCharType="separate"/>
      </w:r>
      <w:r w:rsidR="00721AAD">
        <w:rPr>
          <w:noProof/>
        </w:rPr>
        <w:t>2</w:t>
      </w:r>
      <w:r w:rsidR="00F62AE8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Caption"/>
        <w:keepNext/>
        <w:jc w:val="center"/>
      </w:pPr>
      <w:bookmarkStart w:id="13" w:name="_Toc70951699"/>
      <w:r>
        <w:t xml:space="preserve">Tabela </w:t>
      </w:r>
      <w:r w:rsidR="00F62AE8">
        <w:fldChar w:fldCharType="begin"/>
      </w:r>
      <w:r w:rsidR="00F62AE8">
        <w:instrText xml:space="preserve"> SEQ Tabela \* ARABIC </w:instrText>
      </w:r>
      <w:r w:rsidR="00F62AE8">
        <w:fldChar w:fldCharType="separate"/>
      </w:r>
      <w:r w:rsidR="00721AAD">
        <w:rPr>
          <w:noProof/>
        </w:rPr>
        <w:t>3</w:t>
      </w:r>
      <w:r w:rsidR="00F62AE8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70951700"/>
      <w:r>
        <w:t xml:space="preserve">Tabela </w:t>
      </w:r>
      <w:r w:rsidR="00F62AE8">
        <w:fldChar w:fldCharType="begin"/>
      </w:r>
      <w:r w:rsidR="00F62AE8">
        <w:instrText xml:space="preserve"> SEQ Tabela \* ARABIC </w:instrText>
      </w:r>
      <w:r w:rsidR="00F62AE8">
        <w:fldChar w:fldCharType="separate"/>
      </w:r>
      <w:r w:rsidR="00721AAD">
        <w:rPr>
          <w:noProof/>
        </w:rPr>
        <w:t>4</w:t>
      </w:r>
      <w:r w:rsidR="00F62AE8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Heading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Heading2"/>
      </w:pPr>
      <w:bookmarkStart w:id="17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18" w:name="_Toc70951865"/>
      <w:r>
        <w:t xml:space="preserve">Figura </w:t>
      </w:r>
      <w:r w:rsidR="00F62AE8">
        <w:fldChar w:fldCharType="begin"/>
      </w:r>
      <w:r w:rsidR="00F62AE8">
        <w:instrText xml:space="preserve"> SEQ Figura \* ARABIC </w:instrText>
      </w:r>
      <w:r w:rsidR="00F62AE8">
        <w:fldChar w:fldCharType="separate"/>
      </w:r>
      <w:r>
        <w:rPr>
          <w:noProof/>
        </w:rPr>
        <w:t>1</w:t>
      </w:r>
      <w:r w:rsidR="00F62AE8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Heading1"/>
      </w:pPr>
      <w:bookmarkStart w:id="19" w:name="_Toc102664405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0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1" w:name="_Toc10266440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2" w:name="_Toc70951701"/>
      <w:r>
        <w:t xml:space="preserve">Tabela </w:t>
      </w:r>
      <w:r w:rsidR="00F62AE8">
        <w:fldChar w:fldCharType="begin"/>
      </w:r>
      <w:r w:rsidR="00F62AE8">
        <w:instrText xml:space="preserve"> SEQ Tabela \* ARABIC </w:instrText>
      </w:r>
      <w:r w:rsidR="00F62AE8">
        <w:fldChar w:fldCharType="separate"/>
      </w:r>
      <w:r>
        <w:rPr>
          <w:noProof/>
        </w:rPr>
        <w:t>5</w:t>
      </w:r>
      <w:r w:rsidR="00F62AE8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3" w:name="_Toc10266440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Heading3"/>
      </w:pPr>
      <w:bookmarkStart w:id="25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26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27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29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F67F30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1D4FA" w14:textId="77777777" w:rsidR="00F62AE8" w:rsidRDefault="00F62AE8" w:rsidP="00521789">
      <w:r>
        <w:separator/>
      </w:r>
    </w:p>
  </w:endnote>
  <w:endnote w:type="continuationSeparator" w:id="0">
    <w:p w14:paraId="119F12D3" w14:textId="77777777" w:rsidR="00F62AE8" w:rsidRDefault="00F62AE8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96D3D" w14:textId="77777777" w:rsidR="00F62AE8" w:rsidRDefault="00F62AE8" w:rsidP="00521789">
      <w:r>
        <w:separator/>
      </w:r>
    </w:p>
  </w:footnote>
  <w:footnote w:type="continuationSeparator" w:id="0">
    <w:p w14:paraId="371CBE51" w14:textId="77777777" w:rsidR="00F62AE8" w:rsidRDefault="00F62AE8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3188</TotalTime>
  <Pages>21</Pages>
  <Words>2466</Words>
  <Characters>14060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Diana Santos</cp:lastModifiedBy>
  <cp:revision>170</cp:revision>
  <cp:lastPrinted>2021-04-11T13:57:00Z</cp:lastPrinted>
  <dcterms:created xsi:type="dcterms:W3CDTF">2020-10-12T16:16:00Z</dcterms:created>
  <dcterms:modified xsi:type="dcterms:W3CDTF">2022-05-05T16:43:00Z</dcterms:modified>
</cp:coreProperties>
</file>