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003A" w14:textId="6789AEFC" w:rsidR="00415808" w:rsidRPr="00415808" w:rsidRDefault="0041580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 Suite</w:t>
      </w:r>
    </w:p>
    <w:p w14:paraId="72A876CC" w14:textId="77777777" w:rsidR="00415808" w:rsidRPr="00415808" w:rsidRDefault="00415808">
      <w:pPr>
        <w:rPr>
          <w:sz w:val="32"/>
          <w:szCs w:val="32"/>
        </w:rPr>
      </w:pPr>
    </w:p>
    <w:tbl>
      <w:tblPr>
        <w:tblStyle w:val="TableGrid"/>
        <w:tblW w:w="11662" w:type="dxa"/>
        <w:tblInd w:w="-1165" w:type="dxa"/>
        <w:tblLook w:val="04A0" w:firstRow="1" w:lastRow="0" w:firstColumn="1" w:lastColumn="0" w:noHBand="0" w:noVBand="1"/>
      </w:tblPr>
      <w:tblGrid>
        <w:gridCol w:w="792"/>
        <w:gridCol w:w="2221"/>
        <w:gridCol w:w="1415"/>
        <w:gridCol w:w="1256"/>
        <w:gridCol w:w="1165"/>
        <w:gridCol w:w="1365"/>
        <w:gridCol w:w="978"/>
        <w:gridCol w:w="963"/>
        <w:gridCol w:w="1507"/>
      </w:tblGrid>
      <w:tr w:rsidR="00415808" w14:paraId="69ECBC20" w14:textId="77777777" w:rsidTr="00BD5E12">
        <w:trPr>
          <w:trHeight w:val="1012"/>
        </w:trPr>
        <w:tc>
          <w:tcPr>
            <w:tcW w:w="792" w:type="dxa"/>
          </w:tcPr>
          <w:p w14:paraId="18271144" w14:textId="7E279909" w:rsidR="003634D8" w:rsidRPr="003634D8" w:rsidRDefault="003634D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2221" w:type="dxa"/>
          </w:tcPr>
          <w:p w14:paraId="2DCE276F" w14:textId="18B2E98B" w:rsidR="003634D8" w:rsidRPr="003634D8" w:rsidRDefault="003634D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3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415" w:type="dxa"/>
          </w:tcPr>
          <w:p w14:paraId="58CB9CF9" w14:textId="342588F8" w:rsidR="003634D8" w:rsidRPr="003634D8" w:rsidRDefault="003634D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3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Pre-Condition</w:t>
            </w:r>
          </w:p>
        </w:tc>
        <w:tc>
          <w:tcPr>
            <w:tcW w:w="1256" w:type="dxa"/>
          </w:tcPr>
          <w:p w14:paraId="1651D985" w14:textId="674EAE73" w:rsidR="003634D8" w:rsidRPr="003634D8" w:rsidRDefault="003634D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3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1165" w:type="dxa"/>
          </w:tcPr>
          <w:p w14:paraId="5D128DB8" w14:textId="7870F284" w:rsidR="003634D8" w:rsidRPr="003634D8" w:rsidRDefault="003634D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3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1365" w:type="dxa"/>
          </w:tcPr>
          <w:p w14:paraId="2BD3B3D9" w14:textId="08602965" w:rsidR="003634D8" w:rsidRPr="003634D8" w:rsidRDefault="003634D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3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Expected Results</w:t>
            </w:r>
          </w:p>
        </w:tc>
        <w:tc>
          <w:tcPr>
            <w:tcW w:w="978" w:type="dxa"/>
          </w:tcPr>
          <w:p w14:paraId="73A743CD" w14:textId="2159F690" w:rsidR="003634D8" w:rsidRPr="003634D8" w:rsidRDefault="003634D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3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Tester</w:t>
            </w:r>
          </w:p>
        </w:tc>
        <w:tc>
          <w:tcPr>
            <w:tcW w:w="963" w:type="dxa"/>
          </w:tcPr>
          <w:p w14:paraId="72E1039C" w14:textId="202AA94A" w:rsidR="003634D8" w:rsidRPr="003634D8" w:rsidRDefault="003634D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3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1507" w:type="dxa"/>
          </w:tcPr>
          <w:p w14:paraId="3D54667E" w14:textId="3D4AA2BA" w:rsidR="003634D8" w:rsidRPr="003634D8" w:rsidRDefault="003634D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634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Comments</w:t>
            </w:r>
          </w:p>
        </w:tc>
      </w:tr>
      <w:tr w:rsidR="00415808" w14:paraId="7F811CDC" w14:textId="77777777" w:rsidTr="00BD5E12">
        <w:trPr>
          <w:trHeight w:val="295"/>
        </w:trPr>
        <w:tc>
          <w:tcPr>
            <w:tcW w:w="792" w:type="dxa"/>
          </w:tcPr>
          <w:p w14:paraId="39F9F4FD" w14:textId="6AD551BF" w:rsidR="003634D8" w:rsidRDefault="00415808" w:rsidP="003634D8">
            <w:r>
              <w:t>T-0</w:t>
            </w:r>
            <w:r w:rsidR="00601684">
              <w:t>1</w:t>
            </w:r>
          </w:p>
        </w:tc>
        <w:tc>
          <w:tcPr>
            <w:tcW w:w="2221" w:type="dxa"/>
          </w:tcPr>
          <w:p w14:paraId="45384DD3" w14:textId="45F65467" w:rsidR="003634D8" w:rsidRDefault="00601684" w:rsidP="003634D8">
            <w:r>
              <w:t xml:space="preserve">User enters </w:t>
            </w:r>
            <w:r w:rsidR="00AF0370">
              <w:t xml:space="preserve">a </w:t>
            </w:r>
            <w:r>
              <w:t>username</w:t>
            </w:r>
            <w:r w:rsidR="00AF0370">
              <w:t>/</w:t>
            </w:r>
            <w:r>
              <w:t>password</w:t>
            </w:r>
            <w:r w:rsidR="00AF0370">
              <w:t xml:space="preserve"> that is 6-10 characters long with uppercase and lowercase letters as well as a number. The username and passwords do not match</w:t>
            </w:r>
            <w:r w:rsidR="004849B2">
              <w:t>.</w:t>
            </w:r>
          </w:p>
        </w:tc>
        <w:tc>
          <w:tcPr>
            <w:tcW w:w="1415" w:type="dxa"/>
          </w:tcPr>
          <w:p w14:paraId="1C0E6F2C" w14:textId="28A3D263" w:rsidR="003634D8" w:rsidRDefault="004849B2" w:rsidP="003634D8">
            <w:r>
              <w:t>N/A</w:t>
            </w:r>
          </w:p>
        </w:tc>
        <w:tc>
          <w:tcPr>
            <w:tcW w:w="1256" w:type="dxa"/>
          </w:tcPr>
          <w:p w14:paraId="5F80A31A" w14:textId="7989E8FE" w:rsidR="00601684" w:rsidRDefault="00601684" w:rsidP="00601684">
            <w:r w:rsidRPr="00601684">
              <w:t xml:space="preserve">username: </w:t>
            </w:r>
            <w:r w:rsidR="004849B2">
              <w:t>Ayiana99</w:t>
            </w:r>
          </w:p>
          <w:p w14:paraId="2E27EE92" w14:textId="77777777" w:rsidR="00601684" w:rsidRPr="00601684" w:rsidRDefault="00601684" w:rsidP="00601684"/>
          <w:p w14:paraId="64FDFC94" w14:textId="627552B3" w:rsidR="00601684" w:rsidRPr="00601684" w:rsidRDefault="00601684" w:rsidP="00601684">
            <w:r w:rsidRPr="00601684">
              <w:t xml:space="preserve">password: </w:t>
            </w:r>
            <w:r w:rsidR="004849B2">
              <w:t>Apples99</w:t>
            </w:r>
          </w:p>
          <w:p w14:paraId="70CBA474" w14:textId="77777777" w:rsidR="003634D8" w:rsidRDefault="003634D8" w:rsidP="003634D8"/>
        </w:tc>
        <w:tc>
          <w:tcPr>
            <w:tcW w:w="1165" w:type="dxa"/>
          </w:tcPr>
          <w:p w14:paraId="4F70DC31" w14:textId="5C8F7F46" w:rsidR="003634D8" w:rsidRDefault="00601684" w:rsidP="003634D8">
            <w:r>
              <w:t>High</w:t>
            </w:r>
          </w:p>
        </w:tc>
        <w:tc>
          <w:tcPr>
            <w:tcW w:w="1365" w:type="dxa"/>
          </w:tcPr>
          <w:p w14:paraId="37BC2CED" w14:textId="3EFBD49A" w:rsidR="003634D8" w:rsidRDefault="00601684" w:rsidP="003634D8">
            <w:r w:rsidRPr="00601684">
              <w:t xml:space="preserve">User </w:t>
            </w:r>
            <w:r>
              <w:t>will</w:t>
            </w:r>
            <w:r w:rsidRPr="00601684">
              <w:t xml:space="preserve"> successfully </w:t>
            </w:r>
            <w:r w:rsidR="00BD5E12">
              <w:t>sign up</w:t>
            </w:r>
          </w:p>
        </w:tc>
        <w:tc>
          <w:tcPr>
            <w:tcW w:w="978" w:type="dxa"/>
          </w:tcPr>
          <w:p w14:paraId="491453DE" w14:textId="36C0A8CB" w:rsidR="003634D8" w:rsidRDefault="00601684" w:rsidP="003634D8">
            <w:r>
              <w:t>Ayiana</w:t>
            </w:r>
          </w:p>
        </w:tc>
        <w:tc>
          <w:tcPr>
            <w:tcW w:w="963" w:type="dxa"/>
          </w:tcPr>
          <w:p w14:paraId="2BE24856" w14:textId="67A75664" w:rsidR="003634D8" w:rsidRDefault="00601684" w:rsidP="003634D8">
            <w:r>
              <w:t>Pass</w:t>
            </w:r>
          </w:p>
        </w:tc>
        <w:tc>
          <w:tcPr>
            <w:tcW w:w="1507" w:type="dxa"/>
          </w:tcPr>
          <w:p w14:paraId="22FDD92B" w14:textId="77777777" w:rsidR="003634D8" w:rsidRDefault="003634D8" w:rsidP="003634D8"/>
        </w:tc>
      </w:tr>
      <w:tr w:rsidR="00415808" w14:paraId="3192B889" w14:textId="77777777" w:rsidTr="00BD5E12">
        <w:trPr>
          <w:trHeight w:val="295"/>
        </w:trPr>
        <w:tc>
          <w:tcPr>
            <w:tcW w:w="792" w:type="dxa"/>
          </w:tcPr>
          <w:p w14:paraId="173D26C0" w14:textId="3C258FB3" w:rsidR="003634D8" w:rsidRDefault="00415808" w:rsidP="003634D8">
            <w:r>
              <w:t>T-02</w:t>
            </w:r>
          </w:p>
        </w:tc>
        <w:tc>
          <w:tcPr>
            <w:tcW w:w="2221" w:type="dxa"/>
          </w:tcPr>
          <w:p w14:paraId="20044CEC" w14:textId="1610BDC0" w:rsidR="003634D8" w:rsidRDefault="004849B2" w:rsidP="003634D8">
            <w:r>
              <w:t xml:space="preserve">User enters a username/password that is 6-10 characters long with uppercase and lowercase letters as well as a number. The username and passwords </w:t>
            </w:r>
            <w:r w:rsidRPr="004849B2">
              <w:rPr>
                <w:b/>
                <w:bCs/>
              </w:rPr>
              <w:t>do</w:t>
            </w:r>
            <w:r>
              <w:t xml:space="preserve"> match</w:t>
            </w:r>
            <w:r>
              <w:t>.</w:t>
            </w:r>
          </w:p>
        </w:tc>
        <w:tc>
          <w:tcPr>
            <w:tcW w:w="1415" w:type="dxa"/>
          </w:tcPr>
          <w:p w14:paraId="6007C3E9" w14:textId="10E0B279" w:rsidR="003634D8" w:rsidRDefault="004849B2" w:rsidP="003634D8">
            <w:r>
              <w:t>N/A</w:t>
            </w:r>
          </w:p>
        </w:tc>
        <w:tc>
          <w:tcPr>
            <w:tcW w:w="1256" w:type="dxa"/>
          </w:tcPr>
          <w:p w14:paraId="50127C08" w14:textId="50F7E5A6" w:rsidR="00601684" w:rsidRDefault="00601684" w:rsidP="00601684">
            <w:r w:rsidRPr="00601684">
              <w:t xml:space="preserve">username: </w:t>
            </w:r>
            <w:r w:rsidR="004849B2">
              <w:t>Ayiana99</w:t>
            </w:r>
          </w:p>
          <w:p w14:paraId="702D1AB1" w14:textId="77777777" w:rsidR="00601684" w:rsidRPr="00601684" w:rsidRDefault="00601684" w:rsidP="00601684"/>
          <w:p w14:paraId="0D65E5B3" w14:textId="295E17A8" w:rsidR="00601684" w:rsidRPr="00601684" w:rsidRDefault="00601684" w:rsidP="00601684">
            <w:r w:rsidRPr="00601684">
              <w:t xml:space="preserve">password: </w:t>
            </w:r>
            <w:r w:rsidR="004849B2">
              <w:t>Ayiana99</w:t>
            </w:r>
          </w:p>
          <w:p w14:paraId="24F3BB1B" w14:textId="77777777" w:rsidR="003634D8" w:rsidRDefault="003634D8" w:rsidP="003634D8"/>
        </w:tc>
        <w:tc>
          <w:tcPr>
            <w:tcW w:w="1165" w:type="dxa"/>
          </w:tcPr>
          <w:p w14:paraId="355DBF25" w14:textId="48035993" w:rsidR="003634D8" w:rsidRDefault="00601684" w:rsidP="003634D8">
            <w:r>
              <w:t>High</w:t>
            </w:r>
          </w:p>
        </w:tc>
        <w:tc>
          <w:tcPr>
            <w:tcW w:w="1365" w:type="dxa"/>
          </w:tcPr>
          <w:p w14:paraId="687ABB17" w14:textId="53AB6BAA" w:rsidR="003634D8" w:rsidRDefault="00601684" w:rsidP="003634D8">
            <w:r w:rsidRPr="00601684">
              <w:t xml:space="preserve">User </w:t>
            </w:r>
            <w:r>
              <w:t>will</w:t>
            </w:r>
            <w:r w:rsidRPr="00601684">
              <w:t xml:space="preserve"> </w:t>
            </w:r>
            <w:r>
              <w:t>not be able to</w:t>
            </w:r>
            <w:r w:rsidRPr="00601684">
              <w:t xml:space="preserve"> </w:t>
            </w:r>
            <w:r w:rsidR="00BD5E12">
              <w:t>sign up</w:t>
            </w:r>
          </w:p>
        </w:tc>
        <w:tc>
          <w:tcPr>
            <w:tcW w:w="978" w:type="dxa"/>
          </w:tcPr>
          <w:p w14:paraId="47685A97" w14:textId="64116317" w:rsidR="003634D8" w:rsidRDefault="00601684" w:rsidP="003634D8">
            <w:r>
              <w:t>Ayiana</w:t>
            </w:r>
          </w:p>
        </w:tc>
        <w:tc>
          <w:tcPr>
            <w:tcW w:w="963" w:type="dxa"/>
          </w:tcPr>
          <w:p w14:paraId="096828A7" w14:textId="4096D6F7" w:rsidR="003634D8" w:rsidRDefault="00415808" w:rsidP="003634D8">
            <w:r>
              <w:t>Fail</w:t>
            </w:r>
          </w:p>
        </w:tc>
        <w:tc>
          <w:tcPr>
            <w:tcW w:w="1507" w:type="dxa"/>
          </w:tcPr>
          <w:p w14:paraId="7BEC4151" w14:textId="0FCC717C" w:rsidR="003634D8" w:rsidRDefault="00601684" w:rsidP="003634D8">
            <w:r>
              <w:t xml:space="preserve">Although the </w:t>
            </w:r>
            <w:r w:rsidR="004849B2">
              <w:t>username and password match,</w:t>
            </w:r>
            <w:r>
              <w:t xml:space="preserve"> the message </w:t>
            </w:r>
            <w:r w:rsidR="004849B2">
              <w:t>says success.</w:t>
            </w:r>
          </w:p>
        </w:tc>
      </w:tr>
      <w:tr w:rsidR="00AF0370" w14:paraId="002D8483" w14:textId="77777777" w:rsidTr="00BD5E12">
        <w:trPr>
          <w:trHeight w:val="295"/>
        </w:trPr>
        <w:tc>
          <w:tcPr>
            <w:tcW w:w="792" w:type="dxa"/>
          </w:tcPr>
          <w:p w14:paraId="49218F7B" w14:textId="1BD72DB6" w:rsidR="003634D8" w:rsidRDefault="00415808" w:rsidP="003634D8">
            <w:r>
              <w:t>T-0</w:t>
            </w:r>
            <w:r w:rsidR="00601684">
              <w:t>3</w:t>
            </w:r>
          </w:p>
        </w:tc>
        <w:tc>
          <w:tcPr>
            <w:tcW w:w="2221" w:type="dxa"/>
          </w:tcPr>
          <w:p w14:paraId="278A2DD0" w14:textId="1B4C296C" w:rsidR="003634D8" w:rsidRDefault="004849B2" w:rsidP="003634D8">
            <w:r>
              <w:t>User enters a username/password that is</w:t>
            </w:r>
            <w:r>
              <w:t xml:space="preserve"> less than</w:t>
            </w:r>
            <w:r>
              <w:t xml:space="preserve"> 6-10 characters long with uppercase and lowercase letters as well as a number. The username and passwords do not match</w:t>
            </w:r>
            <w:r>
              <w:t>.</w:t>
            </w:r>
          </w:p>
        </w:tc>
        <w:tc>
          <w:tcPr>
            <w:tcW w:w="1415" w:type="dxa"/>
          </w:tcPr>
          <w:p w14:paraId="7B0C4D04" w14:textId="6D51E651" w:rsidR="003634D8" w:rsidRDefault="004849B2" w:rsidP="003634D8">
            <w:r>
              <w:t>N/A</w:t>
            </w:r>
          </w:p>
        </w:tc>
        <w:tc>
          <w:tcPr>
            <w:tcW w:w="1256" w:type="dxa"/>
          </w:tcPr>
          <w:p w14:paraId="1929BF00" w14:textId="4FF41A24" w:rsidR="00601684" w:rsidRDefault="00601684" w:rsidP="00601684">
            <w:r w:rsidRPr="00601684">
              <w:t xml:space="preserve">username: </w:t>
            </w:r>
            <w:r w:rsidR="004849B2">
              <w:t>Ay99</w:t>
            </w:r>
          </w:p>
          <w:p w14:paraId="7191149A" w14:textId="77777777" w:rsidR="00601684" w:rsidRPr="00601684" w:rsidRDefault="00601684" w:rsidP="00601684"/>
          <w:p w14:paraId="65D03B39" w14:textId="3AEA511F" w:rsidR="00601684" w:rsidRPr="00601684" w:rsidRDefault="00601684" w:rsidP="00601684">
            <w:r w:rsidRPr="00601684">
              <w:t xml:space="preserve">password: </w:t>
            </w:r>
            <w:r w:rsidR="004849B2">
              <w:t>Ayi99</w:t>
            </w:r>
          </w:p>
          <w:p w14:paraId="21F38518" w14:textId="77777777" w:rsidR="003634D8" w:rsidRDefault="003634D8" w:rsidP="003634D8"/>
        </w:tc>
        <w:tc>
          <w:tcPr>
            <w:tcW w:w="1165" w:type="dxa"/>
          </w:tcPr>
          <w:p w14:paraId="1645C044" w14:textId="43903711" w:rsidR="003634D8" w:rsidRDefault="00601684" w:rsidP="003634D8">
            <w:r>
              <w:t>High</w:t>
            </w:r>
          </w:p>
        </w:tc>
        <w:tc>
          <w:tcPr>
            <w:tcW w:w="1365" w:type="dxa"/>
          </w:tcPr>
          <w:p w14:paraId="0CED9C51" w14:textId="20CAAEA2" w:rsidR="003634D8" w:rsidRDefault="00601684" w:rsidP="003634D8">
            <w:r w:rsidRPr="00601684">
              <w:t xml:space="preserve">User </w:t>
            </w:r>
            <w:r>
              <w:t>will</w:t>
            </w:r>
            <w:r w:rsidRPr="00601684">
              <w:t xml:space="preserve"> </w:t>
            </w:r>
            <w:r>
              <w:t>not</w:t>
            </w:r>
            <w:r w:rsidRPr="00601684">
              <w:t xml:space="preserve"> </w:t>
            </w:r>
            <w:r>
              <w:t xml:space="preserve">be able to </w:t>
            </w:r>
            <w:r w:rsidR="00BD5E12">
              <w:t>sign up</w:t>
            </w:r>
          </w:p>
        </w:tc>
        <w:tc>
          <w:tcPr>
            <w:tcW w:w="978" w:type="dxa"/>
          </w:tcPr>
          <w:p w14:paraId="129277F7" w14:textId="0A134CCA" w:rsidR="003634D8" w:rsidRDefault="00601684" w:rsidP="003634D8">
            <w:r>
              <w:t>Ayiana</w:t>
            </w:r>
          </w:p>
        </w:tc>
        <w:tc>
          <w:tcPr>
            <w:tcW w:w="963" w:type="dxa"/>
          </w:tcPr>
          <w:p w14:paraId="1810FC79" w14:textId="1DD15837" w:rsidR="003634D8" w:rsidRDefault="00BD5E12" w:rsidP="003634D8">
            <w:r>
              <w:t>Pass</w:t>
            </w:r>
          </w:p>
        </w:tc>
        <w:tc>
          <w:tcPr>
            <w:tcW w:w="1507" w:type="dxa"/>
          </w:tcPr>
          <w:p w14:paraId="5EB27B35" w14:textId="0331F2AD" w:rsidR="003634D8" w:rsidRDefault="003634D8" w:rsidP="003634D8"/>
        </w:tc>
      </w:tr>
      <w:tr w:rsidR="00415808" w14:paraId="0A8C1FD8" w14:textId="77777777" w:rsidTr="00BD5E12">
        <w:trPr>
          <w:trHeight w:val="295"/>
        </w:trPr>
        <w:tc>
          <w:tcPr>
            <w:tcW w:w="792" w:type="dxa"/>
          </w:tcPr>
          <w:p w14:paraId="64BE4033" w14:textId="6CF5FB74" w:rsidR="003634D8" w:rsidRDefault="00415808" w:rsidP="003634D8">
            <w:r>
              <w:t>T-0</w:t>
            </w:r>
            <w:r w:rsidR="00601684">
              <w:t>4</w:t>
            </w:r>
          </w:p>
        </w:tc>
        <w:tc>
          <w:tcPr>
            <w:tcW w:w="2221" w:type="dxa"/>
          </w:tcPr>
          <w:p w14:paraId="71B1DBF6" w14:textId="695AF46A" w:rsidR="003634D8" w:rsidRDefault="00BD5E12" w:rsidP="003634D8">
            <w:r>
              <w:t xml:space="preserve">User enters a username/password that is less than 6-10 characters long with uppercase and lowercase letters as well as a number. </w:t>
            </w:r>
            <w:r>
              <w:lastRenderedPageBreak/>
              <w:t xml:space="preserve">The username and passwords </w:t>
            </w:r>
            <w:r w:rsidRPr="00BD5E12">
              <w:rPr>
                <w:b/>
                <w:bCs/>
              </w:rPr>
              <w:t>do</w:t>
            </w:r>
            <w:r>
              <w:t xml:space="preserve"> match.</w:t>
            </w:r>
          </w:p>
        </w:tc>
        <w:tc>
          <w:tcPr>
            <w:tcW w:w="1415" w:type="dxa"/>
          </w:tcPr>
          <w:p w14:paraId="4F505ABC" w14:textId="19E546CA" w:rsidR="003634D8" w:rsidRDefault="004849B2" w:rsidP="003634D8">
            <w:r>
              <w:lastRenderedPageBreak/>
              <w:t>N/A</w:t>
            </w:r>
          </w:p>
        </w:tc>
        <w:tc>
          <w:tcPr>
            <w:tcW w:w="1256" w:type="dxa"/>
          </w:tcPr>
          <w:p w14:paraId="007CED7A" w14:textId="666DD8A4" w:rsidR="00601684" w:rsidRDefault="00601684" w:rsidP="00601684">
            <w:r w:rsidRPr="00601684">
              <w:t xml:space="preserve">username: </w:t>
            </w:r>
            <w:r w:rsidR="00BD5E12">
              <w:t>Ay99</w:t>
            </w:r>
          </w:p>
          <w:p w14:paraId="53AF06C9" w14:textId="77777777" w:rsidR="00601684" w:rsidRPr="00601684" w:rsidRDefault="00601684" w:rsidP="00601684"/>
          <w:p w14:paraId="7CA41FF7" w14:textId="5431F2E5" w:rsidR="00601684" w:rsidRPr="00601684" w:rsidRDefault="00601684" w:rsidP="00601684">
            <w:r w:rsidRPr="00601684">
              <w:t xml:space="preserve">password: </w:t>
            </w:r>
            <w:r w:rsidR="00BD5E12">
              <w:t>Ay99</w:t>
            </w:r>
          </w:p>
          <w:p w14:paraId="58B5CD90" w14:textId="77777777" w:rsidR="003634D8" w:rsidRDefault="003634D8" w:rsidP="003634D8"/>
        </w:tc>
        <w:tc>
          <w:tcPr>
            <w:tcW w:w="1165" w:type="dxa"/>
          </w:tcPr>
          <w:p w14:paraId="519C0366" w14:textId="0E9D58C7" w:rsidR="003634D8" w:rsidRDefault="00601684" w:rsidP="003634D8">
            <w:r>
              <w:t>High</w:t>
            </w:r>
          </w:p>
        </w:tc>
        <w:tc>
          <w:tcPr>
            <w:tcW w:w="1365" w:type="dxa"/>
          </w:tcPr>
          <w:p w14:paraId="693B4415" w14:textId="0BAF6DC4" w:rsidR="003634D8" w:rsidRDefault="00601684" w:rsidP="003634D8">
            <w:r w:rsidRPr="00601684">
              <w:t xml:space="preserve">User </w:t>
            </w:r>
            <w:r>
              <w:t>will</w:t>
            </w:r>
            <w:r>
              <w:t xml:space="preserve"> not be able to</w:t>
            </w:r>
            <w:r w:rsidRPr="00601684">
              <w:t xml:space="preserve"> </w:t>
            </w:r>
            <w:r w:rsidR="00BD5E12">
              <w:t>sign up</w:t>
            </w:r>
          </w:p>
        </w:tc>
        <w:tc>
          <w:tcPr>
            <w:tcW w:w="978" w:type="dxa"/>
          </w:tcPr>
          <w:p w14:paraId="21AFC647" w14:textId="21759649" w:rsidR="003634D8" w:rsidRDefault="00601684" w:rsidP="003634D8">
            <w:r>
              <w:t>Ayiana</w:t>
            </w:r>
          </w:p>
        </w:tc>
        <w:tc>
          <w:tcPr>
            <w:tcW w:w="963" w:type="dxa"/>
          </w:tcPr>
          <w:p w14:paraId="6F5653CD" w14:textId="45180187" w:rsidR="003634D8" w:rsidRDefault="00BD5E12" w:rsidP="003634D8">
            <w:r>
              <w:t>Pass</w:t>
            </w:r>
          </w:p>
        </w:tc>
        <w:tc>
          <w:tcPr>
            <w:tcW w:w="1507" w:type="dxa"/>
          </w:tcPr>
          <w:p w14:paraId="5DD9E0A6" w14:textId="140EDBD1" w:rsidR="003634D8" w:rsidRDefault="003634D8" w:rsidP="003634D8"/>
        </w:tc>
      </w:tr>
    </w:tbl>
    <w:p w14:paraId="7A789F7E" w14:textId="56EE3594" w:rsidR="006654FD" w:rsidRDefault="006654FD" w:rsidP="003634D8">
      <w:pPr>
        <w:rPr>
          <w:rFonts w:ascii="Times New Roman" w:hAnsi="Times New Roman" w:cs="Times New Roman"/>
          <w:b/>
          <w:bCs/>
        </w:rPr>
      </w:pPr>
    </w:p>
    <w:p w14:paraId="0B8A46F6" w14:textId="60D564F0" w:rsidR="00601684" w:rsidRDefault="00601684" w:rsidP="003634D8">
      <w:pPr>
        <w:rPr>
          <w:rFonts w:ascii="Times New Roman" w:hAnsi="Times New Roman" w:cs="Times New Roman"/>
          <w:b/>
          <w:bCs/>
        </w:rPr>
      </w:pPr>
    </w:p>
    <w:p w14:paraId="758E2CAB" w14:textId="6A548205" w:rsidR="00415808" w:rsidRDefault="00415808" w:rsidP="003634D8">
      <w:pPr>
        <w:rPr>
          <w:rFonts w:ascii="Times New Roman" w:hAnsi="Times New Roman" w:cs="Times New Roman"/>
          <w:b/>
          <w:bCs/>
        </w:rPr>
      </w:pPr>
    </w:p>
    <w:p w14:paraId="470CFB38" w14:textId="580E616B" w:rsidR="00415808" w:rsidRDefault="00415808" w:rsidP="003634D8">
      <w:pPr>
        <w:rPr>
          <w:rFonts w:ascii="Times New Roman" w:hAnsi="Times New Roman" w:cs="Times New Roman"/>
          <w:b/>
          <w:bCs/>
        </w:rPr>
      </w:pPr>
    </w:p>
    <w:p w14:paraId="3ABC2A0D" w14:textId="40ADA46E" w:rsidR="00415808" w:rsidRPr="00415808" w:rsidRDefault="00415808" w:rsidP="003634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Defect Report</w:t>
      </w:r>
    </w:p>
    <w:p w14:paraId="43F19C67" w14:textId="77777777" w:rsidR="00415808" w:rsidRDefault="00415808" w:rsidP="003634D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1105" w:type="dxa"/>
        <w:tblInd w:w="-845" w:type="dxa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1"/>
        <w:gridCol w:w="2221"/>
      </w:tblGrid>
      <w:tr w:rsidR="00601684" w14:paraId="47FD6078" w14:textId="77777777" w:rsidTr="00415808">
        <w:trPr>
          <w:trHeight w:val="691"/>
        </w:trPr>
        <w:tc>
          <w:tcPr>
            <w:tcW w:w="2221" w:type="dxa"/>
          </w:tcPr>
          <w:p w14:paraId="4B78C68E" w14:textId="13CD975D" w:rsidR="00601684" w:rsidRPr="00415808" w:rsidRDefault="00601684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5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Defect</w:t>
            </w:r>
          </w:p>
        </w:tc>
        <w:tc>
          <w:tcPr>
            <w:tcW w:w="2221" w:type="dxa"/>
          </w:tcPr>
          <w:p w14:paraId="73661544" w14:textId="2912CA2C" w:rsidR="00601684" w:rsidRPr="00415808" w:rsidRDefault="00601684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5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</w:t>
            </w:r>
          </w:p>
        </w:tc>
        <w:tc>
          <w:tcPr>
            <w:tcW w:w="2221" w:type="dxa"/>
          </w:tcPr>
          <w:p w14:paraId="2E4AD02F" w14:textId="0430B6C4" w:rsidR="00601684" w:rsidRPr="00415808" w:rsidRDefault="00601684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5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Severity</w:t>
            </w:r>
          </w:p>
        </w:tc>
        <w:tc>
          <w:tcPr>
            <w:tcW w:w="2221" w:type="dxa"/>
          </w:tcPr>
          <w:p w14:paraId="072165EE" w14:textId="7934575F" w:rsidR="00601684" w:rsidRPr="00415808" w:rsidRDefault="00601684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5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2221" w:type="dxa"/>
          </w:tcPr>
          <w:p w14:paraId="2750208C" w14:textId="2AADDB9E" w:rsidR="00601684" w:rsidRPr="00415808" w:rsidRDefault="00601684" w:rsidP="0060168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580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 to Reproduce</w:t>
            </w:r>
          </w:p>
        </w:tc>
      </w:tr>
      <w:tr w:rsidR="00601684" w14:paraId="17813407" w14:textId="77777777" w:rsidTr="00415808">
        <w:trPr>
          <w:trHeight w:val="302"/>
        </w:trPr>
        <w:tc>
          <w:tcPr>
            <w:tcW w:w="2221" w:type="dxa"/>
          </w:tcPr>
          <w:p w14:paraId="5E6AAB9E" w14:textId="68934263" w:rsidR="00601684" w:rsidRPr="00415808" w:rsidRDefault="00C173CB" w:rsidP="003634D8">
            <w:pPr>
              <w:rPr>
                <w:rFonts w:cstheme="minorHAnsi"/>
              </w:rPr>
            </w:pPr>
            <w:r>
              <w:rPr>
                <w:rFonts w:cstheme="minorHAnsi"/>
              </w:rPr>
              <w:t>DEF</w:t>
            </w:r>
            <w:r w:rsidR="00415808">
              <w:rPr>
                <w:rFonts w:cstheme="minorHAnsi"/>
              </w:rPr>
              <w:t>1</w:t>
            </w:r>
          </w:p>
        </w:tc>
        <w:tc>
          <w:tcPr>
            <w:tcW w:w="2221" w:type="dxa"/>
          </w:tcPr>
          <w:p w14:paraId="3D46A5F0" w14:textId="519F80EC" w:rsidR="00601684" w:rsidRPr="00415808" w:rsidRDefault="00415808" w:rsidP="003634D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Popup message says that </w:t>
            </w:r>
            <w:r w:rsidR="00BD5E12">
              <w:rPr>
                <w:rFonts w:cstheme="minorHAnsi"/>
              </w:rPr>
              <w:t>signing up is a success even though the username and password are the same</w:t>
            </w:r>
          </w:p>
        </w:tc>
        <w:tc>
          <w:tcPr>
            <w:tcW w:w="2221" w:type="dxa"/>
          </w:tcPr>
          <w:p w14:paraId="5A58C459" w14:textId="5D906765" w:rsidR="00601684" w:rsidRPr="00415808" w:rsidRDefault="00BD5E12" w:rsidP="003634D8">
            <w:pPr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2221" w:type="dxa"/>
          </w:tcPr>
          <w:p w14:paraId="1A717435" w14:textId="7942A413" w:rsidR="00601684" w:rsidRPr="00BD5E12" w:rsidRDefault="00BD5E12" w:rsidP="003634D8">
            <w:pPr>
              <w:rPr>
                <w:rFonts w:cstheme="minorHAnsi"/>
              </w:rPr>
            </w:pPr>
            <w:r w:rsidRPr="00BD5E12">
              <w:rPr>
                <w:rFonts w:cstheme="minorHAnsi"/>
              </w:rPr>
              <w:t>high</w:t>
            </w:r>
          </w:p>
        </w:tc>
        <w:tc>
          <w:tcPr>
            <w:tcW w:w="2221" w:type="dxa"/>
          </w:tcPr>
          <w:p w14:paraId="0D83E1FC" w14:textId="02D7728B" w:rsidR="00601684" w:rsidRPr="00415808" w:rsidRDefault="00BD5E12" w:rsidP="003634D8">
            <w:pPr>
              <w:rPr>
                <w:rFonts w:cstheme="minorHAnsi"/>
              </w:rPr>
            </w:pPr>
            <w:r>
              <w:rPr>
                <w:rFonts w:cstheme="minorHAnsi"/>
              </w:rPr>
              <w:t>Sign up</w:t>
            </w:r>
            <w:r w:rsidR="00415808" w:rsidRPr="00415808">
              <w:rPr>
                <w:rFonts w:cstheme="minorHAnsi"/>
              </w:rPr>
              <w:t xml:space="preserve"> with </w:t>
            </w:r>
            <w:r>
              <w:rPr>
                <w:rFonts w:cstheme="minorHAnsi"/>
              </w:rPr>
              <w:t>the same</w:t>
            </w:r>
            <w:r w:rsidR="00415808" w:rsidRPr="00415808">
              <w:rPr>
                <w:rFonts w:cstheme="minorHAnsi"/>
              </w:rPr>
              <w:t xml:space="preserve"> username and password</w:t>
            </w:r>
          </w:p>
        </w:tc>
      </w:tr>
    </w:tbl>
    <w:p w14:paraId="3599E3FB" w14:textId="6089EC32" w:rsidR="00601684" w:rsidRDefault="00601684" w:rsidP="003634D8">
      <w:pPr>
        <w:rPr>
          <w:rFonts w:ascii="Times New Roman" w:hAnsi="Times New Roman" w:cs="Times New Roman"/>
          <w:b/>
          <w:bCs/>
        </w:rPr>
      </w:pPr>
    </w:p>
    <w:p w14:paraId="26372B02" w14:textId="2D79B455" w:rsidR="00415808" w:rsidRDefault="00415808" w:rsidP="003634D8">
      <w:pPr>
        <w:rPr>
          <w:rFonts w:ascii="Times New Roman" w:hAnsi="Times New Roman" w:cs="Times New Roman"/>
          <w:b/>
          <w:bCs/>
        </w:rPr>
      </w:pPr>
    </w:p>
    <w:p w14:paraId="3107FB18" w14:textId="084B871F" w:rsidR="00415808" w:rsidRDefault="00415808" w:rsidP="003634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5808">
        <w:rPr>
          <w:rFonts w:ascii="Times New Roman" w:hAnsi="Times New Roman" w:cs="Times New Roman"/>
          <w:b/>
          <w:bCs/>
          <w:sz w:val="32"/>
          <w:szCs w:val="32"/>
        </w:rPr>
        <w:t>Requirements Traceability Matrix</w:t>
      </w:r>
    </w:p>
    <w:p w14:paraId="548B568D" w14:textId="00843219" w:rsidR="00415808" w:rsidRDefault="00415808" w:rsidP="003634D8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1046" w:type="dxa"/>
        <w:tblInd w:w="-765" w:type="dxa"/>
        <w:tblLook w:val="04A0" w:firstRow="1" w:lastRow="0" w:firstColumn="1" w:lastColumn="0" w:noHBand="0" w:noVBand="1"/>
      </w:tblPr>
      <w:tblGrid>
        <w:gridCol w:w="2761"/>
        <w:gridCol w:w="2761"/>
        <w:gridCol w:w="2762"/>
        <w:gridCol w:w="2762"/>
      </w:tblGrid>
      <w:tr w:rsidR="00415808" w14:paraId="79C9D40D" w14:textId="77777777" w:rsidTr="00415808">
        <w:trPr>
          <w:trHeight w:val="534"/>
        </w:trPr>
        <w:tc>
          <w:tcPr>
            <w:tcW w:w="2761" w:type="dxa"/>
          </w:tcPr>
          <w:p w14:paraId="4E7BBB78" w14:textId="552526A2" w:rsidR="00415808" w:rsidRPr="00415808" w:rsidRDefault="00415808" w:rsidP="003634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2761" w:type="dxa"/>
          </w:tcPr>
          <w:p w14:paraId="7BD3C853" w14:textId="2C3A8364" w:rsidR="00415808" w:rsidRDefault="00415808" w:rsidP="003634D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Test Case(s)</w:t>
            </w:r>
          </w:p>
        </w:tc>
        <w:tc>
          <w:tcPr>
            <w:tcW w:w="2762" w:type="dxa"/>
          </w:tcPr>
          <w:p w14:paraId="06B92146" w14:textId="5A8E51E9" w:rsidR="00415808" w:rsidRDefault="00415808" w:rsidP="003634D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Status</w:t>
            </w:r>
          </w:p>
        </w:tc>
        <w:tc>
          <w:tcPr>
            <w:tcW w:w="2762" w:type="dxa"/>
          </w:tcPr>
          <w:p w14:paraId="073E3D7F" w14:textId="6524DD33" w:rsidR="00415808" w:rsidRDefault="00415808" w:rsidP="003634D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Defects</w:t>
            </w:r>
          </w:p>
        </w:tc>
      </w:tr>
      <w:tr w:rsidR="00C173CB" w14:paraId="582B0B10" w14:textId="77777777" w:rsidTr="00415808">
        <w:trPr>
          <w:trHeight w:val="505"/>
        </w:trPr>
        <w:tc>
          <w:tcPr>
            <w:tcW w:w="2761" w:type="dxa"/>
          </w:tcPr>
          <w:p w14:paraId="7FC18562" w14:textId="3F4EE7FB" w:rsidR="00C173CB" w:rsidRPr="00C173CB" w:rsidRDefault="00C173CB" w:rsidP="003634D8">
            <w:pPr>
              <w:rPr>
                <w:rFonts w:cstheme="minorHAnsi"/>
              </w:rPr>
            </w:pPr>
            <w:r w:rsidRPr="00C173CB">
              <w:rPr>
                <w:rFonts w:cstheme="minorHAnsi"/>
              </w:rPr>
              <w:t>User</w:t>
            </w:r>
            <w:r w:rsidR="00BD5E12">
              <w:rPr>
                <w:rFonts w:cstheme="minorHAnsi"/>
              </w:rPr>
              <w:t xml:space="preserve">names and passwords should be 6-10 characters long with uppercase and lowercase letters as well as numbers. </w:t>
            </w:r>
          </w:p>
        </w:tc>
        <w:tc>
          <w:tcPr>
            <w:tcW w:w="2761" w:type="dxa"/>
          </w:tcPr>
          <w:p w14:paraId="6A738B36" w14:textId="77777777" w:rsidR="00C173CB" w:rsidRDefault="00C173CB" w:rsidP="00C173CB">
            <w:pPr>
              <w:jc w:val="center"/>
              <w:rPr>
                <w:rFonts w:cstheme="minorHAnsi"/>
              </w:rPr>
            </w:pPr>
            <w:r w:rsidRPr="00C173CB">
              <w:rPr>
                <w:rFonts w:cstheme="minorHAnsi"/>
              </w:rPr>
              <w:t>T-01</w:t>
            </w:r>
          </w:p>
          <w:p w14:paraId="3491CD38" w14:textId="77777777" w:rsidR="00BD5E12" w:rsidRDefault="00BD5E12" w:rsidP="00C1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T-03</w:t>
            </w:r>
          </w:p>
          <w:p w14:paraId="3E26FB69" w14:textId="6D539CA4" w:rsidR="00BD5E12" w:rsidRPr="00C173CB" w:rsidRDefault="00BD5E12" w:rsidP="00C1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T-04</w:t>
            </w:r>
          </w:p>
        </w:tc>
        <w:tc>
          <w:tcPr>
            <w:tcW w:w="2762" w:type="dxa"/>
          </w:tcPr>
          <w:p w14:paraId="1D6216ED" w14:textId="77777777" w:rsidR="00BD5E12" w:rsidRDefault="00C173CB" w:rsidP="00BD5E1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  <w:p w14:paraId="0AA54745" w14:textId="77777777" w:rsidR="00BD5E12" w:rsidRDefault="00BD5E12" w:rsidP="00BD5E1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  <w:p w14:paraId="7887B9E4" w14:textId="47D5C075" w:rsidR="00BD5E12" w:rsidRPr="00BD5E12" w:rsidRDefault="00BD5E12" w:rsidP="00BD5E1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</w:tc>
        <w:tc>
          <w:tcPr>
            <w:tcW w:w="2762" w:type="dxa"/>
          </w:tcPr>
          <w:p w14:paraId="09F35C5D" w14:textId="77777777" w:rsidR="00C173CB" w:rsidRDefault="00C173CB" w:rsidP="003634D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415808" w14:paraId="23E2743C" w14:textId="77777777" w:rsidTr="00415808">
        <w:trPr>
          <w:trHeight w:val="505"/>
        </w:trPr>
        <w:tc>
          <w:tcPr>
            <w:tcW w:w="2761" w:type="dxa"/>
          </w:tcPr>
          <w:p w14:paraId="46A01489" w14:textId="5062CD76" w:rsidR="00C173CB" w:rsidRPr="00C173CB" w:rsidRDefault="00BD5E12" w:rsidP="00C173CB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username and password must not match.</w:t>
            </w:r>
          </w:p>
          <w:p w14:paraId="4ED8E94A" w14:textId="77777777" w:rsidR="00415808" w:rsidRDefault="00415808" w:rsidP="003634D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761" w:type="dxa"/>
          </w:tcPr>
          <w:p w14:paraId="40D4F0D6" w14:textId="77777777" w:rsidR="00415808" w:rsidRDefault="00C173CB" w:rsidP="00C173C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T-02</w:t>
            </w:r>
          </w:p>
          <w:p w14:paraId="727A8B61" w14:textId="507E2DC7" w:rsidR="00C173CB" w:rsidRPr="00C173CB" w:rsidRDefault="00C173CB" w:rsidP="00BD5E12">
            <w:pPr>
              <w:rPr>
                <w:rFonts w:cstheme="minorHAnsi"/>
              </w:rPr>
            </w:pPr>
          </w:p>
        </w:tc>
        <w:tc>
          <w:tcPr>
            <w:tcW w:w="2762" w:type="dxa"/>
          </w:tcPr>
          <w:p w14:paraId="6241FDB9" w14:textId="5AC95C16" w:rsidR="00C173CB" w:rsidRPr="00C173CB" w:rsidRDefault="00C173CB" w:rsidP="00BD5E1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Fail</w:t>
            </w:r>
          </w:p>
        </w:tc>
        <w:tc>
          <w:tcPr>
            <w:tcW w:w="2762" w:type="dxa"/>
          </w:tcPr>
          <w:p w14:paraId="18AF9B38" w14:textId="5E9A26A4" w:rsidR="00C173CB" w:rsidRPr="00C173CB" w:rsidRDefault="00C173CB" w:rsidP="00BD5E1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DEF1</w:t>
            </w:r>
          </w:p>
        </w:tc>
      </w:tr>
    </w:tbl>
    <w:p w14:paraId="6A829882" w14:textId="77777777" w:rsidR="00415808" w:rsidRPr="00415808" w:rsidRDefault="00415808" w:rsidP="003634D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15808" w:rsidRPr="0041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22020"/>
    <w:multiLevelType w:val="multilevel"/>
    <w:tmpl w:val="20D26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0B52DA"/>
    <w:multiLevelType w:val="multilevel"/>
    <w:tmpl w:val="8ABA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461535">
    <w:abstractNumId w:val="0"/>
  </w:num>
  <w:num w:numId="2" w16cid:durableId="697508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D8"/>
    <w:rsid w:val="0019472B"/>
    <w:rsid w:val="003634D8"/>
    <w:rsid w:val="00415808"/>
    <w:rsid w:val="004849B2"/>
    <w:rsid w:val="00601684"/>
    <w:rsid w:val="006654FD"/>
    <w:rsid w:val="00AF0370"/>
    <w:rsid w:val="00BD5E12"/>
    <w:rsid w:val="00C173CB"/>
    <w:rsid w:val="00C950AD"/>
    <w:rsid w:val="00F6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289B5"/>
  <w15:chartTrackingRefBased/>
  <w15:docId w15:val="{81C47A3D-281D-DD46-B06B-B424FEC8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Ayiana Mallory</dc:creator>
  <cp:keywords/>
  <dc:description/>
  <cp:lastModifiedBy>Ayiana Mallory</cp:lastModifiedBy>
  <cp:revision>3</cp:revision>
  <dcterms:created xsi:type="dcterms:W3CDTF">2022-12-06T20:14:00Z</dcterms:created>
  <dcterms:modified xsi:type="dcterms:W3CDTF">2022-12-06T20:30:00Z</dcterms:modified>
</cp:coreProperties>
</file>