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120C" w14:textId="77777777" w:rsidR="00731065" w:rsidRDefault="00731065" w:rsidP="00685C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0579C" w14:textId="6B8DEF6F" w:rsidR="008E0340" w:rsidRDefault="008E0340" w:rsidP="008E03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EINSTEIN INSIGHTS : A QA AND SUMMARIZATION TOOL USING TRANSFORMERS</w:t>
      </w:r>
    </w:p>
    <w:p w14:paraId="4D84BDCA" w14:textId="77777777" w:rsidR="00731065" w:rsidRPr="00731065" w:rsidRDefault="00731065" w:rsidP="00731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D373D" w14:textId="5DE1FC4C" w:rsidR="00731065" w:rsidRPr="00731065" w:rsidRDefault="00731065" w:rsidP="00731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065">
        <w:rPr>
          <w:rFonts w:ascii="Times New Roman" w:hAnsi="Times New Roman" w:cs="Times New Roman"/>
          <w:b/>
          <w:bCs/>
          <w:sz w:val="24"/>
          <w:szCs w:val="24"/>
        </w:rPr>
        <w:t>PROJECT OVERVIEW :</w:t>
      </w:r>
    </w:p>
    <w:p w14:paraId="3995C335" w14:textId="77777777" w:rsidR="008E0340" w:rsidRDefault="008E0340" w:rsidP="008E034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E0340">
        <w:rPr>
          <w:rFonts w:ascii="Times New Roman" w:hAnsi="Times New Roman" w:cs="Times New Roman"/>
          <w:sz w:val="24"/>
          <w:szCs w:val="24"/>
        </w:rPr>
        <w:t>This project uses NLP models to create an interactive tool that answers fact-based questions about Albert Einstein and summarizes his achievements. It integrates DistilBERT for question-answering and BART for summarization, both powered by Hugging Face Transformers. The user-friendly interface, built with Gradio, allows users to interact seamlessly by asking questions or generating concise summaries</w:t>
      </w:r>
    </w:p>
    <w:p w14:paraId="2EFE55E2" w14:textId="416E92E2" w:rsidR="00731065" w:rsidRPr="00731065" w:rsidRDefault="00731065" w:rsidP="008E03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382F841F" w14:textId="77777777" w:rsidR="008E0340" w:rsidRDefault="008E0340" w:rsidP="008E034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develop an interactive tool that leverages state-of-the-art NLP models for answering fact-based questions and summarizing text about Albert Einstein, providing users with an educational platform that enhances accessibility and understanding of complex information through an intuitive interface.</w:t>
      </w:r>
    </w:p>
    <w:p w14:paraId="379ADDEC" w14:textId="73CDC5F0" w:rsidR="00731065" w:rsidRPr="008E0340" w:rsidRDefault="00731065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2E40F0A7" w14:textId="6CAA18A7" w:rsidR="008E0340" w:rsidRPr="008E0340" w:rsidRDefault="008E0340" w:rsidP="008E034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Gradio: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the interactive web interface.</w:t>
      </w:r>
    </w:p>
    <w:p w14:paraId="74F4E68F" w14:textId="77777777" w:rsidR="008E0340" w:rsidRPr="008E0340" w:rsidRDefault="008E0340" w:rsidP="008E034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Transformers (Hugging Face):</w:t>
      </w:r>
    </w:p>
    <w:p w14:paraId="6607C2A9" w14:textId="67925C89" w:rsidR="008E0340" w:rsidRPr="008E0340" w:rsidRDefault="008E0340" w:rsidP="008E0340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DistilBERT: For question answering.</w:t>
      </w:r>
    </w:p>
    <w:p w14:paraId="52C3B4DF" w14:textId="77777777" w:rsidR="008E0340" w:rsidRPr="008E0340" w:rsidRDefault="008E0340" w:rsidP="008E0340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BART: For text summarization.</w:t>
      </w:r>
    </w:p>
    <w:p w14:paraId="38FEA2EF" w14:textId="440368B5" w:rsidR="008E0340" w:rsidRPr="008E0340" w:rsidRDefault="008E0340" w:rsidP="008E034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Python: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programming language used for development.</w:t>
      </w:r>
    </w:p>
    <w:p w14:paraId="1BBD6F16" w14:textId="5E43D326" w:rsidR="008E0340" w:rsidRPr="008E0340" w:rsidRDefault="008E0340" w:rsidP="008E034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Colab: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running and sharing the project easily.</w:t>
      </w:r>
    </w:p>
    <w:p w14:paraId="18748BE8" w14:textId="05A2EE3C" w:rsidR="008E0340" w:rsidRPr="008E0340" w:rsidRDefault="008E0340" w:rsidP="008E034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CSS: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customizing the UI elements.</w:t>
      </w:r>
    </w:p>
    <w:p w14:paraId="24394BE9" w14:textId="13F42678" w:rsidR="00731065" w:rsidRPr="00731065" w:rsidRDefault="00731065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21528A71" w14:textId="77777777" w:rsidR="008E0340" w:rsidRDefault="008E0340" w:rsidP="008E034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utilizes a custom context about Albert Einstein, which includes information on his life, achievements, and contributions to physics. This context serves as the foundational data for both the question-answering and summarization tasks. While there is no external dataset used, the context is crafted to provide comprehensive coverage of key facts and insights about Einstein.</w:t>
      </w:r>
    </w:p>
    <w:p w14:paraId="5353BF2D" w14:textId="3BFAD88E" w:rsidR="00731065" w:rsidRPr="00731065" w:rsidRDefault="00731065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MODEL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1E38F3CE" w14:textId="77777777" w:rsidR="008E0340" w:rsidRPr="008E0340" w:rsidRDefault="008E0340" w:rsidP="008E0340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DistilBERT (Question Answering):</w:t>
      </w:r>
    </w:p>
    <w:p w14:paraId="09EDEE12" w14:textId="77777777" w:rsidR="008E0340" w:rsidRPr="008E0340" w:rsidRDefault="008E0340" w:rsidP="008E034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distilled version of BERT for fast and efficient answer retrieval.</w:t>
      </w:r>
    </w:p>
    <w:p w14:paraId="07D2DFEA" w14:textId="77777777" w:rsidR="008E0340" w:rsidRPr="008E0340" w:rsidRDefault="008E0340" w:rsidP="008E034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Trained on the SQuAD dataset to provide precise answers based on context.</w:t>
      </w:r>
    </w:p>
    <w:p w14:paraId="3FE4D066" w14:textId="77777777" w:rsidR="008E0340" w:rsidRPr="008E0340" w:rsidRDefault="008E0340" w:rsidP="008E034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BART (Summarization):</w:t>
      </w:r>
    </w:p>
    <w:p w14:paraId="481BC254" w14:textId="77777777" w:rsidR="008E0340" w:rsidRPr="008E0340" w:rsidRDefault="008E0340" w:rsidP="008E034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sequence-to-sequence model that generates coherent summaries.</w:t>
      </w:r>
    </w:p>
    <w:p w14:paraId="6BFAF238" w14:textId="77777777" w:rsidR="008E0340" w:rsidRPr="008E0340" w:rsidRDefault="008E0340" w:rsidP="008E034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Combines BERT and GPT features, pre-trained for effective text summarization.</w:t>
      </w:r>
    </w:p>
    <w:p w14:paraId="152B4927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models enable users to ask questions and receive informative summaries about Albert Einstein.</w:t>
      </w:r>
    </w:p>
    <w:p w14:paraId="69390C3D" w14:textId="4FD78754" w:rsidR="00731065" w:rsidRDefault="00731065" w:rsidP="007310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31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02C58198" w14:textId="77777777" w:rsidR="008E0340" w:rsidRDefault="008E0340" w:rsidP="007310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!pip install gradio</w:t>
      </w:r>
    </w:p>
    <w:p w14:paraId="799E0081" w14:textId="77777777" w:rsidR="008E0340" w:rsidRDefault="008E0340" w:rsidP="007310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59853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gradio as gr</w:t>
      </w:r>
    </w:p>
    <w:p w14:paraId="1631927A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transformers import pipeline</w:t>
      </w:r>
    </w:p>
    <w:p w14:paraId="06CD2293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B40320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Initialize the QA and Summarization pipelines</w:t>
      </w:r>
    </w:p>
    <w:p w14:paraId="42E88C0F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qa_pipeline = pipeline("question-answering", model="distilbert-base-uncased-distilled-squad")</w:t>
      </w:r>
    </w:p>
    <w:p w14:paraId="6E520672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summarization_pipeline = pipeline("summarization", model="facebook/bart-large-cnn")</w:t>
      </w:r>
    </w:p>
    <w:p w14:paraId="5BCE2BF0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87F04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Sample context about Einstein</w:t>
      </w:r>
    </w:p>
    <w:p w14:paraId="1CAD745A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 = """</w:t>
      </w:r>
    </w:p>
    <w:p w14:paraId="45556781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Albert Einstein was a theoretical physicist who developed the theory of relativity, one of the two pillars of modern physics. </w:t>
      </w:r>
    </w:p>
    <w:p w14:paraId="78708C49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His work is also known for its influence on the philosophy of science. He is best known to the general public for his mass–energy </w:t>
      </w:r>
    </w:p>
    <w:p w14:paraId="10C2D737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equivalence formula E = mc², which has been dubbed "the world's most famous equation." He received the 1921 Nobel Prize in Physics </w:t>
      </w:r>
    </w:p>
    <w:p w14:paraId="1DC714DA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his services to theoretical physics and his discovery of the photoelectric effect, a pivotal step in quantum theory. ...</w:t>
      </w:r>
    </w:p>
    <w:p w14:paraId="7977A7B0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"""</w:t>
      </w:r>
    </w:p>
    <w:p w14:paraId="7E69097D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DF8AC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Function for factoid QA</w:t>
      </w:r>
    </w:p>
    <w:p w14:paraId="2D59A67E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answer_factoid_question(question):</w:t>
      </w:r>
    </w:p>
    <w:p w14:paraId="6354F89A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result = qa_pipeline(question=question, context=context)</w:t>
      </w:r>
    </w:p>
    <w:p w14:paraId="4DD21B10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result['answer']</w:t>
      </w:r>
    </w:p>
    <w:p w14:paraId="10651CF7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14F5A4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Function for summarization</w:t>
      </w:r>
    </w:p>
    <w:p w14:paraId="49205A1D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summarize_text():</w:t>
      </w:r>
    </w:p>
    <w:p w14:paraId="792DD396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summary = summarization_pipeline(context, max_length=50, min_length=25, do_sample=False)</w:t>
      </w:r>
    </w:p>
    <w:p w14:paraId="6E1B2583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summary[0]['summary_text']</w:t>
      </w:r>
    </w:p>
    <w:p w14:paraId="227B14E4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D43DF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Gradio interface with colorful buttons and elements</w:t>
      </w:r>
    </w:p>
    <w:p w14:paraId="5181A212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with gr.Blocks(css=".btn-green {background-color: #4CAF50; color: white;} .btn-orange {background-color: #FF5733; color: white;}") as app:</w:t>
      </w:r>
    </w:p>
    <w:p w14:paraId="75336121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gr.Markdown("&lt;h1 style='color: purple; text-align: center;'&gt;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Einstein QA &amp; Summarization Tool 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&lt;/h1&gt;")</w:t>
      </w:r>
    </w:p>
    <w:p w14:paraId="4F2231F6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gr.Markdown("&lt;h2 style='color: teal; text-align: center;'&gt;Ask questions about Albert Einstein or summarize his achievements!&lt;/h2&gt;")</w:t>
      </w:r>
    </w:p>
    <w:p w14:paraId="6DE397AF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3F154D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with gr.Row():</w:t>
      </w:r>
    </w:p>
    <w:p w14:paraId="42210736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question = gr.Textbox(label="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Ask a question:", placeholder="E.g., What is Einstein famous for?", lines=1)</w:t>
      </w:r>
    </w:p>
    <w:p w14:paraId="081E6D1A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answer = gr.Textbox(label="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📝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Answer:", interactive=False)</w:t>
      </w:r>
    </w:p>
    <w:p w14:paraId="124C20B1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8EDA28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with gr.Row():</w:t>
      </w:r>
    </w:p>
    <w:p w14:paraId="3C53D852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submit_btn = gr.Button("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❓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Answer", elem_classes="btn-green")</w:t>
      </w:r>
    </w:p>
    <w:p w14:paraId="779E8692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summarize_btn = gr.Button("</w:t>
      </w:r>
      <w:r w:rsidRPr="008E034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📝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Summarize Context", elem_classes="btn-orange")</w:t>
      </w:r>
    </w:p>
    <w:p w14:paraId="179D8581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176016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summary = gr.Textbox(label="</w:t>
      </w:r>
      <w:r w:rsidRPr="008E034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🗒</w:t>
      </w: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Summary:", interactive=False)</w:t>
      </w:r>
    </w:p>
    <w:p w14:paraId="48CDE4A3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C92758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# Set button functionality</w:t>
      </w:r>
    </w:p>
    <w:p w14:paraId="48F7248C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question.submit(fn=answer_factoid_question, inputs=question, outputs=answer)</w:t>
      </w:r>
    </w:p>
    <w:p w14:paraId="4C41F6EF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submit_btn.click(fn=answer_factoid_question, inputs=question, outputs=answer)</w:t>
      </w:r>
    </w:p>
    <w:p w14:paraId="19AB1421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summarize_btn.click(fn=summarize_text, outputs=summary)</w:t>
      </w:r>
    </w:p>
    <w:p w14:paraId="532FFFA4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F259E" w14:textId="77777777" w:rsidR="008E0340" w:rsidRPr="008E0340" w:rsidRDefault="008E0340" w:rsidP="008E034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3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app.launch()</w:t>
      </w:r>
    </w:p>
    <w:p w14:paraId="5E1CA5B3" w14:textId="77777777" w:rsidR="00067AA9" w:rsidRDefault="00067AA9" w:rsidP="007310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661D86" w14:textId="07F85D36" w:rsidR="00731065" w:rsidRDefault="00731065" w:rsidP="0073106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:</w:t>
      </w:r>
    </w:p>
    <w:p w14:paraId="0C0DB001" w14:textId="77777777" w:rsidR="00067AA9" w:rsidRPr="00E54DF9" w:rsidRDefault="00067AA9" w:rsidP="00067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4DF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425C007" w14:textId="77777777" w:rsidR="00067AA9" w:rsidRPr="00E54DF9" w:rsidRDefault="00067AA9" w:rsidP="00067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4DF9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Summarizing :</w:t>
      </w:r>
    </w:p>
    <w:p w14:paraId="37447FB8" w14:textId="77777777" w:rsidR="00067AA9" w:rsidRDefault="00067AA9" w:rsidP="00067A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9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518533" wp14:editId="6C64FB8D">
            <wp:extent cx="5731510" cy="2763981"/>
            <wp:effectExtent l="0" t="0" r="2540" b="0"/>
            <wp:docPr id="210523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8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900" cy="2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9201" w14:textId="77777777" w:rsidR="00067AA9" w:rsidRPr="00E54DF9" w:rsidRDefault="00067AA9" w:rsidP="00067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C21A3D" w14:textId="77777777" w:rsidR="00067AA9" w:rsidRPr="00E54DF9" w:rsidRDefault="00067AA9" w:rsidP="00067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4DF9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Answer :</w:t>
      </w:r>
    </w:p>
    <w:p w14:paraId="217562E4" w14:textId="77777777" w:rsidR="00067AA9" w:rsidRDefault="00067AA9" w:rsidP="00067A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9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62071B" wp14:editId="7EC804EB">
            <wp:extent cx="5731510" cy="2590800"/>
            <wp:effectExtent l="0" t="0" r="2540" b="0"/>
            <wp:docPr id="191288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83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736" cy="26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84E" w14:textId="77777777" w:rsidR="00067AA9" w:rsidRDefault="00067AA9" w:rsidP="00067A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93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E85F52C" wp14:editId="1371FFBA">
            <wp:extent cx="5731510" cy="2770909"/>
            <wp:effectExtent l="0" t="0" r="2540" b="0"/>
            <wp:docPr id="18913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0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490" cy="27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A01" w14:textId="77777777" w:rsidR="00067AA9" w:rsidRDefault="00067AA9" w:rsidP="00067A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9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1922EB" wp14:editId="6BE9A30B">
            <wp:extent cx="5731510" cy="2535382"/>
            <wp:effectExtent l="0" t="0" r="2540" b="0"/>
            <wp:docPr id="1835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5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892" cy="25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981E" w14:textId="77777777" w:rsidR="00067AA9" w:rsidRPr="00E06918" w:rsidRDefault="00067AA9" w:rsidP="00067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E2528" w14:textId="77777777" w:rsidR="00731065" w:rsidRPr="00731065" w:rsidRDefault="00731065" w:rsidP="00067AA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ectPr w:rsidR="00731065" w:rsidRPr="00731065" w:rsidSect="0073106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41F0"/>
    <w:multiLevelType w:val="hybridMultilevel"/>
    <w:tmpl w:val="AE326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757D1"/>
    <w:multiLevelType w:val="multilevel"/>
    <w:tmpl w:val="A83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B1E19"/>
    <w:multiLevelType w:val="multilevel"/>
    <w:tmpl w:val="CD1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2109"/>
    <w:multiLevelType w:val="multilevel"/>
    <w:tmpl w:val="338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C3041"/>
    <w:multiLevelType w:val="hybridMultilevel"/>
    <w:tmpl w:val="F2381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3D42"/>
    <w:multiLevelType w:val="multilevel"/>
    <w:tmpl w:val="9E0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974A8"/>
    <w:multiLevelType w:val="hybridMultilevel"/>
    <w:tmpl w:val="D568B7CE"/>
    <w:lvl w:ilvl="0" w:tplc="ABE4E43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18FA"/>
    <w:multiLevelType w:val="hybridMultilevel"/>
    <w:tmpl w:val="DCA2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D2CE9"/>
    <w:multiLevelType w:val="hybridMultilevel"/>
    <w:tmpl w:val="509E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32C82"/>
    <w:multiLevelType w:val="multilevel"/>
    <w:tmpl w:val="6DC0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A4637"/>
    <w:multiLevelType w:val="multilevel"/>
    <w:tmpl w:val="0472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11AA0"/>
    <w:multiLevelType w:val="hybridMultilevel"/>
    <w:tmpl w:val="4B18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45D41"/>
    <w:multiLevelType w:val="hybridMultilevel"/>
    <w:tmpl w:val="B5029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43391">
    <w:abstractNumId w:val="11"/>
  </w:num>
  <w:num w:numId="2" w16cid:durableId="1350135392">
    <w:abstractNumId w:val="10"/>
  </w:num>
  <w:num w:numId="3" w16cid:durableId="1160654099">
    <w:abstractNumId w:val="5"/>
  </w:num>
  <w:num w:numId="4" w16cid:durableId="1381856677">
    <w:abstractNumId w:val="9"/>
  </w:num>
  <w:num w:numId="5" w16cid:durableId="1268464502">
    <w:abstractNumId w:val="3"/>
  </w:num>
  <w:num w:numId="6" w16cid:durableId="2118671692">
    <w:abstractNumId w:val="2"/>
  </w:num>
  <w:num w:numId="7" w16cid:durableId="1576620542">
    <w:abstractNumId w:val="4"/>
  </w:num>
  <w:num w:numId="8" w16cid:durableId="2117098497">
    <w:abstractNumId w:val="6"/>
  </w:num>
  <w:num w:numId="9" w16cid:durableId="1193685024">
    <w:abstractNumId w:val="0"/>
  </w:num>
  <w:num w:numId="10" w16cid:durableId="1916550630">
    <w:abstractNumId w:val="8"/>
  </w:num>
  <w:num w:numId="11" w16cid:durableId="178587110">
    <w:abstractNumId w:val="12"/>
  </w:num>
  <w:num w:numId="12" w16cid:durableId="1642689975">
    <w:abstractNumId w:val="1"/>
  </w:num>
  <w:num w:numId="13" w16cid:durableId="89805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5"/>
    <w:rsid w:val="00067AA9"/>
    <w:rsid w:val="001D37E9"/>
    <w:rsid w:val="00310CAF"/>
    <w:rsid w:val="00332871"/>
    <w:rsid w:val="00480184"/>
    <w:rsid w:val="004F20BF"/>
    <w:rsid w:val="00685C83"/>
    <w:rsid w:val="00731065"/>
    <w:rsid w:val="008E0340"/>
    <w:rsid w:val="0091623A"/>
    <w:rsid w:val="00EB4D23"/>
    <w:rsid w:val="00F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CD29"/>
  <w15:chartTrackingRefBased/>
  <w15:docId w15:val="{E7C7C18A-9954-4384-882B-85B1824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65"/>
  </w:style>
  <w:style w:type="paragraph" w:styleId="Heading1">
    <w:name w:val="heading 1"/>
    <w:basedOn w:val="Normal"/>
    <w:next w:val="Normal"/>
    <w:link w:val="Heading1Char"/>
    <w:uiPriority w:val="9"/>
    <w:qFormat/>
    <w:rsid w:val="0073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1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0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0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310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mohammed askar</cp:lastModifiedBy>
  <cp:revision>2</cp:revision>
  <cp:lastPrinted>2024-10-17T11:36:00Z</cp:lastPrinted>
  <dcterms:created xsi:type="dcterms:W3CDTF">2024-10-29T10:07:00Z</dcterms:created>
  <dcterms:modified xsi:type="dcterms:W3CDTF">2024-10-29T10:07:00Z</dcterms:modified>
</cp:coreProperties>
</file>