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24EC9">
      <w:pPr>
        <w:jc w:val="center"/>
        <w:rPr>
          <w:rFonts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2024-2025学年春季学期《游戏音频设计》期末作品要求</w:t>
      </w:r>
    </w:p>
    <w:p w14:paraId="431BA900">
      <w:pPr>
        <w:rPr>
          <w:rFonts w:ascii="黑体" w:hAnsi="黑体" w:eastAsia="黑体"/>
          <w:sz w:val="24"/>
          <w:szCs w:val="24"/>
        </w:rPr>
      </w:pPr>
    </w:p>
    <w:p w14:paraId="2BB46E6D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使用 Unreal Engine 引擎和 Wwise 音频中间件，完成下述音频设计的各个模块内容：</w:t>
      </w:r>
    </w:p>
    <w:p w14:paraId="5FF168E8">
      <w:pPr>
        <w:pStyle w:val="8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空间音频 Spatial Audio with Room and  Portal</w:t>
      </w:r>
    </w:p>
    <w:p w14:paraId="5F2890E5">
      <w:pPr>
        <w:pStyle w:val="8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基础环境声 Ambience</w:t>
      </w:r>
    </w:p>
    <w:p w14:paraId="53A096BA">
      <w:pPr>
        <w:pStyle w:val="8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物件 3D Object</w:t>
      </w:r>
    </w:p>
    <w:p w14:paraId="4F3BDE65">
      <w:pPr>
        <w:pStyle w:val="8"/>
        <w:numPr>
          <w:ilvl w:val="0"/>
          <w:numId w:val="1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角色脚步 Character Foley Footstep</w:t>
      </w:r>
    </w:p>
    <w:p w14:paraId="2574CADA">
      <w:pPr>
        <w:rPr>
          <w:rFonts w:ascii="黑体" w:hAnsi="黑体" w:eastAsia="黑体"/>
          <w:sz w:val="24"/>
          <w:szCs w:val="24"/>
        </w:rPr>
      </w:pPr>
      <w:r>
        <w:fldChar w:fldCharType="begin"/>
      </w:r>
      <w:r>
        <w:instrText xml:space="preserve"> HYPERLINK "https://www.alipan.com/s/tS2kq3EtnRa/folder/6807316e5e6360be568e4086b1f4e67d4d997c75" </w:instrText>
      </w:r>
      <w:r>
        <w:fldChar w:fldCharType="separate"/>
      </w:r>
      <w:r>
        <w:rPr>
          <w:rStyle w:val="7"/>
          <w:rFonts w:ascii="黑体" w:hAnsi="黑体" w:eastAsia="黑体"/>
          <w:sz w:val="24"/>
          <w:szCs w:val="24"/>
        </w:rPr>
        <w:t>操作</w:t>
      </w:r>
      <w:r>
        <w:rPr>
          <w:rStyle w:val="7"/>
          <w:rFonts w:hint="eastAsia" w:ascii="黑体" w:hAnsi="黑体" w:eastAsia="黑体"/>
          <w:sz w:val="24"/>
          <w:szCs w:val="24"/>
        </w:rPr>
        <w:t>教学与参考</w:t>
      </w:r>
      <w:r>
        <w:rPr>
          <w:rStyle w:val="7"/>
          <w:rFonts w:hint="eastAsia" w:ascii="黑体" w:hAnsi="黑体" w:eastAsia="黑体"/>
          <w:sz w:val="24"/>
          <w:szCs w:val="24"/>
        </w:rPr>
        <w:fldChar w:fldCharType="end"/>
      </w:r>
    </w:p>
    <w:p w14:paraId="3E6534CE">
      <w:pPr>
        <w:rPr>
          <w:rFonts w:ascii="黑体" w:hAnsi="黑体" w:eastAsia="黑体"/>
          <w:sz w:val="24"/>
          <w:szCs w:val="24"/>
        </w:rPr>
      </w:pPr>
      <w:r>
        <w:fldChar w:fldCharType="begin"/>
      </w:r>
      <w:r>
        <w:instrText xml:space="preserve"> HYPERLINK "https://github.com/SounDoer/GAD-Project-Public" </w:instrText>
      </w:r>
      <w:r>
        <w:fldChar w:fldCharType="separate"/>
      </w:r>
      <w:r>
        <w:rPr>
          <w:rStyle w:val="7"/>
          <w:rFonts w:ascii="黑体" w:hAnsi="黑体" w:eastAsia="黑体"/>
          <w:sz w:val="24"/>
          <w:szCs w:val="24"/>
        </w:rPr>
        <w:t>音频资产</w:t>
      </w:r>
      <w:r>
        <w:rPr>
          <w:rStyle w:val="7"/>
          <w:rFonts w:ascii="黑体" w:hAnsi="黑体" w:eastAsia="黑体"/>
          <w:sz w:val="24"/>
          <w:szCs w:val="24"/>
        </w:rPr>
        <w:fldChar w:fldCharType="end"/>
      </w:r>
    </w:p>
    <w:p w14:paraId="791B400A">
      <w:pPr>
        <w:rPr>
          <w:rFonts w:ascii="黑体" w:hAnsi="黑体" w:eastAsia="黑体"/>
          <w:sz w:val="24"/>
          <w:szCs w:val="24"/>
        </w:rPr>
      </w:pPr>
    </w:p>
    <w:p w14:paraId="0DEDEAA0">
      <w:pPr>
        <w:rPr>
          <w:rFonts w:ascii="黑体" w:hAnsi="黑体" w:eastAsia="黑体"/>
          <w:sz w:val="24"/>
          <w:szCs w:val="24"/>
        </w:rPr>
      </w:pPr>
    </w:p>
    <w:p w14:paraId="31C38C0E">
      <w:pPr>
        <w:jc w:val="center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项目要求与评分标准</w:t>
      </w:r>
    </w:p>
    <w:p w14:paraId="0924F1AA">
      <w:pPr>
        <w:rPr>
          <w:rFonts w:ascii="黑体" w:hAnsi="黑体" w:eastAsia="黑体"/>
          <w:sz w:val="24"/>
          <w:szCs w:val="24"/>
        </w:rPr>
      </w:pPr>
    </w:p>
    <w:p w14:paraId="3E229377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一、开发环境（5</w:t>
      </w:r>
      <w:r>
        <w:rPr>
          <w:rFonts w:ascii="黑体" w:hAnsi="黑体" w:eastAsia="黑体"/>
          <w:b/>
          <w:bCs/>
          <w:sz w:val="24"/>
          <w:szCs w:val="24"/>
        </w:rPr>
        <w:t>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63B67E8E">
      <w:pPr>
        <w:pStyle w:val="8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完成 Unreal Engine 和 Wwise 的安装和整合，跑通资产创建、打包和调用的过程</w:t>
      </w:r>
    </w:p>
    <w:p w14:paraId="7B72EA04">
      <w:pPr>
        <w:pStyle w:val="8"/>
        <w:numPr>
          <w:ilvl w:val="0"/>
          <w:numId w:val="2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 GitHub 账户和 Repo 仓库，开发过程中确保有正常的上传记录</w:t>
      </w:r>
    </w:p>
    <w:p w14:paraId="169AAFF7">
      <w:pPr>
        <w:rPr>
          <w:rFonts w:ascii="黑体" w:hAnsi="黑体" w:eastAsia="黑体"/>
          <w:sz w:val="24"/>
          <w:szCs w:val="24"/>
        </w:rPr>
      </w:pPr>
    </w:p>
    <w:p w14:paraId="3DBBC821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二、Wwise 音频中间件（</w:t>
      </w:r>
      <w:r>
        <w:rPr>
          <w:rFonts w:ascii="黑体" w:hAnsi="黑体" w:eastAsia="黑体"/>
          <w:b/>
          <w:bCs/>
          <w:sz w:val="24"/>
          <w:szCs w:val="24"/>
        </w:rPr>
        <w:t>40%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139F726A">
      <w:pPr>
        <w:pStyle w:val="8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创建一个环境声基底资产，包括可循环播放设置，以及相应的 3D 化 Positioning 设置和 Attenuation 衰减曲线</w:t>
      </w:r>
    </w:p>
    <w:p w14:paraId="58A3C625">
      <w:pPr>
        <w:pStyle w:val="8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创建一个篝火物件的声音资产，包括 Random 和 Blender Container 层级结构的具体设置，以及相应的 3D 化 Positioning 设置和 Attenuation 衰减曲线</w:t>
      </w:r>
    </w:p>
    <w:p w14:paraId="769ED280">
      <w:pPr>
        <w:pStyle w:val="8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创建一个角色跑步的声音资产，包括 Game Sync Switch 两种鞋子类型和四种材质类型和相应的 Switch Container 嵌套层级结构的具体设置</w:t>
      </w:r>
    </w:p>
    <w:p w14:paraId="794757CC">
      <w:pPr>
        <w:pStyle w:val="8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创建一条用于模拟空间混响的 Aux Bus，包括 Effect 插件和相应的 3D 化 Positioning 设置，以及声音传送到 Aux Bus 的设置</w:t>
      </w:r>
    </w:p>
    <w:p w14:paraId="5ADFA973">
      <w:pPr>
        <w:pStyle w:val="8"/>
        <w:numPr>
          <w:ilvl w:val="0"/>
          <w:numId w:val="3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所有资产的结构和命名合理，并创建相应的 Event 资产用于引擎中调用</w:t>
      </w:r>
    </w:p>
    <w:p w14:paraId="4CBCF9E1">
      <w:pPr>
        <w:rPr>
          <w:rFonts w:ascii="黑体" w:hAnsi="黑体" w:eastAsia="黑体"/>
          <w:sz w:val="24"/>
          <w:szCs w:val="24"/>
        </w:rPr>
      </w:pPr>
    </w:p>
    <w:p w14:paraId="61F1998B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三、Unreal Engine 引擎（</w:t>
      </w:r>
      <w:r>
        <w:rPr>
          <w:rFonts w:ascii="黑体" w:hAnsi="黑体" w:eastAsia="黑体"/>
          <w:b/>
          <w:bCs/>
          <w:sz w:val="24"/>
          <w:szCs w:val="24"/>
        </w:rPr>
        <w:t>30%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1757C7AB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在地图场景中使用 Room 和 Portal 对象创建室内外空间和联通，以及组件内各个 Component 相对应功能的具体设置</w:t>
      </w:r>
    </w:p>
    <w:p w14:paraId="5B57F85E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室外空间需要播放环境声基底，以及实现室内外空间联通处的衰减过渡效果</w:t>
      </w:r>
    </w:p>
    <w:p w14:paraId="0515EB3E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室内空间需要设置混响效果</w:t>
      </w:r>
    </w:p>
    <w:p w14:paraId="5455B273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使用蓝图对象的方式创建一个篝火物件，摆放至地图中的室内空间，正确播放且带有混响效果</w:t>
      </w:r>
    </w:p>
    <w:p w14:paraId="654CF3F5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角色跑步声资产以 Notify 的形式配置在角色动画中，并指定到对应的 Socket 上</w:t>
      </w:r>
    </w:p>
    <w:p w14:paraId="19505316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创建四种 Material 材质 Dirt、Rock、Wood 和 Grass，以及对应的 Physical Material 和 Surface Type，并将材质正确配置到场景中</w:t>
      </w:r>
    </w:p>
    <w:p w14:paraId="171DA15F">
      <w:pPr>
        <w:pStyle w:val="8"/>
        <w:numPr>
          <w:ilvl w:val="0"/>
          <w:numId w:val="4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 Notify 的功能进行改造，实现 Raycast 射线检测材质的功能</w:t>
      </w:r>
    </w:p>
    <w:p w14:paraId="59E3D75E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四、整体表现（</w:t>
      </w:r>
      <w:r>
        <w:rPr>
          <w:rFonts w:ascii="黑体" w:hAnsi="黑体" w:eastAsia="黑体"/>
          <w:b/>
          <w:bCs/>
          <w:sz w:val="24"/>
          <w:szCs w:val="24"/>
        </w:rPr>
        <w:t>10%）</w:t>
      </w:r>
    </w:p>
    <w:p w14:paraId="7A9189F2">
      <w:pPr>
        <w:pStyle w:val="8"/>
        <w:numPr>
          <w:ilvl w:val="0"/>
          <w:numId w:val="5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地图场景可自行设计，能够体现上述音频设计内容即可</w:t>
      </w:r>
    </w:p>
    <w:p w14:paraId="43CB125A">
      <w:pPr>
        <w:pStyle w:val="8"/>
        <w:numPr>
          <w:ilvl w:val="0"/>
          <w:numId w:val="5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确保 Play in Editor 能够正确运行游戏</w:t>
      </w:r>
    </w:p>
    <w:p w14:paraId="589E5EF1">
      <w:pPr>
        <w:pStyle w:val="8"/>
        <w:numPr>
          <w:ilvl w:val="0"/>
          <w:numId w:val="5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调整上述各种声音的响度比例，保证听感舒适，参考响度范围 -27 至 -40 LUFS 之间</w:t>
      </w:r>
    </w:p>
    <w:p w14:paraId="248A0C35">
      <w:pPr>
        <w:rPr>
          <w:rFonts w:ascii="黑体" w:hAnsi="黑体" w:eastAsia="黑体"/>
          <w:sz w:val="24"/>
          <w:szCs w:val="24"/>
        </w:rPr>
      </w:pPr>
    </w:p>
    <w:p w14:paraId="6A8B5B4E">
      <w:pPr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五、说明文档（5</w:t>
      </w:r>
      <w:r>
        <w:rPr>
          <w:rFonts w:ascii="黑体" w:hAnsi="黑体" w:eastAsia="黑体"/>
          <w:b/>
          <w:bCs/>
          <w:sz w:val="24"/>
          <w:szCs w:val="24"/>
        </w:rPr>
        <w:t>%</w:t>
      </w:r>
      <w:r>
        <w:rPr>
          <w:rFonts w:hint="eastAsia" w:ascii="黑体" w:hAnsi="黑体" w:eastAsia="黑体"/>
          <w:b/>
          <w:bCs/>
          <w:sz w:val="24"/>
          <w:szCs w:val="24"/>
        </w:rPr>
        <w:t>）</w:t>
      </w:r>
    </w:p>
    <w:p w14:paraId="33FFD68B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宋体" w:eastAsia="黑体"/>
          <w:sz w:val="24"/>
        </w:rPr>
        <w:t>1</w:t>
      </w:r>
      <w:r>
        <w:rPr>
          <w:rFonts w:ascii="黑体" w:hAnsi="宋体" w:eastAsia="黑体"/>
          <w:sz w:val="24"/>
        </w:rPr>
        <w:t xml:space="preserve">. </w:t>
      </w:r>
      <w:r>
        <w:rPr>
          <w:rFonts w:hint="eastAsia" w:ascii="黑体" w:hAnsi="宋体" w:eastAsia="黑体"/>
          <w:sz w:val="24"/>
        </w:rPr>
        <w:t>简述各个音频设计模块内容的开发过程和思路，可用截图配合文字的方式</w:t>
      </w:r>
    </w:p>
    <w:p w14:paraId="7F936C6F">
      <w:pPr>
        <w:rPr>
          <w:rFonts w:ascii="黑体" w:hAnsi="黑体" w:eastAsia="黑体"/>
          <w:sz w:val="24"/>
          <w:szCs w:val="24"/>
        </w:rPr>
      </w:pPr>
    </w:p>
    <w:p w14:paraId="26EEE777">
      <w:pPr>
        <w:rPr>
          <w:rFonts w:hint="eastAsia" w:ascii="黑体" w:hAnsi="黑体" w:eastAsia="黑体"/>
          <w:sz w:val="24"/>
          <w:szCs w:val="24"/>
        </w:rPr>
      </w:pPr>
    </w:p>
    <w:p w14:paraId="12F7A3D2">
      <w:pPr>
        <w:jc w:val="center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期末作业提交方式与截止日期</w:t>
      </w:r>
    </w:p>
    <w:p w14:paraId="743267B7">
      <w:pPr>
        <w:pStyle w:val="8"/>
        <w:ind w:left="360"/>
        <w:rPr>
          <w:rFonts w:hint="eastAsia" w:ascii="黑体" w:hAnsi="黑体" w:eastAsia="黑体"/>
          <w:sz w:val="24"/>
          <w:szCs w:val="24"/>
        </w:rPr>
      </w:pPr>
    </w:p>
    <w:p w14:paraId="75061FEE">
      <w:pPr>
        <w:pStyle w:val="8"/>
        <w:numPr>
          <w:ilvl w:val="0"/>
          <w:numId w:val="6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所有提交均上传至个人 GitHub Repo 仓库中，确保仓库为公开可供老师下载</w:t>
      </w:r>
    </w:p>
    <w:p w14:paraId="047E5929">
      <w:pPr>
        <w:pStyle w:val="8"/>
        <w:numPr>
          <w:ilvl w:val="0"/>
          <w:numId w:val="6"/>
        </w:num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color w:val="0000FF"/>
          <w:sz w:val="24"/>
          <w:szCs w:val="24"/>
        </w:rPr>
        <w:t>期末作业说明电子版</w:t>
      </w:r>
      <w:r>
        <w:rPr>
          <w:rFonts w:hint="eastAsia" w:ascii="黑体" w:hAnsi="黑体" w:eastAsia="黑体"/>
          <w:sz w:val="24"/>
          <w:szCs w:val="24"/>
        </w:rPr>
        <w:t>也请上传至个人 GitHub Repo 仓库，</w:t>
      </w:r>
      <w:r>
        <w:rPr>
          <w:rFonts w:hint="eastAsia" w:ascii="黑体" w:hAnsi="黑体" w:eastAsia="黑体"/>
          <w:color w:val="0000FF"/>
          <w:sz w:val="24"/>
          <w:szCs w:val="24"/>
        </w:rPr>
        <w:t>纸质版请用</w:t>
      </w:r>
      <w:r>
        <w:rPr>
          <w:rFonts w:ascii="黑体" w:hAnsi="黑体" w:eastAsia="黑体"/>
          <w:color w:val="0000FF"/>
          <w:sz w:val="24"/>
          <w:szCs w:val="24"/>
        </w:rPr>
        <w:t xml:space="preserve"> A4</w:t>
      </w:r>
      <w:r>
        <w:rPr>
          <w:rFonts w:ascii="黑体" w:hAnsi="黑体" w:eastAsia="黑体"/>
          <w:sz w:val="24"/>
          <w:szCs w:val="24"/>
        </w:rPr>
        <w:t xml:space="preserve"> 打印，交至</w:t>
      </w:r>
      <w:r>
        <w:rPr>
          <w:rFonts w:hint="eastAsia" w:ascii="黑体" w:hAnsi="黑体" w:eastAsia="黑体"/>
          <w:sz w:val="24"/>
          <w:szCs w:val="24"/>
        </w:rPr>
        <w:t>上海电影学院</w:t>
      </w:r>
      <w:r>
        <w:rPr>
          <w:rFonts w:ascii="黑体" w:hAnsi="黑体" w:eastAsia="黑体"/>
          <w:sz w:val="24"/>
          <w:szCs w:val="24"/>
        </w:rPr>
        <w:t>新大楼</w:t>
      </w:r>
      <w:r>
        <w:rPr>
          <w:rFonts w:ascii="黑体" w:hAnsi="黑体" w:eastAsia="黑体"/>
          <w:color w:val="0000FF"/>
          <w:sz w:val="24"/>
          <w:szCs w:val="24"/>
        </w:rPr>
        <w:t xml:space="preserve"> 933（</w:t>
      </w:r>
      <w:r>
        <w:rPr>
          <w:rFonts w:ascii="黑体" w:hAnsi="黑体" w:eastAsia="黑体"/>
          <w:sz w:val="24"/>
          <w:szCs w:val="24"/>
        </w:rPr>
        <w:t>影视工程系）</w:t>
      </w:r>
    </w:p>
    <w:p w14:paraId="1CE57B82">
      <w:pPr>
        <w:pStyle w:val="8"/>
        <w:numPr>
          <w:ilvl w:val="0"/>
          <w:numId w:val="6"/>
        </w:numPr>
        <w:rPr>
          <w:rFonts w:ascii="黑体" w:hAnsi="黑体" w:eastAsia="黑体"/>
          <w:color w:val="0000FF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作业提交截止日期：</w:t>
      </w:r>
      <w:r>
        <w:rPr>
          <w:rFonts w:hint="eastAsia" w:ascii="黑体" w:hAnsi="黑体" w:eastAsia="黑体"/>
          <w:color w:val="0000FF"/>
          <w:sz w:val="24"/>
          <w:szCs w:val="24"/>
        </w:rPr>
        <w:t>2025年5月27日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F0077"/>
    <w:multiLevelType w:val="multilevel"/>
    <w:tmpl w:val="272F0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10F5675"/>
    <w:multiLevelType w:val="multilevel"/>
    <w:tmpl w:val="310F567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DF5737"/>
    <w:multiLevelType w:val="multilevel"/>
    <w:tmpl w:val="4CDF57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06441D7"/>
    <w:multiLevelType w:val="multilevel"/>
    <w:tmpl w:val="506441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B8F4E1F"/>
    <w:multiLevelType w:val="multilevel"/>
    <w:tmpl w:val="5B8F4E1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08E467F"/>
    <w:multiLevelType w:val="multilevel"/>
    <w:tmpl w:val="708E46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45B"/>
    <w:rsid w:val="00007EA0"/>
    <w:rsid w:val="001F25FF"/>
    <w:rsid w:val="00230E99"/>
    <w:rsid w:val="002875AF"/>
    <w:rsid w:val="002C446F"/>
    <w:rsid w:val="00326B5C"/>
    <w:rsid w:val="003A337C"/>
    <w:rsid w:val="004847E9"/>
    <w:rsid w:val="004C0B30"/>
    <w:rsid w:val="004E345B"/>
    <w:rsid w:val="004F47BA"/>
    <w:rsid w:val="005655BA"/>
    <w:rsid w:val="00601A0C"/>
    <w:rsid w:val="0063710F"/>
    <w:rsid w:val="00643188"/>
    <w:rsid w:val="006F73DB"/>
    <w:rsid w:val="007555D7"/>
    <w:rsid w:val="007A567B"/>
    <w:rsid w:val="009C5943"/>
    <w:rsid w:val="00AF474A"/>
    <w:rsid w:val="00B10A3D"/>
    <w:rsid w:val="00B6787A"/>
    <w:rsid w:val="00BF4DB2"/>
    <w:rsid w:val="00C43323"/>
    <w:rsid w:val="00CE4EBF"/>
    <w:rsid w:val="00D9342B"/>
    <w:rsid w:val="00DB7E7D"/>
    <w:rsid w:val="00DE38AE"/>
    <w:rsid w:val="00EC7D0C"/>
    <w:rsid w:val="00F76B04"/>
    <w:rsid w:val="37ED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830</Words>
  <Characters>1184</Characters>
  <Lines>10</Lines>
  <Paragraphs>3</Paragraphs>
  <TotalTime>165</TotalTime>
  <ScaleCrop>false</ScaleCrop>
  <LinksUpToDate>false</LinksUpToDate>
  <CharactersWithSpaces>1294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2025-05-08T00:32:00Z</dcterms:created>
  <dc:creator>张 莹</dc:creator>
  <cp:lastModifiedBy>后摇杀手凌喜欢chill♡</cp:lastModifiedBy>
  <dcterms:modified xsi:type="dcterms:W3CDTF">2025-05-18T13:14:15Z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eyJoZGlkIjoiZGUxNzU4NWE0MTU4ZTkyNDA4OTY2YzhmMmVhNWQ1NWEiLCJ1c2VySWQiOiI0MjI4Nzc2MjAifQ==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2D0291E3DC234D4288B3DA9D6F0A4691_12</vt:lpwstr>
  </property>
</Properties>
</file>