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51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(8) - Bộ chọn</w:t>
      </w:r>
    </w:p>
    <w:p w14:paraId="2732A4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5028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Câu 1. Muốn định dạng mọi phần tử div và h1 đều có chữ màu đỏ, dùng chỉ dẫn CSS nào?</w:t>
      </w:r>
    </w:p>
    <w:p w14:paraId="055EB975">
      <w:pPr>
        <w:rPr>
          <w:rFonts w:ascii="Times New Roman" w:hAnsi="Times New Roman" w:cs="Times New Roman"/>
          <w:sz w:val="28"/>
          <w:szCs w:val="28"/>
        </w:rPr>
      </w:pPr>
    </w:p>
    <w:p w14:paraId="1DFD6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div &gt; h1 { color: red; }</w:t>
      </w:r>
    </w:p>
    <w:p w14:paraId="1DF86976">
      <w:pPr>
        <w:rPr>
          <w:rFonts w:ascii="Times New Roman" w:hAnsi="Times New Roman" w:cs="Times New Roman"/>
          <w:sz w:val="28"/>
          <w:szCs w:val="28"/>
        </w:rPr>
      </w:pPr>
    </w:p>
    <w:p w14:paraId="5DF2A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div ~ h1 { color: red; }</w:t>
      </w:r>
    </w:p>
    <w:p w14:paraId="40D3D7E0">
      <w:pPr>
        <w:rPr>
          <w:rFonts w:ascii="Times New Roman" w:hAnsi="Times New Roman" w:cs="Times New Roman"/>
          <w:sz w:val="28"/>
          <w:szCs w:val="28"/>
        </w:rPr>
      </w:pPr>
    </w:p>
    <w:p w14:paraId="1A0D8C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div  h1 { color: red; }</w:t>
      </w:r>
    </w:p>
    <w:p w14:paraId="14CE730D">
      <w:pPr>
        <w:rPr>
          <w:rFonts w:ascii="Times New Roman" w:hAnsi="Times New Roman" w:cs="Times New Roman"/>
          <w:sz w:val="28"/>
          <w:szCs w:val="28"/>
        </w:rPr>
      </w:pPr>
    </w:p>
    <w:p w14:paraId="4F20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div + h1 { color: red; }</w:t>
      </w:r>
    </w:p>
    <w:p w14:paraId="2B12834E">
      <w:pPr>
        <w:rPr>
          <w:rFonts w:ascii="Times New Roman" w:hAnsi="Times New Roman" w:cs="Times New Roman"/>
          <w:sz w:val="28"/>
          <w:szCs w:val="28"/>
        </w:rPr>
      </w:pPr>
    </w:p>
    <w:p w14:paraId="0043FE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2. Muốn định dạng mọi phần tử div và có thuộc tính class="intro" có chữ màu đỏ, dùng chỉ dẫn CSS nào?</w:t>
      </w:r>
    </w:p>
    <w:p w14:paraId="4B950840">
      <w:pPr>
        <w:rPr>
          <w:rFonts w:ascii="Times New Roman" w:hAnsi="Times New Roman" w:cs="Times New Roman"/>
          <w:sz w:val="28"/>
          <w:szCs w:val="28"/>
        </w:rPr>
      </w:pPr>
    </w:p>
    <w:p w14:paraId="2F6A6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div &gt; .intro { color: red; }</w:t>
      </w:r>
    </w:p>
    <w:p w14:paraId="1EFC9B00">
      <w:pPr>
        <w:rPr>
          <w:rFonts w:ascii="Times New Roman" w:hAnsi="Times New Roman" w:cs="Times New Roman"/>
          <w:sz w:val="28"/>
          <w:szCs w:val="28"/>
        </w:rPr>
      </w:pPr>
    </w:p>
    <w:p w14:paraId="5BD317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div.intro { color: red; }</w:t>
      </w:r>
    </w:p>
    <w:p w14:paraId="4C3D6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div .intro { color: red; }</w:t>
      </w:r>
    </w:p>
    <w:p w14:paraId="5FD9F129">
      <w:pPr>
        <w:rPr>
          <w:rFonts w:ascii="Times New Roman" w:hAnsi="Times New Roman" w:cs="Times New Roman"/>
          <w:sz w:val="28"/>
          <w:szCs w:val="28"/>
        </w:rPr>
      </w:pPr>
    </w:p>
    <w:p w14:paraId="4705A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div#intro { color: red; }</w:t>
      </w:r>
    </w:p>
    <w:p w14:paraId="3F1E4B4F">
      <w:pPr>
        <w:rPr>
          <w:rFonts w:ascii="Times New Roman" w:hAnsi="Times New Roman" w:cs="Times New Roman"/>
          <w:sz w:val="28"/>
          <w:szCs w:val="28"/>
        </w:rPr>
      </w:pPr>
    </w:p>
    <w:p w14:paraId="083BE5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3. Muốn định dạng mọi phần tử div và có thuộc tính id="intro" có chữ màu đỏ, dùng chỉ dẫn CSS nào?</w:t>
      </w:r>
    </w:p>
    <w:p w14:paraId="7CE02422">
      <w:pPr>
        <w:rPr>
          <w:rFonts w:ascii="Times New Roman" w:hAnsi="Times New Roman" w:cs="Times New Roman"/>
          <w:sz w:val="28"/>
          <w:szCs w:val="28"/>
        </w:rPr>
      </w:pPr>
    </w:p>
    <w:p w14:paraId="3DD7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div &gt; .intro { color: red; }</w:t>
      </w:r>
    </w:p>
    <w:p w14:paraId="7F48BE32">
      <w:pPr>
        <w:rPr>
          <w:rFonts w:ascii="Times New Roman" w:hAnsi="Times New Roman" w:cs="Times New Roman"/>
          <w:sz w:val="28"/>
          <w:szCs w:val="28"/>
        </w:rPr>
      </w:pPr>
    </w:p>
    <w:p w14:paraId="24B58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div.intro { color: red; }</w:t>
      </w:r>
    </w:p>
    <w:p w14:paraId="634D7457">
      <w:pPr>
        <w:rPr>
          <w:rFonts w:ascii="Times New Roman" w:hAnsi="Times New Roman" w:cs="Times New Roman"/>
          <w:sz w:val="28"/>
          <w:szCs w:val="28"/>
        </w:rPr>
      </w:pPr>
    </w:p>
    <w:p w14:paraId="2D750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div #intro { color: red; }</w:t>
      </w:r>
    </w:p>
    <w:p w14:paraId="7DBF912D">
      <w:pPr>
        <w:rPr>
          <w:rFonts w:ascii="Times New Roman" w:hAnsi="Times New Roman" w:cs="Times New Roman"/>
          <w:sz w:val="28"/>
          <w:szCs w:val="28"/>
        </w:rPr>
      </w:pPr>
    </w:p>
    <w:p w14:paraId="39317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div#intro { color: red; }</w:t>
      </w:r>
    </w:p>
    <w:p w14:paraId="3953A23F">
      <w:pPr>
        <w:rPr>
          <w:rFonts w:ascii="Times New Roman" w:hAnsi="Times New Roman" w:cs="Times New Roman"/>
          <w:sz w:val="28"/>
          <w:szCs w:val="28"/>
        </w:rPr>
      </w:pPr>
    </w:p>
    <w:p w14:paraId="588424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4. Trong 3 chỉ dẫn CSS sau: (1) p { line-height: 1.2em; }, (2) blockquote p { line-height: 1em; }, (3) p.intro { line-height: 2em; }, xét theo độ “rõ ràng, chính xác, specificity”, cái nào có độ ưu tiên cao nhất?</w:t>
      </w:r>
    </w:p>
    <w:p w14:paraId="607365E3">
      <w:pPr>
        <w:rPr>
          <w:rFonts w:ascii="Times New Roman" w:hAnsi="Times New Roman" w:cs="Times New Roman"/>
          <w:sz w:val="28"/>
          <w:szCs w:val="28"/>
        </w:rPr>
      </w:pPr>
    </w:p>
    <w:p w14:paraId="4618A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1</w:t>
      </w:r>
    </w:p>
    <w:p w14:paraId="3A43B238">
      <w:pPr>
        <w:rPr>
          <w:rFonts w:ascii="Times New Roman" w:hAnsi="Times New Roman" w:cs="Times New Roman"/>
          <w:sz w:val="28"/>
          <w:szCs w:val="28"/>
        </w:rPr>
      </w:pPr>
    </w:p>
    <w:p w14:paraId="5218E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2</w:t>
      </w:r>
    </w:p>
    <w:p w14:paraId="21173EAC">
      <w:pPr>
        <w:rPr>
          <w:rFonts w:ascii="Times New Roman" w:hAnsi="Times New Roman" w:cs="Times New Roman"/>
          <w:sz w:val="28"/>
          <w:szCs w:val="28"/>
        </w:rPr>
      </w:pPr>
    </w:p>
    <w:p w14:paraId="13CBFD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3</w:t>
      </w:r>
    </w:p>
    <w:p w14:paraId="13CE360D">
      <w:pPr>
        <w:rPr>
          <w:rFonts w:ascii="Times New Roman" w:hAnsi="Times New Roman" w:cs="Times New Roman"/>
          <w:sz w:val="28"/>
          <w:szCs w:val="28"/>
        </w:rPr>
      </w:pPr>
    </w:p>
    <w:p w14:paraId="68FC5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2 và 3</w:t>
      </w:r>
    </w:p>
    <w:p w14:paraId="32A5B51F">
      <w:pPr>
        <w:rPr>
          <w:rFonts w:ascii="Times New Roman" w:hAnsi="Times New Roman" w:cs="Times New Roman"/>
          <w:sz w:val="28"/>
          <w:szCs w:val="28"/>
        </w:rPr>
      </w:pPr>
    </w:p>
    <w:p w14:paraId="1A222C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5. Muốn định dạng hàng đầu tiên của đoạn có chữ màu đỏ, dùng chỉ dẫn CSS nào?</w:t>
      </w:r>
    </w:p>
    <w:p w14:paraId="2C0279A6">
      <w:pPr>
        <w:rPr>
          <w:rFonts w:ascii="Times New Roman" w:hAnsi="Times New Roman" w:cs="Times New Roman"/>
          <w:sz w:val="28"/>
          <w:szCs w:val="28"/>
        </w:rPr>
      </w:pPr>
    </w:p>
    <w:p w14:paraId="7601A2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p::first-line{ color: red; }</w:t>
      </w:r>
    </w:p>
    <w:p w14:paraId="37C325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47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p&gt;first-line{ color: red; }</w:t>
      </w:r>
    </w:p>
    <w:p w14:paraId="5F2B7CED">
      <w:pPr>
        <w:rPr>
          <w:rFonts w:ascii="Times New Roman" w:hAnsi="Times New Roman" w:cs="Times New Roman"/>
          <w:sz w:val="28"/>
          <w:szCs w:val="28"/>
        </w:rPr>
      </w:pPr>
    </w:p>
    <w:p w14:paraId="2264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p+first-line{ color: red; }</w:t>
      </w:r>
    </w:p>
    <w:p w14:paraId="017A6B47">
      <w:pPr>
        <w:rPr>
          <w:rFonts w:ascii="Times New Roman" w:hAnsi="Times New Roman" w:cs="Times New Roman"/>
          <w:sz w:val="28"/>
          <w:szCs w:val="28"/>
        </w:rPr>
      </w:pPr>
    </w:p>
    <w:p w14:paraId="6B0E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p~first-line{ color: red; 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78"/>
    <w:rsid w:val="001077DC"/>
    <w:rsid w:val="0010799E"/>
    <w:rsid w:val="006C47FC"/>
    <w:rsid w:val="00E66CA4"/>
    <w:rsid w:val="00EB53D8"/>
    <w:rsid w:val="00ED4078"/>
    <w:rsid w:val="50F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1711</Words>
  <Characters>9757</Characters>
  <Lines>81</Lines>
  <Paragraphs>22</Paragraphs>
  <TotalTime>30</TotalTime>
  <ScaleCrop>false</ScaleCrop>
  <LinksUpToDate>false</LinksUpToDate>
  <CharactersWithSpaces>11446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2024-10-10T08:17:00Z</dcterms:created>
  <dc:creator>Hưng Trần</dc:creator>
  <cp:lastModifiedBy>Nguyễn Hoàng Kiệt</cp:lastModifiedBy>
  <dcterms:modified xsi:type="dcterms:W3CDTF">2024-11-06T15:32:58Z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4089E1AF41C64F49B93BD82AC3A51283_12</vt:lpwstr>
  </property>
</Properties>
</file>