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A479E0">
      <w:pPr>
        <w:pStyle w:val="2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&lt;meta http-equiv="X-UA-Compatible" content="IE=edge"&gt;</w:t>
      </w:r>
    </w:p>
    <w:p w14:paraId="67E39B70">
      <w:pPr>
        <w:pStyle w:val="28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Thẻ meta dùng để cung cấp thông tin về  tài liệu</w:t>
      </w:r>
    </w:p>
    <w:p w14:paraId="260CA049">
      <w:pPr>
        <w:pStyle w:val="28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Thuộc tính http-equiv chỉ định nội dung của thẻ tương đương với với một tiêu đề HTTP</w:t>
      </w:r>
    </w:p>
    <w:p w14:paraId="752F0575">
      <w:pPr>
        <w:pStyle w:val="28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X-UA-Compatible là một tiêu đề HTTP tùy chỉnh được sử dụng để chỉ định chế độ tương thích trình duyệt.</w:t>
      </w:r>
    </w:p>
    <w:p w14:paraId="7A0F6AE5">
      <w:pPr>
        <w:pStyle w:val="28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Content=”IE=edge” yêu cầu IE sử dụng động cơ hiển thị mới nhất</w:t>
      </w:r>
    </w:p>
    <w:p w14:paraId="34A09EBB">
      <w:pPr>
        <w:pStyle w:val="28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Ngoài ra còn có 1 số giá trị khác của http-equiv và content như                            &lt;meta http-equiv="refresh" content="5"&gt; làm mới trang mỗi 5 giấy</w:t>
      </w:r>
    </w:p>
    <w:p w14:paraId="6EE68F6C">
      <w:pPr>
        <w:pStyle w:val="28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&lt;meta http-equiv="content-type" content="application/json"&gt; Chỉ định kiểu nội dung là json</w:t>
      </w:r>
    </w:p>
    <w:p w14:paraId="5823794D">
      <w:pPr>
        <w:pStyle w:val="28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  <w:t>&lt;meta name="viewport" content="width=device-width, initial-scale=1"&gt;</w:t>
      </w:r>
    </w:p>
    <w:p w14:paraId="7AAA30D1">
      <w:pPr>
        <w:pStyle w:val="28"/>
        <w:numPr>
          <w:ilvl w:val="0"/>
          <w:numId w:val="3"/>
        </w:numPr>
        <w:spacing w:before="100" w:beforeAutospacing="1" w:after="100" w:afterAutospacing="1" w:line="240" w:lineRule="auto"/>
        <w:ind w:left="81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  <w:t>Name=”viewport” Chỉ định rằng nội dung của thẻ liên quan đến chế độ xem (viewport) của trang web.</w:t>
      </w:r>
    </w:p>
    <w:p w14:paraId="71838AF3">
      <w:pPr>
        <w:pStyle w:val="28"/>
        <w:numPr>
          <w:ilvl w:val="0"/>
          <w:numId w:val="3"/>
        </w:numPr>
        <w:spacing w:before="100" w:beforeAutospacing="1" w:after="100" w:afterAutospacing="1" w:line="240" w:lineRule="auto"/>
        <w:ind w:left="81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  <w:t>width=device-width: Đặt chiều rộng của viewport bằng chiều rộng của thiết bị.</w:t>
      </w:r>
    </w:p>
    <w:p w14:paraId="756547C3">
      <w:pPr>
        <w:pStyle w:val="28"/>
        <w:numPr>
          <w:ilvl w:val="0"/>
          <w:numId w:val="3"/>
        </w:numPr>
        <w:spacing w:before="100" w:beforeAutospacing="1" w:after="100" w:afterAutospacing="1" w:line="240" w:lineRule="auto"/>
        <w:ind w:left="81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  <w:t>initial-scale=1: Thiết lập tỷ lệ phóng to ban đầu của trang web thành 1</w:t>
      </w:r>
    </w:p>
    <w:p w14:paraId="4549FFE5">
      <w:pPr>
        <w:pStyle w:val="2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Thẻ &lt;link&gt; dùng để liên kết với tài liệu bên ngoài</w:t>
      </w:r>
    </w:p>
    <w:p w14:paraId="7F829240">
      <w:pPr>
        <w:pStyle w:val="2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Thẻ &lt;noscript&gt; để hiển thị một thông báo hoặc nội dung thay thế cho người dùng có trình duyệt không hỗ trợ JavaScript</w:t>
      </w:r>
    </w:p>
    <w:p w14:paraId="071ECAED">
      <w:pPr>
        <w:pStyle w:val="2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&lt;body id="top"&gt; Định danh cho phần tử body, </w:t>
      </w:r>
    </w:p>
    <w:p w14:paraId="03027F1E">
      <w:pPr>
        <w:pStyle w:val="28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thể xài   &lt;a href="#top"&gt;Quay lại đầu trang&lt;/a&gt; để quay về điểm bắt đầu thẻ body</w:t>
      </w:r>
    </w:p>
    <w:p w14:paraId="58DF38FC">
      <w:pPr>
        <w:pStyle w:val="3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&lt;header class="d-print-none"&gt;</w:t>
      </w:r>
    </w:p>
    <w:p w14:paraId="407B2939">
      <w:pPr>
        <w:pStyle w:val="33"/>
        <w:numPr>
          <w:ilvl w:val="0"/>
          <w:numId w:val="4"/>
        </w:numPr>
        <w:spacing w:before="0" w:beforeAutospacing="0" w:after="0" w:afterAutospacing="0"/>
        <w:ind w:left="450" w:firstLine="0"/>
        <w:rPr>
          <w:sz w:val="28"/>
          <w:szCs w:val="28"/>
        </w:rPr>
      </w:pPr>
      <w:r>
        <w:rPr>
          <w:sz w:val="28"/>
          <w:szCs w:val="28"/>
        </w:rPr>
        <w:t>Thẻ &lt;header&gt; dùng để định nghĩa phần đầu trang</w:t>
      </w:r>
    </w:p>
    <w:p w14:paraId="36A6930C">
      <w:pPr>
        <w:pStyle w:val="33"/>
        <w:numPr>
          <w:ilvl w:val="0"/>
          <w:numId w:val="4"/>
        </w:numPr>
        <w:spacing w:before="0" w:beforeAutospacing="0" w:after="0" w:afterAutospacing="0"/>
        <w:ind w:left="450" w:firstLine="0"/>
        <w:rPr>
          <w:sz w:val="28"/>
          <w:szCs w:val="28"/>
        </w:rPr>
      </w:pPr>
      <w:r>
        <w:rPr>
          <w:sz w:val="28"/>
          <w:szCs w:val="28"/>
        </w:rPr>
        <w:t>Class=”d-print-none” Thuộc tính css gán lớp d-print-none cho phần tử &lt;header&gt; (lớp này thường được chứa trong style sheet</w:t>
      </w:r>
    </w:p>
    <w:p w14:paraId="42657F3E">
      <w:pPr>
        <w:pStyle w:val="2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class="container text-center text-lg-left"&gt;</w:t>
      </w:r>
    </w:p>
    <w:p w14:paraId="046637F8">
      <w:pPr>
        <w:pStyle w:val="28"/>
        <w:numPr>
          <w:ilvl w:val="0"/>
          <w:numId w:val="5"/>
        </w:numPr>
        <w:spacing w:after="0"/>
        <w:ind w:left="45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Thẻ &lt;div&gt; dùng để tạo thùng chứa (container)</w:t>
      </w:r>
    </w:p>
    <w:p w14:paraId="6348655E">
      <w:pPr>
        <w:pStyle w:val="28"/>
        <w:numPr>
          <w:ilvl w:val="0"/>
          <w:numId w:val="5"/>
        </w:numPr>
        <w:spacing w:after="0"/>
        <w:ind w:left="45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Container, text-center text-lg-left là các lớp CSS</w:t>
      </w:r>
    </w:p>
    <w:p w14:paraId="1A45C8D5">
      <w:pPr>
        <w:pStyle w:val="28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4097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A1B9">
      <w:pPr>
        <w:pStyle w:val="2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&lt;nav role=”navigation”&gt;</w:t>
      </w:r>
    </w:p>
    <w:p w14:paraId="5F55EFE5">
      <w:pPr>
        <w:pStyle w:val="28"/>
        <w:numPr>
          <w:ilvl w:val="0"/>
          <w:numId w:val="6"/>
        </w:numPr>
        <w:spacing w:after="0"/>
        <w:ind w:left="45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Thẻ &lt;nav&gt; được dùng để định nghĩa phần điều hướng của một trang web</w:t>
      </w:r>
    </w:p>
    <w:p w14:paraId="3E823594">
      <w:pPr>
        <w:pStyle w:val="28"/>
        <w:numPr>
          <w:ilvl w:val="0"/>
          <w:numId w:val="6"/>
        </w:numPr>
        <w:spacing w:after="0"/>
        <w:ind w:left="45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Role=”navigation” cho biết phần tử này là một điều hướng</w:t>
      </w:r>
    </w:p>
    <w:p w14:paraId="6E190E7D">
      <w:pPr>
        <w:pStyle w:val="2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Thẻ &lt;i&gt; dùng để tạo một thuộc tính icon</w:t>
      </w:r>
    </w:p>
    <w:p w14:paraId="5653E19D">
      <w:pPr>
        <w:pStyle w:val="2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Thẻ &lt;span&gt; tạo một thùng chứa kiểu inline ( khác với &lt;div&gt; là tạo thùng chứa kiểu block)</w:t>
      </w:r>
    </w:p>
    <w:p w14:paraId="3E7AB46F">
      <w:pPr>
        <w:pStyle w:val="2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Font Awesome là thư viện icon miễn phí dùng cho thiết kế web</w:t>
      </w:r>
    </w:p>
    <w:p w14:paraId="56438205">
      <w:pPr>
        <w:pStyle w:val="2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Thuôc tính Data-oas được dùng để thiết lập hiệu ứng</w:t>
      </w:r>
    </w:p>
    <w:p w14:paraId="70386038">
      <w:pPr>
        <w:pStyle w:val="2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Thẻ &lt;form&gt; để tạo giao diện tương tác với người dùng</w:t>
      </w:r>
    </w:p>
    <w:p w14:paraId="52E821EB">
      <w:pPr>
        <w:pStyle w:val="28"/>
        <w:numPr>
          <w:ilvl w:val="0"/>
          <w:numId w:val="7"/>
        </w:numPr>
        <w:spacing w:after="0"/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Thẻ &lt;label&gt; để tạo nhãn cho các control trong &lt;form&gt;</w:t>
      </w:r>
    </w:p>
    <w:p w14:paraId="7CB41D7B">
      <w:pPr>
        <w:pStyle w:val="28"/>
        <w:numPr>
          <w:ilvl w:val="0"/>
          <w:numId w:val="7"/>
        </w:numPr>
        <w:spacing w:after="0"/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Thẻ &lt;input&gt; để tạo ô nhập liệu</w:t>
      </w:r>
    </w:p>
    <w:p w14:paraId="6F4B3D98">
      <w:pPr>
        <w:pStyle w:val="28"/>
        <w:numPr>
          <w:ilvl w:val="0"/>
          <w:numId w:val="7"/>
        </w:numPr>
        <w:spacing w:after="0"/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Thuộc tính type xác định dữ liệu cần nhập</w:t>
      </w:r>
    </w:p>
    <w:p w14:paraId="4A357DDB">
      <w:pPr>
        <w:pStyle w:val="28"/>
        <w:numPr>
          <w:ilvl w:val="0"/>
          <w:numId w:val="7"/>
        </w:numPr>
        <w:spacing w:after="0"/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Thuộc tính placeholder cung cấp gợi ý về dữ liệu cần nhập</w:t>
      </w:r>
    </w:p>
    <w:p w14:paraId="3C7B1DD5">
      <w:pPr>
        <w:spacing w:after="0"/>
        <w:rPr>
          <w:sz w:val="28"/>
          <w:szCs w:val="28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930324"/>
    <w:multiLevelType w:val="multilevel"/>
    <w:tmpl w:val="0C93032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DD13D1E"/>
    <w:multiLevelType w:val="multilevel"/>
    <w:tmpl w:val="0DD13D1E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2E2D2A89"/>
    <w:multiLevelType w:val="multilevel"/>
    <w:tmpl w:val="2E2D2A89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324A0279"/>
    <w:multiLevelType w:val="multilevel"/>
    <w:tmpl w:val="324A0279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326E5FAE"/>
    <w:multiLevelType w:val="multilevel"/>
    <w:tmpl w:val="326E5FAE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44036A8E"/>
    <w:multiLevelType w:val="multilevel"/>
    <w:tmpl w:val="44036A8E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503C4667"/>
    <w:multiLevelType w:val="multilevel"/>
    <w:tmpl w:val="503C466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C9F"/>
    <w:rsid w:val="000511BD"/>
    <w:rsid w:val="001637AB"/>
    <w:rsid w:val="001A642F"/>
    <w:rsid w:val="001C257B"/>
    <w:rsid w:val="00204919"/>
    <w:rsid w:val="00353329"/>
    <w:rsid w:val="003A2B3C"/>
    <w:rsid w:val="00507851"/>
    <w:rsid w:val="005D4FC0"/>
    <w:rsid w:val="006111C1"/>
    <w:rsid w:val="0065533F"/>
    <w:rsid w:val="007245E9"/>
    <w:rsid w:val="008001E3"/>
    <w:rsid w:val="00861269"/>
    <w:rsid w:val="00941C9F"/>
    <w:rsid w:val="00A73897"/>
    <w:rsid w:val="00B833A3"/>
    <w:rsid w:val="00D02E9C"/>
    <w:rsid w:val="00E213DB"/>
    <w:rsid w:val="00E62742"/>
    <w:rsid w:val="00EF788C"/>
    <w:rsid w:val="00F8419D"/>
    <w:rsid w:val="00FB30E3"/>
    <w:rsid w:val="00FE7CD5"/>
    <w:rsid w:val="5D95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7609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37609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7609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37609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37609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  <w:style w:type="paragraph" w:customStyle="1" w:styleId="33">
    <w:name w:val="query-text-line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customStyle="1" w:styleId="34">
    <w:name w:val="ng-tns-c3094163138-80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327</Words>
  <Characters>1867</Characters>
  <Lines>15</Lines>
  <Paragraphs>4</Paragraphs>
  <TotalTime>169</TotalTime>
  <ScaleCrop>false</ScaleCrop>
  <LinksUpToDate>false</LinksUpToDate>
  <CharactersWithSpaces>2190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2024-09-01T03:24:00Z</dcterms:created>
  <dc:creator>ngo ba tai</dc:creator>
  <cp:lastModifiedBy>Nguyễn Hoàng Kiệt</cp:lastModifiedBy>
  <dcterms:modified xsi:type="dcterms:W3CDTF">2024-09-11T16:14:49Z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B491F46ADF204BDEBFB0670FBD5CBF2D_12</vt:lpwstr>
  </property>
</Properties>
</file>