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9D82" w14:textId="54A18B56" w:rsidR="00274904" w:rsidRDefault="003864E1" w:rsidP="00386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Multithreaded</w:t>
      </w:r>
      <w:r>
        <w:t xml:space="preserve"> </w:t>
      </w:r>
      <w:r>
        <w:rPr>
          <w:rFonts w:hint="eastAsia"/>
        </w:rPr>
        <w:t>Sorting</w:t>
      </w:r>
      <w:r>
        <w:t xml:space="preserve"> </w:t>
      </w:r>
      <w:r>
        <w:rPr>
          <w:rFonts w:hint="eastAsia"/>
        </w:rPr>
        <w:t>Application</w:t>
      </w:r>
    </w:p>
    <w:p w14:paraId="6528430F" w14:textId="0D1142AD" w:rsidR="003864E1" w:rsidRDefault="003864E1" w:rsidP="00386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首先输入数组长短n和具体元素数值</w:t>
      </w:r>
      <w:r w:rsidR="00535654">
        <w:rPr>
          <w:rFonts w:hint="eastAsia"/>
        </w:rPr>
        <w:t>到array数组中。</w:t>
      </w:r>
    </w:p>
    <w:p w14:paraId="10DC810E" w14:textId="16B4E317" w:rsidR="003864E1" w:rsidRDefault="003864E1" w:rsidP="00386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然后创建两个</w:t>
      </w:r>
      <w:proofErr w:type="spellStart"/>
      <w:r>
        <w:rPr>
          <w:rFonts w:hint="eastAsia"/>
        </w:rPr>
        <w:t>pthread_t</w:t>
      </w:r>
      <w:proofErr w:type="spellEnd"/>
      <w:r>
        <w:rPr>
          <w:rFonts w:hint="eastAsia"/>
        </w:rPr>
        <w:t>变量，即线程ID</w:t>
      </w:r>
      <w:r w:rsidR="00A01941">
        <w:rPr>
          <w:rFonts w:hint="eastAsia"/>
        </w:rPr>
        <w:t>，用来表示两个排序线程</w:t>
      </w:r>
      <w:r>
        <w:rPr>
          <w:rFonts w:hint="eastAsia"/>
        </w:rPr>
        <w:t>。然后用</w:t>
      </w:r>
      <w:proofErr w:type="spellStart"/>
      <w:r>
        <w:rPr>
          <w:rFonts w:hint="eastAsia"/>
        </w:rPr>
        <w:t>pthread_create</w:t>
      </w:r>
      <w:proofErr w:type="spellEnd"/>
      <w:r>
        <w:rPr>
          <w:rFonts w:hint="eastAsia"/>
        </w:rPr>
        <w:t>(</w:t>
      </w:r>
      <w:r>
        <w:t>)</w:t>
      </w:r>
      <w:r w:rsidR="00A01941">
        <w:rPr>
          <w:rFonts w:hint="eastAsia"/>
        </w:rPr>
        <w:t>函数创建线程，并用</w:t>
      </w:r>
      <w:proofErr w:type="spellStart"/>
      <w:r w:rsidR="00A01941">
        <w:rPr>
          <w:rFonts w:hint="eastAsia"/>
        </w:rPr>
        <w:t>pthread_join</w:t>
      </w:r>
      <w:proofErr w:type="spellEnd"/>
      <w:r w:rsidR="00A01941">
        <w:rPr>
          <w:rFonts w:hint="eastAsia"/>
        </w:rPr>
        <w:t>()运行。需要注意的是，由于</w:t>
      </w:r>
      <w:proofErr w:type="spellStart"/>
      <w:r w:rsidR="00A01941">
        <w:rPr>
          <w:rFonts w:hint="eastAsia"/>
        </w:rPr>
        <w:t>pthread_create</w:t>
      </w:r>
      <w:proofErr w:type="spellEnd"/>
      <w:r w:rsidR="00A01941">
        <w:rPr>
          <w:rFonts w:hint="eastAsia"/>
        </w:rPr>
        <w:t>()只能向线程传递一个函数，且这个函数只能有一个参数，而排序部分需要首尾位置两个参数，故需要定义一个结构体range去包含</w:t>
      </w:r>
      <w:r w:rsidR="00977A29">
        <w:rPr>
          <w:rFonts w:hint="eastAsia"/>
        </w:rPr>
        <w:t>排序部分的起始位置和结束位置，然后传递给</w:t>
      </w:r>
      <w:proofErr w:type="spellStart"/>
      <w:r w:rsidR="00977A29">
        <w:rPr>
          <w:rFonts w:hint="eastAsia"/>
        </w:rPr>
        <w:t>pthread_create</w:t>
      </w:r>
      <w:proofErr w:type="spellEnd"/>
      <w:r w:rsidR="00977A29">
        <w:rPr>
          <w:rFonts w:hint="eastAsia"/>
        </w:rPr>
        <w:t>()</w:t>
      </w:r>
      <w:r w:rsidR="00977A29">
        <w:rPr>
          <w:rFonts w:hint="eastAsia"/>
        </w:rPr>
        <w:t>去调用排序函数。两个线程分别</w:t>
      </w:r>
      <w:r w:rsidR="00535654">
        <w:rPr>
          <w:rFonts w:hint="eastAsia"/>
        </w:rPr>
        <w:t>排序array数组的前半部分（0~n</w:t>
      </w:r>
      <w:r w:rsidR="00535654">
        <w:t>/2-1）</w:t>
      </w:r>
      <w:r w:rsidR="00535654">
        <w:rPr>
          <w:rFonts w:hint="eastAsia"/>
        </w:rPr>
        <w:t>与后半部分（</w:t>
      </w:r>
      <w:r w:rsidR="00535654">
        <w:t>n/2~n-1）</w:t>
      </w:r>
      <w:r w:rsidR="00535654">
        <w:rPr>
          <w:rFonts w:hint="eastAsia"/>
        </w:rPr>
        <w:t>。</w:t>
      </w:r>
    </w:p>
    <w:p w14:paraId="34789736" w14:textId="04B9A8B8" w:rsidR="00535654" w:rsidRDefault="00535654" w:rsidP="00386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最后创建一个用于合并的线程，执行归并排序函数merge</w:t>
      </w:r>
      <w:r>
        <w:t>()</w:t>
      </w:r>
      <w:r>
        <w:rPr>
          <w:rFonts w:hint="eastAsia"/>
        </w:rPr>
        <w:t>，参数是</w:t>
      </w:r>
      <w:r w:rsidR="0094252F">
        <w:rPr>
          <w:rFonts w:hint="eastAsia"/>
        </w:rPr>
        <w:t>起始位置为0，结束位置为n-</w:t>
      </w:r>
      <w:r w:rsidR="0094252F">
        <w:t>1</w:t>
      </w:r>
      <w:r w:rsidR="0094252F">
        <w:rPr>
          <w:rFonts w:hint="eastAsia"/>
        </w:rPr>
        <w:t>的range类型，将排序好的数组放在result数组中。</w:t>
      </w:r>
    </w:p>
    <w:p w14:paraId="618A4879" w14:textId="4F4B9A3A" w:rsidR="0094252F" w:rsidRDefault="0094252F" w:rsidP="00386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根据各个线程</w:t>
      </w:r>
      <w:proofErr w:type="spellStart"/>
      <w:r>
        <w:rPr>
          <w:rFonts w:hint="eastAsia"/>
        </w:rPr>
        <w:t>pthread_create</w:t>
      </w:r>
      <w:proofErr w:type="spellEnd"/>
      <w:r>
        <w:rPr>
          <w:rFonts w:hint="eastAsia"/>
        </w:rPr>
        <w:t>()的返回值判断其报错，并根据错误输出相应的提示。</w:t>
      </w:r>
    </w:p>
    <w:p w14:paraId="22687B6A" w14:textId="779301AB" w:rsidR="0094252F" w:rsidRDefault="0094252F" w:rsidP="00386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输出result数组。</w:t>
      </w:r>
    </w:p>
    <w:p w14:paraId="5DB3EDE3" w14:textId="2D09F889" w:rsidR="00F90EB9" w:rsidRDefault="00F90EB9" w:rsidP="00386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值得注意的是，由于</w:t>
      </w:r>
      <w:proofErr w:type="spellStart"/>
      <w:r>
        <w:rPr>
          <w:rFonts w:hint="eastAsia"/>
        </w:rPr>
        <w:t>pthread.h</w:t>
      </w:r>
      <w:proofErr w:type="spellEnd"/>
      <w:r>
        <w:rPr>
          <w:rFonts w:hint="eastAsia"/>
        </w:rPr>
        <w:t>文件比较特殊，在编译时，需在编译命令后加上“-l</w:t>
      </w:r>
      <w:r>
        <w:t xml:space="preserve"> 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”命令才能正确编译。</w:t>
      </w:r>
    </w:p>
    <w:p w14:paraId="77E4F700" w14:textId="1B9415DE" w:rsidR="0094252F" w:rsidRDefault="00F90EB9" w:rsidP="0094252F">
      <w:r>
        <w:rPr>
          <w:noProof/>
        </w:rPr>
        <w:drawing>
          <wp:anchor distT="0" distB="0" distL="114300" distR="114300" simplePos="0" relativeHeight="251658240" behindDoc="0" locked="0" layoutInCell="1" allowOverlap="1" wp14:anchorId="04ED7536" wp14:editId="1B17B54D">
            <wp:simplePos x="0" y="0"/>
            <wp:positionH relativeFrom="margin">
              <wp:align>center</wp:align>
            </wp:positionH>
            <wp:positionV relativeFrom="paragraph">
              <wp:posOffset>194384</wp:posOffset>
            </wp:positionV>
            <wp:extent cx="4654550" cy="30543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结果如图</w:t>
      </w:r>
    </w:p>
    <w:p w14:paraId="1BF9410E" w14:textId="304C5D34" w:rsidR="0094252F" w:rsidRDefault="0094252F" w:rsidP="0094252F"/>
    <w:p w14:paraId="1C9B2990" w14:textId="2D374690" w:rsidR="0094252F" w:rsidRDefault="0094252F" w:rsidP="009425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Fork-Join</w:t>
      </w:r>
      <w:r>
        <w:t xml:space="preserve"> </w:t>
      </w:r>
      <w:r>
        <w:rPr>
          <w:rFonts w:hint="eastAsia"/>
        </w:rPr>
        <w:t>Sorting</w:t>
      </w:r>
      <w:r>
        <w:t xml:space="preserve"> </w:t>
      </w:r>
      <w:r>
        <w:rPr>
          <w:rFonts w:hint="eastAsia"/>
        </w:rPr>
        <w:t>Application</w:t>
      </w:r>
    </w:p>
    <w:p w14:paraId="4600F156" w14:textId="400BF2EA" w:rsidR="0094252F" w:rsidRDefault="00F90EB9" w:rsidP="00457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根据不同的排序方式，创建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两个继承于</w:t>
      </w:r>
      <w:proofErr w:type="spellStart"/>
      <w:r w:rsidRPr="00F90EB9">
        <w:t>RecursiveAction</w:t>
      </w:r>
      <w:proofErr w:type="spellEnd"/>
      <w:r>
        <w:rPr>
          <w:rFonts w:hint="eastAsia"/>
        </w:rPr>
        <w:t>的class</w:t>
      </w:r>
      <w:r w:rsidR="00457C61">
        <w:rPr>
          <w:rFonts w:hint="eastAsia"/>
        </w:rPr>
        <w:t>，每个类的元素包括需排序数组和起始位置。在类中定义不同的排序函数，对数组进行排序。</w:t>
      </w:r>
    </w:p>
    <w:p w14:paraId="14362EA7" w14:textId="535C5A95" w:rsidR="00457C61" w:rsidRDefault="00457C61" w:rsidP="00457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为了体现Comparable接口，数组元素之间的比较用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进行。</w:t>
      </w:r>
    </w:p>
    <w:p w14:paraId="190BED75" w14:textId="240397F0" w:rsidR="00457C61" w:rsidRDefault="00457C61" w:rsidP="00457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在主函数main中，先将需排序数组的长度和初始元素序列从System</w:t>
      </w:r>
      <w:r>
        <w:t>.</w:t>
      </w:r>
      <w:r>
        <w:rPr>
          <w:rFonts w:hint="eastAsia"/>
        </w:rPr>
        <w:t>in中取出（用Scanner变量承接）并放入n和array数组中。</w:t>
      </w:r>
    </w:p>
    <w:p w14:paraId="38E88C1C" w14:textId="6DE549E5" w:rsidR="007639CC" w:rsidRDefault="007639CC" w:rsidP="00457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再根据n和array创建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类元素，并将其invoke到</w:t>
      </w:r>
      <w:proofErr w:type="spellStart"/>
      <w:r w:rsidRPr="007639CC">
        <w:t>ForkJoinPool</w:t>
      </w:r>
      <w:proofErr w:type="spellEnd"/>
      <w:r>
        <w:rPr>
          <w:rFonts w:hint="eastAsia"/>
        </w:rPr>
        <w:t>元素pool中，执行线程，对数组进行排序。</w:t>
      </w:r>
    </w:p>
    <w:p w14:paraId="1050CE14" w14:textId="203D05C2" w:rsidR="007639CC" w:rsidRDefault="007639CC" w:rsidP="00457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输出结果为排好序之后的array数组</w:t>
      </w:r>
    </w:p>
    <w:p w14:paraId="60129634" w14:textId="327684F9" w:rsidR="007639CC" w:rsidRDefault="007639CC" w:rsidP="007639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36E5D5" wp14:editId="19B73186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274310" cy="3592195"/>
            <wp:effectExtent l="0" t="0" r="254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结果如图所示：</w:t>
      </w:r>
    </w:p>
    <w:sectPr w:rsidR="00763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1533"/>
    <w:multiLevelType w:val="hybridMultilevel"/>
    <w:tmpl w:val="CB7E3F58"/>
    <w:lvl w:ilvl="0" w:tplc="DB6EB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8235E"/>
    <w:multiLevelType w:val="hybridMultilevel"/>
    <w:tmpl w:val="9B9C3D54"/>
    <w:lvl w:ilvl="0" w:tplc="E9DE72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458B5"/>
    <w:multiLevelType w:val="hybridMultilevel"/>
    <w:tmpl w:val="657E02A8"/>
    <w:lvl w:ilvl="0" w:tplc="AAF27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8A"/>
    <w:rsid w:val="00274904"/>
    <w:rsid w:val="003864E1"/>
    <w:rsid w:val="00457C61"/>
    <w:rsid w:val="00535654"/>
    <w:rsid w:val="007639CC"/>
    <w:rsid w:val="0094252F"/>
    <w:rsid w:val="00965D8A"/>
    <w:rsid w:val="00977A29"/>
    <w:rsid w:val="00A01941"/>
    <w:rsid w:val="00F9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1597"/>
  <w15:chartTrackingRefBased/>
  <w15:docId w15:val="{6A4747CA-7F0B-44E7-A82E-9594151E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宣骋</dc:creator>
  <cp:keywords/>
  <dc:description/>
  <cp:lastModifiedBy>姚 宣骋</cp:lastModifiedBy>
  <cp:revision>4</cp:revision>
  <dcterms:created xsi:type="dcterms:W3CDTF">2022-03-28T01:30:00Z</dcterms:created>
  <dcterms:modified xsi:type="dcterms:W3CDTF">2022-03-28T11:05:00Z</dcterms:modified>
</cp:coreProperties>
</file>