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28E3" w14:textId="14B903C1" w:rsidR="008C26C4" w:rsidRDefault="0019755C">
      <w:r>
        <w:rPr>
          <w:rFonts w:hint="eastAsia"/>
        </w:rPr>
        <w:t>Banker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Algorithm</w:t>
      </w:r>
    </w:p>
    <w:p w14:paraId="6489F46D" w14:textId="0699D9E2" w:rsidR="00CB4FE1" w:rsidRDefault="0019755C">
      <w:r>
        <w:rPr>
          <w:rFonts w:hint="eastAsia"/>
        </w:rPr>
        <w:t>根据书本中的要求</w:t>
      </w:r>
      <w:r w:rsidR="00CB4FE1">
        <w:rPr>
          <w:rFonts w:hint="eastAsia"/>
        </w:rPr>
        <w:t>，</w:t>
      </w:r>
      <w:r>
        <w:rPr>
          <w:rFonts w:hint="eastAsia"/>
        </w:rPr>
        <w:t>该程序将以命令行的形式</w:t>
      </w:r>
      <w:r w:rsidR="00CB4FE1">
        <w:rPr>
          <w:rFonts w:hint="eastAsia"/>
        </w:rPr>
        <w:t>传递每种类型的资源数量来调用程序。现以规定共4种资源，则可用main函数的</w:t>
      </w:r>
      <w:proofErr w:type="spellStart"/>
      <w:r w:rsidR="00CB4FE1">
        <w:rPr>
          <w:rFonts w:hint="eastAsia"/>
        </w:rPr>
        <w:t>argv</w:t>
      </w:r>
      <w:proofErr w:type="spellEnd"/>
      <w:r w:rsidR="00CB4FE1">
        <w:rPr>
          <w:rFonts w:hint="eastAsia"/>
        </w:rPr>
        <w:t>[</w:t>
      </w:r>
      <w:r w:rsidR="00CB4FE1">
        <w:t>]</w:t>
      </w:r>
      <w:r w:rsidR="00CB4FE1">
        <w:rPr>
          <w:rFonts w:hint="eastAsia"/>
        </w:rPr>
        <w:t>数组承接数据，并用其初始化available数组。</w:t>
      </w:r>
    </w:p>
    <w:p w14:paraId="57485EA2" w14:textId="77777777" w:rsidR="00C6212E" w:rsidRDefault="00C6212E">
      <w:pPr>
        <w:rPr>
          <w:rFonts w:hint="eastAsia"/>
        </w:rPr>
      </w:pPr>
    </w:p>
    <w:p w14:paraId="2EB38A28" w14:textId="6EFAF791" w:rsidR="00CB4FE1" w:rsidRDefault="00C6212E">
      <w:r>
        <w:rPr>
          <w:rFonts w:hint="eastAsia"/>
        </w:rPr>
        <w:t>与available数组初始化不同的是，代表每个任务所需要的最大资源数和种类的maximum数组则是由输入文件max_request.txt来决定的。用FILE类型变量</w:t>
      </w:r>
      <w:proofErr w:type="spellStart"/>
      <w:r>
        <w:rPr>
          <w:rFonts w:hint="eastAsia"/>
        </w:rPr>
        <w:t>max_req</w:t>
      </w:r>
      <w:proofErr w:type="spellEnd"/>
      <w:r>
        <w:rPr>
          <w:rFonts w:hint="eastAsia"/>
        </w:rPr>
        <w:t>来承接输入文件，依次读入其中的数据，初始化maximum二维数组。</w:t>
      </w:r>
    </w:p>
    <w:p w14:paraId="2CF8592F" w14:textId="4E823305" w:rsidR="00C6212E" w:rsidRDefault="00C6212E"/>
    <w:p w14:paraId="73EC2393" w14:textId="62C117FC" w:rsidR="00C6212E" w:rsidRDefault="00675F05">
      <w:r>
        <w:rPr>
          <w:rFonts w:hint="eastAsia"/>
        </w:rPr>
        <w:t>然后就是通过指令去控制</w:t>
      </w:r>
      <w:r w:rsidR="00E86565">
        <w:rPr>
          <w:rFonts w:hint="eastAsia"/>
        </w:rPr>
        <w:t>资源的</w:t>
      </w:r>
      <w:proofErr w:type="gramStart"/>
      <w:r w:rsidR="00E86565">
        <w:rPr>
          <w:rFonts w:hint="eastAsia"/>
        </w:rPr>
        <w:t>的</w:t>
      </w:r>
      <w:proofErr w:type="gramEnd"/>
      <w:r w:rsidR="00E86565">
        <w:rPr>
          <w:rFonts w:hint="eastAsia"/>
        </w:rPr>
        <w:t>申请与释放了。</w:t>
      </w:r>
    </w:p>
    <w:p w14:paraId="24C1FE4F" w14:textId="49B664D8" w:rsidR="00E86565" w:rsidRDefault="00E86565">
      <w:r>
        <w:rPr>
          <w:rFonts w:hint="eastAsia"/>
        </w:rPr>
        <w:t>首先用</w:t>
      </w:r>
      <w:proofErr w:type="spellStart"/>
      <w:r>
        <w:rPr>
          <w:rFonts w:hint="eastAsia"/>
        </w:rPr>
        <w:t>fgets</w:t>
      </w:r>
      <w:proofErr w:type="spellEnd"/>
      <w:r>
        <w:t>()</w:t>
      </w:r>
      <w:r>
        <w:rPr>
          <w:rFonts w:hint="eastAsia"/>
        </w:rPr>
        <w:t>从控制台读取指令，然后识别。</w:t>
      </w:r>
    </w:p>
    <w:p w14:paraId="75478B8E" w14:textId="76B49B44" w:rsidR="00E86565" w:rsidRDefault="00E86565">
      <w:r>
        <w:rPr>
          <w:rFonts w:hint="eastAsia"/>
        </w:rPr>
        <w:t>增添一个exit指令用于结束程序，接收到此指令时，程序即跳出循环，结束进程。</w:t>
      </w:r>
    </w:p>
    <w:p w14:paraId="09B57053" w14:textId="77777777" w:rsidR="00546BFA" w:rsidRDefault="00546BFA">
      <w:pPr>
        <w:rPr>
          <w:rFonts w:hint="eastAsia"/>
        </w:rPr>
      </w:pPr>
    </w:p>
    <w:p w14:paraId="790F1BD4" w14:textId="76F67891" w:rsidR="00E86565" w:rsidRDefault="00E86565">
      <w:r>
        <w:rPr>
          <w:rFonts w:hint="eastAsia"/>
        </w:rPr>
        <w:t>对于*指令，则调用</w:t>
      </w:r>
      <w:proofErr w:type="spellStart"/>
      <w:r>
        <w:rPr>
          <w:rFonts w:hint="eastAsia"/>
        </w:rPr>
        <w:t>display_all</w:t>
      </w:r>
      <w:proofErr w:type="spellEnd"/>
      <w:r>
        <w:rPr>
          <w:rFonts w:hint="eastAsia"/>
        </w:rPr>
        <w:t>()函数，将所有任务、所有资源的</w:t>
      </w:r>
      <w:proofErr w:type="spellStart"/>
      <w:r>
        <w:rPr>
          <w:rFonts w:hint="eastAsia"/>
        </w:rPr>
        <w:t>Alloction</w:t>
      </w:r>
      <w:proofErr w:type="spellEnd"/>
      <w:r>
        <w:rPr>
          <w:rFonts w:hint="eastAsia"/>
        </w:rPr>
        <w:t>、Max、Need、Available情况按顺序打印</w:t>
      </w:r>
      <w:r w:rsidR="00546BFA">
        <w:rPr>
          <w:rFonts w:hint="eastAsia"/>
        </w:rPr>
        <w:t>到控制台中。</w:t>
      </w:r>
      <w:r w:rsidR="00402BCE">
        <w:rPr>
          <w:rFonts w:hint="eastAsia"/>
        </w:rPr>
        <w:t>仅展示，不做修改，不改变安全性。</w:t>
      </w:r>
    </w:p>
    <w:p w14:paraId="51A918A4" w14:textId="77777777" w:rsidR="00546BFA" w:rsidRDefault="00546BFA">
      <w:pPr>
        <w:rPr>
          <w:rFonts w:hint="eastAsia"/>
        </w:rPr>
      </w:pPr>
    </w:p>
    <w:p w14:paraId="1976F63F" w14:textId="5270F0D4" w:rsidR="00546BFA" w:rsidRDefault="00546BFA">
      <w:r>
        <w:rPr>
          <w:rFonts w:hint="eastAsia"/>
        </w:rPr>
        <w:t>对于RL指令，在读取了释放资源的任务编号</w:t>
      </w:r>
      <w:proofErr w:type="spellStart"/>
      <w:r>
        <w:rPr>
          <w:rFonts w:hint="eastAsia"/>
        </w:rPr>
        <w:t>customer_num</w:t>
      </w:r>
      <w:proofErr w:type="spellEnd"/>
      <w:r>
        <w:rPr>
          <w:rFonts w:hint="eastAsia"/>
        </w:rPr>
        <w:t>和各个资源的释放量resources[</w:t>
      </w:r>
      <w:r>
        <w:t>]</w:t>
      </w:r>
      <w:r>
        <w:rPr>
          <w:rFonts w:hint="eastAsia"/>
        </w:rPr>
        <w:t>之后，调用</w:t>
      </w:r>
      <w:proofErr w:type="spellStart"/>
      <w:r>
        <w:rPr>
          <w:rFonts w:hint="eastAsia"/>
        </w:rPr>
        <w:t>release_</w:t>
      </w:r>
      <w:r>
        <w:t>resources</w:t>
      </w:r>
      <w:proofErr w:type="spellEnd"/>
      <w:r>
        <w:t>()</w:t>
      </w:r>
      <w:r>
        <w:rPr>
          <w:rFonts w:hint="eastAsia"/>
        </w:rPr>
        <w:t>函数。该函数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命令释放的资源是否超出可以释放的资源总量，若超出总量，则仅能将所有可释放的资源释放，并报错。因为释放资源不会导致原本</w:t>
      </w:r>
      <w:r w:rsidR="00402BCE">
        <w:rPr>
          <w:rFonts w:hint="eastAsia"/>
        </w:rPr>
        <w:t>出于安全状态的系统变成不安全，故不需要检测经过释放操作后系统的安全性。</w:t>
      </w:r>
    </w:p>
    <w:p w14:paraId="41FD6A54" w14:textId="31E4FA73" w:rsidR="00546BFA" w:rsidRDefault="00546BFA"/>
    <w:p w14:paraId="3868D0C4" w14:textId="141B00A7" w:rsidR="00546BFA" w:rsidRDefault="00402BCE">
      <w:r>
        <w:rPr>
          <w:rFonts w:hint="eastAsia"/>
        </w:rPr>
        <w:t>对于RQ指令，</w:t>
      </w:r>
      <w:r>
        <w:rPr>
          <w:rFonts w:hint="eastAsia"/>
        </w:rPr>
        <w:t>在读取了</w:t>
      </w:r>
      <w:r>
        <w:rPr>
          <w:rFonts w:hint="eastAsia"/>
        </w:rPr>
        <w:t>申请</w:t>
      </w:r>
      <w:r>
        <w:rPr>
          <w:rFonts w:hint="eastAsia"/>
        </w:rPr>
        <w:t>资源的任务编号</w:t>
      </w:r>
      <w:proofErr w:type="spellStart"/>
      <w:r>
        <w:rPr>
          <w:rFonts w:hint="eastAsia"/>
        </w:rPr>
        <w:t>customer_num</w:t>
      </w:r>
      <w:proofErr w:type="spellEnd"/>
      <w:r>
        <w:rPr>
          <w:rFonts w:hint="eastAsia"/>
        </w:rPr>
        <w:t>和各个资源的释放量resources[</w:t>
      </w:r>
      <w:r>
        <w:t>]</w:t>
      </w:r>
      <w:r>
        <w:rPr>
          <w:rFonts w:hint="eastAsia"/>
        </w:rPr>
        <w:t>之后，调用</w:t>
      </w:r>
      <w:proofErr w:type="spellStart"/>
      <w:r>
        <w:rPr>
          <w:rFonts w:hint="eastAsia"/>
        </w:rPr>
        <w:t>r</w:t>
      </w:r>
      <w:r>
        <w:rPr>
          <w:rFonts w:hint="eastAsia"/>
        </w:rPr>
        <w:t>equest</w:t>
      </w:r>
      <w:r>
        <w:rPr>
          <w:rFonts w:hint="eastAsia"/>
        </w:rPr>
        <w:t>_</w:t>
      </w:r>
      <w:r>
        <w:t>resources</w:t>
      </w:r>
      <w:proofErr w:type="spellEnd"/>
      <w:r>
        <w:t>()</w:t>
      </w:r>
      <w:r>
        <w:rPr>
          <w:rFonts w:hint="eastAsia"/>
        </w:rPr>
        <w:t>函数。</w:t>
      </w:r>
      <w:r>
        <w:rPr>
          <w:rFonts w:hint="eastAsia"/>
        </w:rPr>
        <w:t>该函数首先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该任务的资源申请是否超出了可申请的资源总量（即available），以及是否超出了其实际需要的资源总量（即need），若是超出，则报错。</w:t>
      </w:r>
    </w:p>
    <w:p w14:paraId="2BD6A2BA" w14:textId="77777777" w:rsidR="00C75752" w:rsidRDefault="00B16866">
      <w:r>
        <w:rPr>
          <w:rFonts w:hint="eastAsia"/>
        </w:rPr>
        <w:t>若无以上错误，则先尝试允许申请，即改变该任务对应的allocation和need，以及available数组。然后调用</w:t>
      </w:r>
      <w:proofErr w:type="spellStart"/>
      <w:r w:rsidRPr="00B16866">
        <w:t>security_detection</w:t>
      </w:r>
      <w:proofErr w:type="spellEnd"/>
      <w:r w:rsidRPr="00B16866">
        <w:t>()</w:t>
      </w:r>
      <w:r>
        <w:rPr>
          <w:rFonts w:hint="eastAsia"/>
        </w:rPr>
        <w:t>函数去检验修改后系统的安全性，</w:t>
      </w:r>
    </w:p>
    <w:p w14:paraId="4260619F" w14:textId="77777777" w:rsidR="00C75752" w:rsidRDefault="00B16866">
      <w:r>
        <w:rPr>
          <w:rFonts w:hint="eastAsia"/>
        </w:rPr>
        <w:t>若安全（</w:t>
      </w:r>
      <w:proofErr w:type="spellStart"/>
      <w:r w:rsidRPr="00B16866">
        <w:t>security_detection</w:t>
      </w:r>
      <w:proofErr w:type="spellEnd"/>
      <w:r w:rsidRPr="00B16866">
        <w:t>()</w:t>
      </w:r>
      <w:r>
        <w:rPr>
          <w:rFonts w:hint="eastAsia"/>
        </w:rPr>
        <w:t>返回0）则该申请安全，允许通过；</w:t>
      </w:r>
    </w:p>
    <w:p w14:paraId="675EF116" w14:textId="642D8BFD" w:rsidR="00C75752" w:rsidRDefault="00B16866">
      <w:r>
        <w:rPr>
          <w:rFonts w:hint="eastAsia"/>
        </w:rPr>
        <w:t>若不安全（</w:t>
      </w:r>
      <w:proofErr w:type="spellStart"/>
      <w:r w:rsidRPr="00B16866">
        <w:t>security_detection</w:t>
      </w:r>
      <w:proofErr w:type="spellEnd"/>
      <w:r w:rsidRPr="00B16866">
        <w:t>()</w:t>
      </w:r>
      <w:r>
        <w:rPr>
          <w:rFonts w:hint="eastAsia"/>
        </w:rPr>
        <w:t>返回-</w:t>
      </w:r>
      <w:r>
        <w:t>1</w:t>
      </w:r>
      <w:r>
        <w:rPr>
          <w:rFonts w:hint="eastAsia"/>
        </w:rPr>
        <w:t>）</w:t>
      </w:r>
      <w:r w:rsidR="00C75752">
        <w:rPr>
          <w:rFonts w:hint="eastAsia"/>
        </w:rPr>
        <w:t>则该申请不安全，不允许通过，则在报错后，</w:t>
      </w:r>
      <w:r w:rsidR="00C75752">
        <w:rPr>
          <w:rFonts w:hint="eastAsia"/>
        </w:rPr>
        <w:t>改变该任务对应的allocation和need，以及available数组</w:t>
      </w:r>
      <w:r w:rsidR="00C75752">
        <w:rPr>
          <w:rFonts w:hint="eastAsia"/>
        </w:rPr>
        <w:t>，将系统还原。</w:t>
      </w:r>
    </w:p>
    <w:p w14:paraId="73E24CF7" w14:textId="09AC01C2" w:rsidR="00C75752" w:rsidRDefault="00C75752"/>
    <w:p w14:paraId="26CC2042" w14:textId="1FCD44CD" w:rsidR="00C75752" w:rsidRDefault="00C75752">
      <w:proofErr w:type="spellStart"/>
      <w:r>
        <w:t>S</w:t>
      </w:r>
      <w:r>
        <w:rPr>
          <w:rFonts w:hint="eastAsia"/>
        </w:rPr>
        <w:t>ecurity_detection</w:t>
      </w:r>
      <w:proofErr w:type="spellEnd"/>
      <w:r>
        <w:rPr>
          <w:rFonts w:hint="eastAsia"/>
        </w:rPr>
        <w:t>()函数如何检验系统的安全性？即</w:t>
      </w:r>
      <w:r w:rsidR="008311B3">
        <w:rPr>
          <w:rFonts w:hint="eastAsia"/>
        </w:rPr>
        <w:t>使用安全算法。</w:t>
      </w:r>
    </w:p>
    <w:p w14:paraId="20D52053" w14:textId="507A6D9C" w:rsidR="008311B3" w:rsidRDefault="008311B3" w:rsidP="00831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令work和finish分别为长度的资源个数m和任务个数n的向量，对于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，1，</w:t>
      </w:r>
      <w:r>
        <w:t>~</w:t>
      </w:r>
      <w:r>
        <w:rPr>
          <w:rFonts w:hint="eastAsia"/>
        </w:rPr>
        <w:t>，n-1，初始化work=available和finish=false</w:t>
      </w:r>
    </w:p>
    <w:p w14:paraId="1723B8EF" w14:textId="65D9E865" w:rsidR="008311B3" w:rsidRDefault="008311B3" w:rsidP="00831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查找这样的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使其满足</w:t>
      </w:r>
    </w:p>
    <w:p w14:paraId="73B54AE6" w14:textId="1E825322" w:rsidR="008311B3" w:rsidRDefault="008311B3" w:rsidP="00831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finish[</w:t>
      </w:r>
      <w:proofErr w:type="spellStart"/>
      <w:r>
        <w:t>i</w:t>
      </w:r>
      <w:proofErr w:type="spellEnd"/>
      <w:r>
        <w:t>]=false</w:t>
      </w:r>
    </w:p>
    <w:p w14:paraId="2EFF984B" w14:textId="630A6275" w:rsidR="008311B3" w:rsidRDefault="008311B3" w:rsidP="00831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eed[</w:t>
      </w:r>
      <w:proofErr w:type="spellStart"/>
      <w:r>
        <w:t>i</w:t>
      </w:r>
      <w:proofErr w:type="spellEnd"/>
      <w:r>
        <w:t>]&lt;work</w:t>
      </w:r>
    </w:p>
    <w:p w14:paraId="1125F56A" w14:textId="00C97646" w:rsidR="008311B3" w:rsidRDefault="008311B3" w:rsidP="008311B3">
      <w:pPr>
        <w:ind w:left="360"/>
      </w:pPr>
      <w:r>
        <w:rPr>
          <w:rFonts w:hint="eastAsia"/>
        </w:rPr>
        <w:t>如果没有这样的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存在，那么转到第4步</w:t>
      </w:r>
    </w:p>
    <w:p w14:paraId="4BCB04CA" w14:textId="10108FA5" w:rsidR="008311B3" w:rsidRDefault="008311B3" w:rsidP="00831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work=</w:t>
      </w:r>
      <w:proofErr w:type="spellStart"/>
      <w:r>
        <w:rPr>
          <w:rFonts w:hint="eastAsia"/>
        </w:rPr>
        <w:t>work+allocation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t>]</w:t>
      </w:r>
    </w:p>
    <w:p w14:paraId="3DC6D61B" w14:textId="6CF1C2A5" w:rsidR="008311B3" w:rsidRDefault="00A31C50" w:rsidP="008311B3">
      <w:pPr>
        <w:pStyle w:val="a3"/>
        <w:ind w:left="360" w:firstLineChars="0" w:firstLine="0"/>
      </w:pPr>
      <w:r>
        <w:rPr>
          <w:rFonts w:hint="eastAsia"/>
        </w:rPr>
        <w:t>finish</w:t>
      </w:r>
      <w:r>
        <w:t>[</w:t>
      </w:r>
      <w:proofErr w:type="spellStart"/>
      <w:r>
        <w:t>i</w:t>
      </w:r>
      <w:proofErr w:type="spellEnd"/>
      <w:r>
        <w:t>]=true</w:t>
      </w:r>
    </w:p>
    <w:p w14:paraId="11C51919" w14:textId="6E6BC845" w:rsidR="00A31C50" w:rsidRDefault="00A31C50" w:rsidP="008311B3">
      <w:pPr>
        <w:pStyle w:val="a3"/>
        <w:ind w:left="360" w:firstLineChars="0" w:firstLine="0"/>
      </w:pPr>
      <w:r>
        <w:rPr>
          <w:rFonts w:hint="eastAsia"/>
        </w:rPr>
        <w:t>返回到第2步</w:t>
      </w:r>
    </w:p>
    <w:p w14:paraId="37EEFA19" w14:textId="6206332A" w:rsidR="00A31C50" w:rsidRDefault="00A31C50" w:rsidP="00A31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如果对所有的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，finish[</w:t>
      </w:r>
      <w:proofErr w:type="spellStart"/>
      <w:r>
        <w:t>i</w:t>
      </w:r>
      <w:proofErr w:type="spellEnd"/>
      <w:r>
        <w:t>]=true</w:t>
      </w:r>
      <w:r>
        <w:rPr>
          <w:rFonts w:hint="eastAsia"/>
        </w:rPr>
        <w:t>，那么系统处于安全状态。</w:t>
      </w:r>
    </w:p>
    <w:p w14:paraId="6545EA5D" w14:textId="355ECEA0" w:rsidR="00A31C50" w:rsidRDefault="00A31C50" w:rsidP="00A31C50"/>
    <w:p w14:paraId="11299849" w14:textId="03C3D8ED" w:rsidR="00A31C50" w:rsidRDefault="00A31C50" w:rsidP="00A31C50"/>
    <w:p w14:paraId="0B65BC9D" w14:textId="267D4AC0" w:rsidR="00A31C50" w:rsidRDefault="00A31C50" w:rsidP="00A31C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E23879" wp14:editId="2FA97B85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3968750" cy="4724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实验结果如图</w:t>
      </w:r>
    </w:p>
    <w:sectPr w:rsidR="00A31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A35"/>
    <w:multiLevelType w:val="hybridMultilevel"/>
    <w:tmpl w:val="6B18DA54"/>
    <w:lvl w:ilvl="0" w:tplc="3F040A1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00729E"/>
    <w:multiLevelType w:val="hybridMultilevel"/>
    <w:tmpl w:val="DCC610BC"/>
    <w:lvl w:ilvl="0" w:tplc="AAB686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0558910">
    <w:abstractNumId w:val="1"/>
  </w:num>
  <w:num w:numId="2" w16cid:durableId="200208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0F"/>
    <w:rsid w:val="0019755C"/>
    <w:rsid w:val="00402BCE"/>
    <w:rsid w:val="00520F0F"/>
    <w:rsid w:val="00546BFA"/>
    <w:rsid w:val="00675F05"/>
    <w:rsid w:val="008311B3"/>
    <w:rsid w:val="008C26C4"/>
    <w:rsid w:val="00A31C50"/>
    <w:rsid w:val="00B16866"/>
    <w:rsid w:val="00C6212E"/>
    <w:rsid w:val="00C75752"/>
    <w:rsid w:val="00CB4FE1"/>
    <w:rsid w:val="00E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F6EE"/>
  <w15:chartTrackingRefBased/>
  <w15:docId w15:val="{AF1C1995-531C-4448-AA2D-73DD6419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2</cp:revision>
  <dcterms:created xsi:type="dcterms:W3CDTF">2022-05-04T09:55:00Z</dcterms:created>
  <dcterms:modified xsi:type="dcterms:W3CDTF">2022-05-04T11:32:00Z</dcterms:modified>
</cp:coreProperties>
</file>