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07B1" w14:textId="5B77D478" w:rsidR="00E66DD4" w:rsidRDefault="00A95F03" w:rsidP="00A95F03">
      <w:r w:rsidRPr="00A95F03">
        <w:t>Virtual Memory Manager</w:t>
      </w:r>
    </w:p>
    <w:p w14:paraId="3E185540" w14:textId="77777777" w:rsidR="00772C89" w:rsidRDefault="00780113" w:rsidP="00A95F03">
      <w:r>
        <w:rPr>
          <w:rFonts w:hint="eastAsia"/>
        </w:rPr>
        <w:t>对于main(</w:t>
      </w:r>
      <w:r>
        <w:t>)</w:t>
      </w:r>
      <w:r>
        <w:rPr>
          <w:rFonts w:hint="eastAsia"/>
        </w:rPr>
        <w:t>函数，</w:t>
      </w:r>
    </w:p>
    <w:p w14:paraId="1F1EE666" w14:textId="1643B235" w:rsidR="00780113" w:rsidRDefault="00780113" w:rsidP="00A95F03">
      <w:r>
        <w:rPr>
          <w:rFonts w:hint="eastAsia"/>
        </w:rPr>
        <w:t>首先是从命令行读入地址文件名</w:t>
      </w:r>
      <w:r w:rsidR="00DA1E69">
        <w:rPr>
          <w:rFonts w:hint="eastAsia"/>
        </w:rPr>
        <w:t>，定向输入输出文件等初始操作。并调用init</w:t>
      </w:r>
      <w:r w:rsidR="00DA1E69">
        <w:t>()</w:t>
      </w:r>
      <w:r w:rsidR="00DA1E69">
        <w:rPr>
          <w:rFonts w:hint="eastAsia"/>
        </w:rPr>
        <w:t>函数对TLB、页表、内存进行初始化操作，即将TLB置空、页表全部修改为无效、内存置空，以及将记录TLB命中次数TLB_hit、缺页次数Page_fault、总地址访问次数count全部置零，并定向</w:t>
      </w:r>
      <w:r w:rsidR="00772C89">
        <w:rPr>
          <w:rFonts w:hint="eastAsia"/>
        </w:rPr>
        <w:t>后备存储文件BACKING_STORE.bin，以方便后续调用。</w:t>
      </w:r>
    </w:p>
    <w:p w14:paraId="284EA710" w14:textId="6C6BDD89" w:rsidR="00772C89" w:rsidRDefault="00772C89" w:rsidP="00A95F03"/>
    <w:p w14:paraId="293CAA12" w14:textId="160E61DD" w:rsidR="00755498" w:rsidRDefault="00772C89" w:rsidP="00A95F03">
      <w:r>
        <w:rPr>
          <w:rFonts w:hint="eastAsia"/>
        </w:rPr>
        <w:t>然后就是通过while循环，从输入的地址文件中读取想要访问的逻辑地址并进行处理。首先采用位掩码和位移动的</w:t>
      </w:r>
      <w:r w:rsidR="00185489">
        <w:rPr>
          <w:rFonts w:hint="eastAsia"/>
        </w:rPr>
        <w:t>运算符直接从逻辑地址log_add得到对应的页号page_number和页内偏移offset，并简单判断两者是否越界；然后调用frame_number_access()函数根据页号获得对应的帧号frame_number。然后还原出物理地址phy_add。最后根据物理地址，调用memory_access()从对应的内存位置调用存储的数据value</w:t>
      </w:r>
      <w:r w:rsidR="00755498">
        <w:rPr>
          <w:rFonts w:hint="eastAsia"/>
        </w:rPr>
        <w:t>。最后将逻辑地址、物理地址和数据值按格式输出到output文件result.txt中，方便后续验证正确性。</w:t>
      </w:r>
    </w:p>
    <w:p w14:paraId="40CD077E" w14:textId="571D1381" w:rsidR="00755498" w:rsidRDefault="00755498" w:rsidP="00A95F03">
      <w:r>
        <w:rPr>
          <w:rFonts w:hint="eastAsia"/>
        </w:rPr>
        <w:t>在循环结束后，根据过程中记录的</w:t>
      </w:r>
      <w:r>
        <w:rPr>
          <w:rFonts w:hint="eastAsia"/>
        </w:rPr>
        <w:t>TLB命中次数TLB_hit、缺页次数Page_fault、总地址访问次数count</w:t>
      </w:r>
      <w:r>
        <w:rPr>
          <w:rFonts w:hint="eastAsia"/>
        </w:rPr>
        <w:t>，计算缺页错误率和TLB命中率，并将其打印在控制台上。</w:t>
      </w:r>
    </w:p>
    <w:p w14:paraId="11821628" w14:textId="7AA0E399" w:rsidR="00755498" w:rsidRDefault="00755498" w:rsidP="00A95F03"/>
    <w:p w14:paraId="69EFF68B" w14:textId="38510619" w:rsidR="00755498" w:rsidRDefault="00755498" w:rsidP="00A95F03">
      <w:r>
        <w:t>F</w:t>
      </w:r>
      <w:r>
        <w:rPr>
          <w:rFonts w:hint="eastAsia"/>
        </w:rPr>
        <w:t>rame_number_access()函数：</w:t>
      </w:r>
    </w:p>
    <w:p w14:paraId="1868986C" w14:textId="644209B0" w:rsidR="00755498" w:rsidRDefault="00755498" w:rsidP="00A95F03">
      <w:pPr>
        <w:rPr>
          <w:rFonts w:hint="eastAsia"/>
        </w:rPr>
      </w:pPr>
      <w:r>
        <w:rPr>
          <w:rFonts w:hint="eastAsia"/>
        </w:rPr>
        <w:t>依照流程图</w:t>
      </w:r>
    </w:p>
    <w:p w14:paraId="510AE4F6" w14:textId="73291825" w:rsidR="00780113" w:rsidRDefault="00507684" w:rsidP="00A95F03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42BCD" wp14:editId="1C82BE74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4514850" cy="34290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C1673F" w14:textId="5ED13B16" w:rsidR="00A95F03" w:rsidRDefault="00A95F03" w:rsidP="00A95F03"/>
    <w:p w14:paraId="1BD497C2" w14:textId="1DC9C3AC" w:rsidR="00507684" w:rsidRDefault="00507684" w:rsidP="00A95F03"/>
    <w:p w14:paraId="606452FB" w14:textId="03D05B8D" w:rsidR="00507684" w:rsidRDefault="00507684" w:rsidP="00A95F03"/>
    <w:p w14:paraId="6B54E711" w14:textId="333175E1" w:rsidR="00507684" w:rsidRDefault="00507684" w:rsidP="00A95F03"/>
    <w:p w14:paraId="0B841893" w14:textId="65AF7F17" w:rsidR="00507684" w:rsidRDefault="00507684" w:rsidP="00A95F03"/>
    <w:p w14:paraId="18AB7E55" w14:textId="061A48B7" w:rsidR="00507684" w:rsidRDefault="00507684" w:rsidP="00A95F03"/>
    <w:p w14:paraId="3964530C" w14:textId="58D2C089" w:rsidR="00507684" w:rsidRDefault="00507684" w:rsidP="00A95F03"/>
    <w:p w14:paraId="2831250F" w14:textId="00676966" w:rsidR="00507684" w:rsidRDefault="00507684" w:rsidP="00A95F03"/>
    <w:p w14:paraId="1A432355" w14:textId="1CAF2CFA" w:rsidR="00507684" w:rsidRDefault="00507684" w:rsidP="00A95F03"/>
    <w:p w14:paraId="075D4467" w14:textId="2015D758" w:rsidR="00507684" w:rsidRDefault="00507684" w:rsidP="00A95F03"/>
    <w:p w14:paraId="00F32017" w14:textId="0A22D306" w:rsidR="00507684" w:rsidRDefault="00507684" w:rsidP="00A95F03"/>
    <w:p w14:paraId="7506374A" w14:textId="0A83FA60" w:rsidR="00507684" w:rsidRDefault="00507684" w:rsidP="00A95F03"/>
    <w:p w14:paraId="0428E0B6" w14:textId="2F41638F" w:rsidR="00507684" w:rsidRDefault="00507684" w:rsidP="00A95F03"/>
    <w:p w14:paraId="7A953CB0" w14:textId="4A4620AD" w:rsidR="00507684" w:rsidRDefault="00507684" w:rsidP="00A95F03"/>
    <w:p w14:paraId="7F6066AF" w14:textId="30503F9C" w:rsidR="00507684" w:rsidRDefault="00507684" w:rsidP="00A95F03"/>
    <w:p w14:paraId="11A51D37" w14:textId="065E7CC8" w:rsidR="00507684" w:rsidRDefault="00507684" w:rsidP="00A95F03"/>
    <w:p w14:paraId="71E5C82A" w14:textId="173CE65A" w:rsidR="00507684" w:rsidRDefault="00507684" w:rsidP="00A95F03"/>
    <w:p w14:paraId="165DBE2D" w14:textId="25556FA8" w:rsidR="00507684" w:rsidRDefault="00507684" w:rsidP="00A95F03"/>
    <w:p w14:paraId="573977B5" w14:textId="77777777" w:rsidR="00507684" w:rsidRDefault="00507684" w:rsidP="00A95F03">
      <w:r>
        <w:rPr>
          <w:rFonts w:hint="eastAsia"/>
        </w:rPr>
        <w:t>来寻找对应的frame_number。</w:t>
      </w:r>
    </w:p>
    <w:p w14:paraId="59A9596B" w14:textId="52B246A6" w:rsidR="00507684" w:rsidRDefault="00507684" w:rsidP="00A95F03">
      <w:r>
        <w:rPr>
          <w:rFonts w:hint="eastAsia"/>
        </w:rPr>
        <w:t>首先遍历TLB，若TLB命中，则将返回命中处对应的frame_number，并将命中位置的最近访问时间RU改成当前时间（用conut表示），以及TLB命中次数加一。</w:t>
      </w:r>
    </w:p>
    <w:p w14:paraId="1C4D3DBA" w14:textId="49BAC44A" w:rsidR="00507684" w:rsidRDefault="00644A8A" w:rsidP="00A95F03">
      <w:r>
        <w:rPr>
          <w:rFonts w:hint="eastAsia"/>
        </w:rPr>
        <w:t>若为命中，则在页表中寻找对应的位置，若对应页表有效，则只需要返回对应的frame_number即可，并且调用TLB_replace()函数根据LRU的方法更新TLB。</w:t>
      </w:r>
    </w:p>
    <w:p w14:paraId="1D092985" w14:textId="700DC071" w:rsidR="00644A8A" w:rsidRDefault="00644A8A" w:rsidP="00A95F03">
      <w:r>
        <w:rPr>
          <w:rFonts w:hint="eastAsia"/>
        </w:rPr>
        <w:t>若未命中，则需要调用page_fault_solve()函数对于缺页错误进行处理，缺页次数加一，待处理好之后，再次调用frame_number_access()函数，重新开始寻找帧号。</w:t>
      </w:r>
    </w:p>
    <w:p w14:paraId="5A9CA62F" w14:textId="7C6E5F21" w:rsidR="00644A8A" w:rsidRDefault="00644A8A" w:rsidP="00A95F03">
      <w:r>
        <w:rPr>
          <w:rFonts w:hint="eastAsia"/>
        </w:rPr>
        <w:lastRenderedPageBreak/>
        <w:t>TLB_replace()：</w:t>
      </w:r>
      <w:r w:rsidR="00371047">
        <w:rPr>
          <w:rFonts w:hint="eastAsia"/>
        </w:rPr>
        <w:t>遍历TLB列表，找到最近一次访问最早的列表位置（由于对TLB置空时，将其RU设置为-</w:t>
      </w:r>
      <w:r w:rsidR="00371047">
        <w:t>1</w:t>
      </w:r>
      <w:r w:rsidR="00371047">
        <w:rPr>
          <w:rFonts w:hint="eastAsia"/>
        </w:rPr>
        <w:t>，，则若是TLB存在空位置，其必是最近一次访问最早的，也即是优先使用空位置），将此时页表中对应的页号和帧号填入其中，并修改RU为当前</w:t>
      </w:r>
      <w:r w:rsidR="00CB2C22">
        <w:rPr>
          <w:rFonts w:hint="eastAsia"/>
        </w:rPr>
        <w:t>时间count。</w:t>
      </w:r>
    </w:p>
    <w:p w14:paraId="31447FC2" w14:textId="2BE5F83D" w:rsidR="00CB2C22" w:rsidRDefault="00CB2C22" w:rsidP="00A95F03"/>
    <w:p w14:paraId="30710FEE" w14:textId="2FB286FB" w:rsidR="00CB2C22" w:rsidRDefault="00CB2C22" w:rsidP="00A95F03">
      <w:r>
        <w:rPr>
          <w:rFonts w:hint="eastAsia"/>
        </w:rPr>
        <w:t>page_fault_solve()：首先根据LRU算法，与TLB列表替换方式相同，</w:t>
      </w:r>
      <w:r>
        <w:rPr>
          <w:rFonts w:hint="eastAsia"/>
        </w:rPr>
        <w:t>找到最近一次访问最早的</w:t>
      </w:r>
      <w:r>
        <w:rPr>
          <w:rFonts w:hint="eastAsia"/>
        </w:rPr>
        <w:t>帧的</w:t>
      </w:r>
      <w:r>
        <w:rPr>
          <w:rFonts w:hint="eastAsia"/>
        </w:rPr>
        <w:t>位置（由于对</w:t>
      </w:r>
      <w:r>
        <w:rPr>
          <w:rFonts w:hint="eastAsia"/>
        </w:rPr>
        <w:t>memory</w:t>
      </w:r>
      <w:r>
        <w:rPr>
          <w:rFonts w:hint="eastAsia"/>
        </w:rPr>
        <w:t>置空时，将其RU设置为-</w:t>
      </w:r>
      <w:r>
        <w:t>1</w:t>
      </w:r>
      <w:r>
        <w:rPr>
          <w:rFonts w:hint="eastAsia"/>
        </w:rPr>
        <w:t>，，则若是memory存在空位置，其必是最近一次访问最早的，也即是优先使用空位置）</w:t>
      </w:r>
      <w:r>
        <w:rPr>
          <w:rFonts w:hint="eastAsia"/>
        </w:rPr>
        <w:t>，然后根据页号，从外存（backing_store）中读取缺页，将其写回内存memory中</w:t>
      </w:r>
      <w:r w:rsidR="00C43E13">
        <w:rPr>
          <w:rFonts w:hint="eastAsia"/>
        </w:rPr>
        <w:t>，并将对应的帧的RU修改为当前时间count</w:t>
      </w:r>
      <w:r>
        <w:rPr>
          <w:rFonts w:hint="eastAsia"/>
        </w:rPr>
        <w:t>。过程中应用到</w:t>
      </w:r>
      <w:r w:rsidR="00C43E13">
        <w:rPr>
          <w:rFonts w:hint="eastAsia"/>
        </w:rPr>
        <w:t>了f</w:t>
      </w:r>
      <w:r>
        <w:rPr>
          <w:rFonts w:hint="eastAsia"/>
        </w:rPr>
        <w:t>seek和fread两种函数</w:t>
      </w:r>
      <w:r w:rsidR="00C43E13">
        <w:rPr>
          <w:rFonts w:hint="eastAsia"/>
        </w:rPr>
        <w:t>来读取数据。最后需修改页表，将当前页号对应的帧号修改为被缺页替换的帧号，并修改其为有效状态。此外，若还存在其他的页号对应于此帧号，需</w:t>
      </w:r>
      <w:r w:rsidR="009F5BF6">
        <w:rPr>
          <w:rFonts w:hint="eastAsia"/>
        </w:rPr>
        <w:t>将其改为无效，表示该帧已经被修改。</w:t>
      </w:r>
    </w:p>
    <w:p w14:paraId="6EF111D7" w14:textId="314649F6" w:rsidR="009F5BF6" w:rsidRDefault="009F5BF6" w:rsidP="00A95F03"/>
    <w:p w14:paraId="709028B9" w14:textId="6577308C" w:rsidR="009F5BF6" w:rsidRDefault="009F5BF6" w:rsidP="00A95F03"/>
    <w:p w14:paraId="288E6811" w14:textId="7A3B1BA7" w:rsidR="009F5BF6" w:rsidRDefault="009F5BF6" w:rsidP="00A95F03"/>
    <w:p w14:paraId="48A0E0CF" w14:textId="207BE292" w:rsidR="009F5BF6" w:rsidRDefault="009F5BF6" w:rsidP="00A95F03">
      <w:r>
        <w:rPr>
          <w:rFonts w:hint="eastAsia"/>
        </w:rPr>
        <w:t>对于程序的运行结果，由于给了验证集correct.txt，则使用代码为</w:t>
      </w:r>
    </w:p>
    <w:p w14:paraId="75A2718F" w14:textId="77777777" w:rsidR="009F5BF6" w:rsidRDefault="009F5BF6" w:rsidP="009F5BF6">
      <w:r>
        <w:t>if cmp -s "correct.txt" "result.txt"</w:t>
      </w:r>
    </w:p>
    <w:p w14:paraId="73EB67AB" w14:textId="77777777" w:rsidR="009F5BF6" w:rsidRDefault="009F5BF6" w:rsidP="009F5BF6">
      <w:r>
        <w:t>then</w:t>
      </w:r>
    </w:p>
    <w:p w14:paraId="28F4FA8B" w14:textId="77777777" w:rsidR="009F5BF6" w:rsidRDefault="009F5BF6" w:rsidP="009F5BF6">
      <w:r>
        <w:t xml:space="preserve">   echo "The result is correct."</w:t>
      </w:r>
    </w:p>
    <w:p w14:paraId="593C5DDE" w14:textId="77777777" w:rsidR="009F5BF6" w:rsidRDefault="009F5BF6" w:rsidP="009F5BF6">
      <w:r>
        <w:t>else</w:t>
      </w:r>
    </w:p>
    <w:p w14:paraId="7BE9F067" w14:textId="77777777" w:rsidR="009F5BF6" w:rsidRDefault="009F5BF6" w:rsidP="009F5BF6">
      <w:r>
        <w:t xml:space="preserve">   echo "The result is wrong."</w:t>
      </w:r>
    </w:p>
    <w:p w14:paraId="4BAFCCDC" w14:textId="6C214E35" w:rsidR="009F5BF6" w:rsidRDefault="009F5BF6" w:rsidP="009F5BF6">
      <w:r>
        <w:rPr>
          <w:rFonts w:hint="eastAsia"/>
        </w:rPr>
        <w:t>f</w:t>
      </w:r>
      <w:r>
        <w:t>i</w:t>
      </w:r>
    </w:p>
    <w:p w14:paraId="2F1B910B" w14:textId="6EF75D33" w:rsidR="009F5BF6" w:rsidRDefault="009F5BF6" w:rsidP="009F5BF6"/>
    <w:p w14:paraId="22BF626B" w14:textId="5B1FAFE0" w:rsidR="009F5BF6" w:rsidRDefault="009F5BF6" w:rsidP="009F5BF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54A0348" wp14:editId="5822A9B4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274310" cy="3400425"/>
            <wp:effectExtent l="0" t="0" r="254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的compare.sh文件验证结果的正确性。实验结果如下。</w:t>
      </w:r>
    </w:p>
    <w:p w14:paraId="41DEA854" w14:textId="08394367" w:rsidR="009F5BF6" w:rsidRDefault="009F5BF6" w:rsidP="009F5BF6">
      <w:r>
        <w:rPr>
          <w:rFonts w:hint="eastAsia"/>
        </w:rPr>
        <w:t>可以看到，当采用2</w:t>
      </w:r>
      <w:r>
        <w:t>56</w:t>
      </w:r>
      <w:r>
        <w:rPr>
          <w:rFonts w:hint="eastAsia"/>
        </w:rPr>
        <w:t>个页帧时结果正确。</w:t>
      </w:r>
    </w:p>
    <w:p w14:paraId="17DB892F" w14:textId="57D994EE" w:rsidR="009F5BF6" w:rsidRDefault="009F5BF6" w:rsidP="009F5BF6"/>
    <w:p w14:paraId="51334AEC" w14:textId="4FD2D833" w:rsidR="009F5BF6" w:rsidRDefault="008F5D66" w:rsidP="009F5BF6">
      <w:pPr>
        <w:rPr>
          <w:rFonts w:hint="eastAsia"/>
        </w:rPr>
      </w:pPr>
      <w:r>
        <w:rPr>
          <w:rFonts w:hint="eastAsia"/>
        </w:rPr>
        <w:t>若为了更贴近实际，将物理内存该为1</w:t>
      </w:r>
      <w:r>
        <w:t>28</w:t>
      </w:r>
      <w:r>
        <w:rPr>
          <w:rFonts w:hint="eastAsia"/>
        </w:rPr>
        <w:t>个页帧，可以看到TLB的命中率几乎不变，而缺页错误率几乎翻一倍，这也与内存大小减小一半对应。</w:t>
      </w:r>
    </w:p>
    <w:p w14:paraId="2D10E56B" w14:textId="500E9966" w:rsidR="009F5BF6" w:rsidRPr="00A95F03" w:rsidRDefault="009F5BF6" w:rsidP="009F5BF6">
      <w:pPr>
        <w:rPr>
          <w:rFonts w:hint="eastAsia"/>
        </w:rPr>
      </w:pPr>
    </w:p>
    <w:sectPr w:rsidR="009F5BF6" w:rsidRPr="00A9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BE"/>
    <w:rsid w:val="00185489"/>
    <w:rsid w:val="00371047"/>
    <w:rsid w:val="00507684"/>
    <w:rsid w:val="00644A8A"/>
    <w:rsid w:val="00755498"/>
    <w:rsid w:val="00772C89"/>
    <w:rsid w:val="00780113"/>
    <w:rsid w:val="008F5D66"/>
    <w:rsid w:val="009F5BF6"/>
    <w:rsid w:val="00A95F03"/>
    <w:rsid w:val="00B714BE"/>
    <w:rsid w:val="00C43E13"/>
    <w:rsid w:val="00CB2C22"/>
    <w:rsid w:val="00DA1E69"/>
    <w:rsid w:val="00E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8023"/>
  <w15:chartTrackingRefBased/>
  <w15:docId w15:val="{E6181975-6811-42FF-84FA-1DD4E336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2</cp:revision>
  <dcterms:created xsi:type="dcterms:W3CDTF">2022-05-10T07:03:00Z</dcterms:created>
  <dcterms:modified xsi:type="dcterms:W3CDTF">2022-05-10T08:06:00Z</dcterms:modified>
</cp:coreProperties>
</file>