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7236BF">
      <w:r>
        <w:t>Demo</w:t>
      </w:r>
    </w:p>
    <w:p w:rsidR="007236BF" w:rsidRDefault="00834D72">
      <w:r w:rsidRPr="00834D72">
        <w:drawing>
          <wp:anchor distT="0" distB="0" distL="114300" distR="114300" simplePos="0" relativeHeight="251659264" behindDoc="0" locked="0" layoutInCell="1" allowOverlap="1" wp14:anchorId="750F4813" wp14:editId="2CF71078">
            <wp:simplePos x="0" y="0"/>
            <wp:positionH relativeFrom="column">
              <wp:posOffset>0</wp:posOffset>
            </wp:positionH>
            <wp:positionV relativeFrom="paragraph">
              <wp:posOffset>268549</wp:posOffset>
            </wp:positionV>
            <wp:extent cx="5971540" cy="31045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1540" cy="3104515"/>
                    </a:xfrm>
                    <a:prstGeom prst="rect">
                      <a:avLst/>
                    </a:prstGeom>
                  </pic:spPr>
                </pic:pic>
              </a:graphicData>
            </a:graphic>
          </wp:anchor>
        </w:drawing>
      </w:r>
      <w:r>
        <w:t>Màn hình chính</w:t>
      </w:r>
    </w:p>
    <w:p w:rsidR="007A0D90" w:rsidRDefault="001333E4">
      <w:r>
        <w:t>Thông tin từng phân vùng</w:t>
      </w:r>
    </w:p>
    <w:p w:rsidR="001333E4" w:rsidRDefault="001333E4">
      <w:r w:rsidRPr="001333E4">
        <w:drawing>
          <wp:anchor distT="0" distB="0" distL="114300" distR="114300" simplePos="0" relativeHeight="251661312" behindDoc="0" locked="0" layoutInCell="1" allowOverlap="1" wp14:anchorId="1FF63888" wp14:editId="40DB3F0B">
            <wp:simplePos x="0" y="0"/>
            <wp:positionH relativeFrom="column">
              <wp:posOffset>0</wp:posOffset>
            </wp:positionH>
            <wp:positionV relativeFrom="paragraph">
              <wp:posOffset>276501</wp:posOffset>
            </wp:positionV>
            <wp:extent cx="5971540" cy="316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168650"/>
                    </a:xfrm>
                    <a:prstGeom prst="rect">
                      <a:avLst/>
                    </a:prstGeom>
                  </pic:spPr>
                </pic:pic>
              </a:graphicData>
            </a:graphic>
          </wp:anchor>
        </w:drawing>
      </w:r>
      <w:r>
        <w:t>FAT32</w:t>
      </w:r>
    </w:p>
    <w:p w:rsidR="001333E4" w:rsidRDefault="001333E4"/>
    <w:p w:rsidR="001333E4" w:rsidRDefault="001333E4">
      <w:r>
        <w:t>NTFS</w:t>
      </w:r>
    </w:p>
    <w:p w:rsidR="001333E4" w:rsidRDefault="001333E4">
      <w:r w:rsidRPr="001333E4">
        <w:lastRenderedPageBreak/>
        <w:drawing>
          <wp:anchor distT="0" distB="0" distL="114300" distR="114300" simplePos="0" relativeHeight="251663360" behindDoc="0" locked="0" layoutInCell="1" allowOverlap="1" wp14:anchorId="7D91D781" wp14:editId="10F82E32">
            <wp:simplePos x="0" y="0"/>
            <wp:positionH relativeFrom="column">
              <wp:posOffset>0</wp:posOffset>
            </wp:positionH>
            <wp:positionV relativeFrom="paragraph">
              <wp:posOffset>325120</wp:posOffset>
            </wp:positionV>
            <wp:extent cx="5971540" cy="31356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540" cy="3135630"/>
                    </a:xfrm>
                    <a:prstGeom prst="rect">
                      <a:avLst/>
                    </a:prstGeom>
                  </pic:spPr>
                </pic:pic>
              </a:graphicData>
            </a:graphic>
          </wp:anchor>
        </w:drawing>
      </w:r>
    </w:p>
    <w:p w:rsidR="007236BF" w:rsidRDefault="007236BF"/>
    <w:p w:rsidR="001333E4" w:rsidRDefault="001333E4">
      <w:r>
        <w:t>Các câu lệnh cơ bản (dùng chung cho cả FAT32 và NTFS)</w:t>
      </w:r>
    </w:p>
    <w:p w:rsidR="001333E4" w:rsidRDefault="006168B7">
      <w:r w:rsidRPr="006168B7">
        <w:drawing>
          <wp:anchor distT="0" distB="0" distL="114300" distR="114300" simplePos="0" relativeHeight="251665408" behindDoc="0" locked="0" layoutInCell="1" allowOverlap="1" wp14:anchorId="5C491897" wp14:editId="0C30ACFD">
            <wp:simplePos x="0" y="0"/>
            <wp:positionH relativeFrom="column">
              <wp:posOffset>0</wp:posOffset>
            </wp:positionH>
            <wp:positionV relativeFrom="paragraph">
              <wp:posOffset>300355</wp:posOffset>
            </wp:positionV>
            <wp:extent cx="5971540" cy="20916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091690"/>
                    </a:xfrm>
                    <a:prstGeom prst="rect">
                      <a:avLst/>
                    </a:prstGeom>
                  </pic:spPr>
                </pic:pic>
              </a:graphicData>
            </a:graphic>
          </wp:anchor>
        </w:drawing>
      </w:r>
      <w:r>
        <w:t xml:space="preserve">1. </w:t>
      </w:r>
      <w:r w:rsidR="00B96A54">
        <w:t>help</w:t>
      </w:r>
      <w:r>
        <w:t>: In ra tất cả các lệnh được hỗ trợ</w:t>
      </w:r>
    </w:p>
    <w:p w:rsidR="006168B7" w:rsidRDefault="008A36B1">
      <w:r>
        <w:t>Ngoài ra, người dùng c</w:t>
      </w:r>
      <w:r w:rsidR="00B96A54">
        <w:t xml:space="preserve">ó thể nhập </w:t>
      </w:r>
      <w:r>
        <w:t xml:space="preserve">các lệnh </w:t>
      </w:r>
      <w:r w:rsidR="00B96A54">
        <w:t xml:space="preserve">“?”, “-h” hoặc “—help” </w:t>
      </w:r>
      <w:r>
        <w:t>với chức năng tương tự như lệnh “help”</w:t>
      </w:r>
    </w:p>
    <w:p w:rsidR="00B96A54" w:rsidRDefault="00B96A54">
      <w:r>
        <w:t xml:space="preserve">2. </w:t>
      </w:r>
      <w:r w:rsidR="008A36B1">
        <w:t>info: In ra thông tin phân vùng của ổ đĩa</w:t>
      </w:r>
    </w:p>
    <w:p w:rsidR="008A36B1" w:rsidRDefault="008A36B1">
      <w:r>
        <w:t>(Tạo hyperlink để quay về mục thông tin từng phân vùng)</w:t>
      </w:r>
    </w:p>
    <w:p w:rsidR="008B6574" w:rsidRDefault="008B6574">
      <w:r>
        <w:t xml:space="preserve">3. dir: </w:t>
      </w:r>
      <w:r w:rsidR="00387CA8">
        <w:t>Liệt kê tất cả các thư mục và tập tin trong thư mục hiện tại</w:t>
      </w:r>
    </w:p>
    <w:p w:rsidR="00387CA8" w:rsidRDefault="007C5330">
      <w:r>
        <w:lastRenderedPageBreak/>
        <w:br/>
      </w:r>
      <w:r w:rsidR="004867AB" w:rsidRPr="004867AB">
        <w:drawing>
          <wp:anchor distT="0" distB="0" distL="114300" distR="114300" simplePos="0" relativeHeight="251667456" behindDoc="0" locked="0" layoutInCell="1" allowOverlap="1" wp14:anchorId="1486E06A" wp14:editId="3620617D">
            <wp:simplePos x="0" y="0"/>
            <wp:positionH relativeFrom="column">
              <wp:posOffset>-127000</wp:posOffset>
            </wp:positionH>
            <wp:positionV relativeFrom="paragraph">
              <wp:posOffset>552</wp:posOffset>
            </wp:positionV>
            <wp:extent cx="5971540" cy="31229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122930"/>
                    </a:xfrm>
                    <a:prstGeom prst="rect">
                      <a:avLst/>
                    </a:prstGeom>
                  </pic:spPr>
                </pic:pic>
              </a:graphicData>
            </a:graphic>
          </wp:anchor>
        </w:drawing>
      </w:r>
      <w:r w:rsidR="003250C8">
        <w:t>Hơn thế</w:t>
      </w:r>
      <w:r w:rsidR="004867AB">
        <w:t xml:space="preserve">, chương trình cũng hỗ trợ thêm 1 tham số sau lệnh dir để hỗ trợ người dùng nếu họ có nhu cầu in ra thêm các file </w:t>
      </w:r>
      <w:r w:rsidR="00EF7ECD">
        <w:t xml:space="preserve">hoặc thư mục </w:t>
      </w:r>
      <w:r w:rsidR="004867AB">
        <w:t xml:space="preserve">ẩn, file hệ thống hoặc in ra tất cả các file </w:t>
      </w:r>
      <w:r w:rsidR="00EF7ECD">
        <w:t xml:space="preserve">hoặc thư mục </w:t>
      </w:r>
      <w:r w:rsidR="004867AB">
        <w:t>có thể có trong thư mục hiện tại.</w:t>
      </w:r>
    </w:p>
    <w:p w:rsidR="004867AB" w:rsidRDefault="00EF7ECD">
      <w:r w:rsidRPr="00EF7ECD">
        <w:drawing>
          <wp:anchor distT="0" distB="0" distL="114300" distR="114300" simplePos="0" relativeHeight="251669504" behindDoc="0" locked="0" layoutInCell="1" allowOverlap="1" wp14:anchorId="35A9E417" wp14:editId="0F9E771B">
            <wp:simplePos x="0" y="0"/>
            <wp:positionH relativeFrom="column">
              <wp:posOffset>0</wp:posOffset>
            </wp:positionH>
            <wp:positionV relativeFrom="paragraph">
              <wp:posOffset>315954</wp:posOffset>
            </wp:positionV>
            <wp:extent cx="5971540" cy="31343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134360"/>
                    </a:xfrm>
                    <a:prstGeom prst="rect">
                      <a:avLst/>
                    </a:prstGeom>
                  </pic:spPr>
                </pic:pic>
              </a:graphicData>
            </a:graphic>
          </wp:anchor>
        </w:drawing>
      </w:r>
      <w:r w:rsidR="004867AB">
        <w:t>Tham số -h: In ra các file hoặc thư mục ẩn</w:t>
      </w:r>
    </w:p>
    <w:p w:rsidR="00B8244F" w:rsidRDefault="00B8244F">
      <w:r>
        <w:t>Note: HihiHaha là một thư mục ẩn</w:t>
      </w:r>
    </w:p>
    <w:p w:rsidR="004867AB" w:rsidRDefault="00EF7ECD">
      <w:r>
        <w:t>Tham số -s: In ra các file</w:t>
      </w:r>
      <w:r w:rsidR="00676A8C">
        <w:t xml:space="preserve"> hệ thống</w:t>
      </w:r>
    </w:p>
    <w:p w:rsidR="00676A8C" w:rsidRDefault="00676A8C"/>
    <w:p w:rsidR="00676A8C" w:rsidRDefault="00676A8C"/>
    <w:p w:rsidR="00676A8C" w:rsidRDefault="00676A8C"/>
    <w:p w:rsidR="00676A8C" w:rsidRDefault="00676A8C">
      <w:r w:rsidRPr="00676A8C">
        <w:drawing>
          <wp:anchor distT="0" distB="0" distL="114300" distR="114300" simplePos="0" relativeHeight="251671552" behindDoc="0" locked="0" layoutInCell="1" allowOverlap="1" wp14:anchorId="47138A47" wp14:editId="4B66B984">
            <wp:simplePos x="0" y="0"/>
            <wp:positionH relativeFrom="column">
              <wp:posOffset>-83820</wp:posOffset>
            </wp:positionH>
            <wp:positionV relativeFrom="paragraph">
              <wp:posOffset>328930</wp:posOffset>
            </wp:positionV>
            <wp:extent cx="5835650" cy="30727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5650" cy="3072765"/>
                    </a:xfrm>
                    <a:prstGeom prst="rect">
                      <a:avLst/>
                    </a:prstGeom>
                  </pic:spPr>
                </pic:pic>
              </a:graphicData>
            </a:graphic>
            <wp14:sizeRelH relativeFrom="margin">
              <wp14:pctWidth>0</wp14:pctWidth>
            </wp14:sizeRelH>
            <wp14:sizeRelV relativeFrom="margin">
              <wp14:pctHeight>0</wp14:pctHeight>
            </wp14:sizeRelV>
          </wp:anchor>
        </w:drawing>
      </w:r>
    </w:p>
    <w:p w:rsidR="00B8244F" w:rsidRDefault="00B8244F">
      <w:r>
        <w:t>Note: NAMRONA.LDO là một file hệ thống</w:t>
      </w:r>
    </w:p>
    <w:p w:rsidR="00676A8C" w:rsidRDefault="00915BAB">
      <w:r w:rsidRPr="00915BAB">
        <w:drawing>
          <wp:anchor distT="0" distB="0" distL="114300" distR="114300" simplePos="0" relativeHeight="251673600" behindDoc="0" locked="0" layoutInCell="1" allowOverlap="1" wp14:anchorId="7EE07349" wp14:editId="47EA38B0">
            <wp:simplePos x="0" y="0"/>
            <wp:positionH relativeFrom="column">
              <wp:posOffset>0</wp:posOffset>
            </wp:positionH>
            <wp:positionV relativeFrom="paragraph">
              <wp:posOffset>3385350</wp:posOffset>
            </wp:positionV>
            <wp:extent cx="5971540" cy="31254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125470"/>
                    </a:xfrm>
                    <a:prstGeom prst="rect">
                      <a:avLst/>
                    </a:prstGeom>
                  </pic:spPr>
                </pic:pic>
              </a:graphicData>
            </a:graphic>
            <wp14:sizeRelH relativeFrom="margin">
              <wp14:pctWidth>0</wp14:pctWidth>
            </wp14:sizeRelH>
            <wp14:sizeRelV relativeFrom="margin">
              <wp14:pctHeight>0</wp14:pctHeight>
            </wp14:sizeRelV>
          </wp:anchor>
        </w:drawing>
      </w:r>
      <w:r w:rsidR="00676A8C">
        <w:t>Tham số -a: In ra tất cả các file hoặc thư mục có thể có trong ổ đĩa</w:t>
      </w:r>
    </w:p>
    <w:p w:rsidR="003250C8" w:rsidRDefault="003250C8"/>
    <w:p w:rsidR="008A36B1" w:rsidRDefault="003250C8">
      <w:r>
        <w:lastRenderedPageBreak/>
        <w:t xml:space="preserve">Ngoài ra, người dùng có thể nhập </w:t>
      </w:r>
      <w:r>
        <w:t xml:space="preserve">“ls” </w:t>
      </w:r>
      <w:r>
        <w:t xml:space="preserve">với chức năng </w:t>
      </w:r>
      <w:r>
        <w:t xml:space="preserve">cùng các hỗ trợ </w:t>
      </w:r>
      <w:r>
        <w:t>tương tự như lệnh “</w:t>
      </w:r>
      <w:r>
        <w:t>dir</w:t>
      </w:r>
      <w:r>
        <w:t>”</w:t>
      </w:r>
      <w:r w:rsidR="00676A8C">
        <w:br/>
      </w:r>
      <w:r w:rsidR="008B6574">
        <w:t>4</w:t>
      </w:r>
      <w:r w:rsidR="003C7E8B">
        <w:t>. cd: Di chuyển đến thư mục khác</w:t>
      </w:r>
    </w:p>
    <w:p w:rsidR="00676A8C" w:rsidRDefault="00676A8C"/>
    <w:p w:rsidR="007C5330" w:rsidRDefault="007C5330"/>
    <w:p w:rsidR="007C5330" w:rsidRDefault="007C5330"/>
    <w:p w:rsidR="007C5330" w:rsidRDefault="007C5330">
      <w:r>
        <w:br/>
      </w:r>
      <w:r w:rsidRPr="007C5330">
        <w:drawing>
          <wp:anchor distT="0" distB="0" distL="114300" distR="114300" simplePos="0" relativeHeight="251675648" behindDoc="0" locked="0" layoutInCell="1" allowOverlap="1" wp14:anchorId="6CD6272A" wp14:editId="0955335B">
            <wp:simplePos x="0" y="0"/>
            <wp:positionH relativeFrom="column">
              <wp:posOffset>-39288</wp:posOffset>
            </wp:positionH>
            <wp:positionV relativeFrom="paragraph">
              <wp:posOffset>82</wp:posOffset>
            </wp:positionV>
            <wp:extent cx="5971540" cy="3123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123565"/>
                    </a:xfrm>
                    <a:prstGeom prst="rect">
                      <a:avLst/>
                    </a:prstGeom>
                  </pic:spPr>
                </pic:pic>
              </a:graphicData>
            </a:graphic>
          </wp:anchor>
        </w:drawing>
      </w:r>
      <w:r>
        <w:t>2 trường hợp đặc biệt:</w:t>
      </w:r>
    </w:p>
    <w:p w:rsidR="007C5330" w:rsidRDefault="007C5330">
      <w:r w:rsidRPr="007C5330">
        <w:lastRenderedPageBreak/>
        <w:drawing>
          <wp:anchor distT="0" distB="0" distL="114300" distR="114300" simplePos="0" relativeHeight="251677696" behindDoc="0" locked="0" layoutInCell="1" allowOverlap="1" wp14:anchorId="3BF8F378" wp14:editId="09ED01BC">
            <wp:simplePos x="0" y="0"/>
            <wp:positionH relativeFrom="column">
              <wp:posOffset>0</wp:posOffset>
            </wp:positionH>
            <wp:positionV relativeFrom="paragraph">
              <wp:posOffset>292403</wp:posOffset>
            </wp:positionV>
            <wp:extent cx="5971540" cy="313880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3138805"/>
                    </a:xfrm>
                    <a:prstGeom prst="rect">
                      <a:avLst/>
                    </a:prstGeom>
                  </pic:spPr>
                </pic:pic>
              </a:graphicData>
            </a:graphic>
          </wp:anchor>
        </w:drawing>
      </w:r>
      <w:r>
        <w:t>“cd .”: Giữ nguyên thư mục hiện tại</w:t>
      </w:r>
    </w:p>
    <w:p w:rsidR="00796A91" w:rsidRDefault="00796A91">
      <w:r>
        <w:t>“cd ..”: Quay lại thư mục cha trực tiếp của thư mục hiện tại</w:t>
      </w:r>
    </w:p>
    <w:p w:rsidR="00796A91" w:rsidRDefault="00796A91"/>
    <w:p w:rsidR="00796A91" w:rsidRDefault="00796A91"/>
    <w:p w:rsidR="00796A91" w:rsidRDefault="00796A91">
      <w:r w:rsidRPr="00796A91">
        <w:drawing>
          <wp:anchor distT="0" distB="0" distL="114300" distR="114300" simplePos="0" relativeHeight="251679744" behindDoc="0" locked="0" layoutInCell="1" allowOverlap="1" wp14:anchorId="09FD45E8" wp14:editId="0563383E">
            <wp:simplePos x="0" y="0"/>
            <wp:positionH relativeFrom="column">
              <wp:posOffset>0</wp:posOffset>
            </wp:positionH>
            <wp:positionV relativeFrom="paragraph">
              <wp:posOffset>-276</wp:posOffset>
            </wp:positionV>
            <wp:extent cx="5971540" cy="311658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3116580"/>
                    </a:xfrm>
                    <a:prstGeom prst="rect">
                      <a:avLst/>
                    </a:prstGeom>
                  </pic:spPr>
                </pic:pic>
              </a:graphicData>
            </a:graphic>
          </wp:anchor>
        </w:drawing>
      </w:r>
    </w:p>
    <w:p w:rsidR="00676A8C" w:rsidRDefault="00205ECD">
      <w:r>
        <w:t>Hơn thế</w:t>
      </w:r>
      <w:r w:rsidR="007C5330">
        <w:t xml:space="preserve">, chương trình cũng hỗ trợ thêm </w:t>
      </w:r>
      <w:r w:rsidR="007C5330">
        <w:t>một vài</w:t>
      </w:r>
      <w:r w:rsidR="007C5330">
        <w:t xml:space="preserve"> </w:t>
      </w:r>
      <w:r w:rsidR="007C5330">
        <w:t xml:space="preserve">kiểu </w:t>
      </w:r>
      <w:r w:rsidR="007C5330">
        <w:t xml:space="preserve">tham số </w:t>
      </w:r>
      <w:r w:rsidR="007C5330">
        <w:t xml:space="preserve">khác </w:t>
      </w:r>
      <w:r w:rsidR="007C5330">
        <w:t xml:space="preserve">sau lệnh </w:t>
      </w:r>
      <w:r w:rsidR="007C5330">
        <w:t>cd</w:t>
      </w:r>
      <w:r w:rsidR="007C5330">
        <w:t xml:space="preserve"> để hỗ trợ người dùng</w:t>
      </w:r>
      <w:r w:rsidR="00796A91">
        <w:t>.</w:t>
      </w:r>
    </w:p>
    <w:p w:rsidR="00796A91" w:rsidRDefault="00A67111">
      <w:r w:rsidRPr="00A67111">
        <w:lastRenderedPageBreak/>
        <w:drawing>
          <wp:anchor distT="0" distB="0" distL="114300" distR="114300" simplePos="0" relativeHeight="251681792" behindDoc="0" locked="0" layoutInCell="1" allowOverlap="1" wp14:anchorId="5DC8F910" wp14:editId="509404FB">
            <wp:simplePos x="0" y="0"/>
            <wp:positionH relativeFrom="column">
              <wp:posOffset>0</wp:posOffset>
            </wp:positionH>
            <wp:positionV relativeFrom="paragraph">
              <wp:posOffset>572797</wp:posOffset>
            </wp:positionV>
            <wp:extent cx="5971540" cy="31381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3138170"/>
                    </a:xfrm>
                    <a:prstGeom prst="rect">
                      <a:avLst/>
                    </a:prstGeom>
                  </pic:spPr>
                </pic:pic>
              </a:graphicData>
            </a:graphic>
          </wp:anchor>
        </w:drawing>
      </w:r>
      <w:r w:rsidR="00796A91">
        <w:t>cd [Path]: cho phép người dùng di chuyển đến các thư mục con</w:t>
      </w:r>
      <w:r>
        <w:t xml:space="preserve"> nằm sâu bên trong nhiều thư mục con khác thông qua đường dẫn</w:t>
      </w:r>
    </w:p>
    <w:p w:rsidR="00A67111" w:rsidRDefault="00A67111"/>
    <w:p w:rsidR="00BD3D17" w:rsidRDefault="00205ECD">
      <w:r w:rsidRPr="00205ECD">
        <w:drawing>
          <wp:anchor distT="0" distB="0" distL="114300" distR="114300" simplePos="0" relativeHeight="251683840" behindDoc="0" locked="0" layoutInCell="1" allowOverlap="1" wp14:anchorId="66EB3672" wp14:editId="44FB3686">
            <wp:simplePos x="0" y="0"/>
            <wp:positionH relativeFrom="column">
              <wp:posOffset>0</wp:posOffset>
            </wp:positionH>
            <wp:positionV relativeFrom="paragraph">
              <wp:posOffset>548640</wp:posOffset>
            </wp:positionV>
            <wp:extent cx="5971540" cy="314388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3143885"/>
                    </a:xfrm>
                    <a:prstGeom prst="rect">
                      <a:avLst/>
                    </a:prstGeom>
                  </pic:spPr>
                </pic:pic>
              </a:graphicData>
            </a:graphic>
          </wp:anchor>
        </w:drawing>
      </w:r>
      <w:r w:rsidR="00BD3D17">
        <w:t xml:space="preserve">cd -i [ID] (hoặc cd </w:t>
      </w:r>
      <w:r w:rsidR="003250C8">
        <w:t>–</w:t>
      </w:r>
      <w:r w:rsidR="00BD3D17">
        <w:t>index</w:t>
      </w:r>
      <w:r w:rsidR="003250C8">
        <w:t xml:space="preserve"> [ID]): Khi biết ID của 1 thư mục (biết được thông qua lệnh dir</w:t>
      </w:r>
      <w:r>
        <w:t xml:space="preserve"> hoặc ls</w:t>
      </w:r>
      <w:r w:rsidR="003250C8">
        <w:t>)</w:t>
      </w:r>
      <w:r>
        <w:t>, người dùng có thể gán nó vào tham số [ID] của lệnh trên.</w:t>
      </w:r>
    </w:p>
    <w:p w:rsidR="00205ECD" w:rsidRDefault="00205ECD"/>
    <w:p w:rsidR="00205ECD" w:rsidRDefault="00205ECD">
      <w:r w:rsidRPr="00205ECD">
        <w:lastRenderedPageBreak/>
        <w:drawing>
          <wp:anchor distT="0" distB="0" distL="114300" distR="114300" simplePos="0" relativeHeight="251685888" behindDoc="0" locked="0" layoutInCell="1" allowOverlap="1" wp14:anchorId="31DC8FC6" wp14:editId="1B6CBB6F">
            <wp:simplePos x="0" y="0"/>
            <wp:positionH relativeFrom="column">
              <wp:posOffset>0</wp:posOffset>
            </wp:positionH>
            <wp:positionV relativeFrom="paragraph">
              <wp:posOffset>331857</wp:posOffset>
            </wp:positionV>
            <wp:extent cx="5971540" cy="310451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3104515"/>
                    </a:xfrm>
                    <a:prstGeom prst="rect">
                      <a:avLst/>
                    </a:prstGeom>
                  </pic:spPr>
                </pic:pic>
              </a:graphicData>
            </a:graphic>
          </wp:anchor>
        </w:drawing>
      </w:r>
      <w:r>
        <w:t>5. pwd: In ra đường dẫn của thư mục hiện tại</w:t>
      </w:r>
    </w:p>
    <w:p w:rsidR="00205ECD" w:rsidRDefault="00205ECD"/>
    <w:p w:rsidR="004527AA" w:rsidRDefault="004527AA">
      <w:r>
        <w:t>6. tree: In cây thư mục của thư mực hiện tại</w:t>
      </w:r>
    </w:p>
    <w:p w:rsidR="004527AA" w:rsidRDefault="004527AA"/>
    <w:p w:rsidR="00075E1C" w:rsidRDefault="00075E1C" w:rsidP="00075E1C">
      <w:r w:rsidRPr="00075E1C">
        <w:drawing>
          <wp:anchor distT="0" distB="0" distL="114300" distR="114300" simplePos="0" relativeHeight="251687936" behindDoc="0" locked="0" layoutInCell="1" allowOverlap="1" wp14:anchorId="282F57C9" wp14:editId="35261FC6">
            <wp:simplePos x="0" y="0"/>
            <wp:positionH relativeFrom="column">
              <wp:posOffset>-63500</wp:posOffset>
            </wp:positionH>
            <wp:positionV relativeFrom="paragraph">
              <wp:posOffset>153670</wp:posOffset>
            </wp:positionV>
            <wp:extent cx="5971540" cy="311086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3110865"/>
                    </a:xfrm>
                    <a:prstGeom prst="rect">
                      <a:avLst/>
                    </a:prstGeom>
                  </pic:spPr>
                </pic:pic>
              </a:graphicData>
            </a:graphic>
          </wp:anchor>
        </w:drawing>
      </w:r>
      <w:r>
        <w:br/>
      </w:r>
      <w:r>
        <w:t xml:space="preserve">Hơn thế, chương trình cũng hỗ trợ thêm 1 tham số sau lệnh dir để hỗ trợ người dùng nếu </w:t>
      </w:r>
      <w:r>
        <w:lastRenderedPageBreak/>
        <w:t>họ có nhu cầu in ra thêm các file hoặc thư mục ẩn, file hệ thống hoặc in ra tất cả các file hoặc thư mục có thể có trong thư mục hiện tại.</w:t>
      </w:r>
    </w:p>
    <w:p w:rsidR="00075E1C" w:rsidRDefault="00B8244F" w:rsidP="00075E1C">
      <w:r w:rsidRPr="00B8244F">
        <w:drawing>
          <wp:anchor distT="0" distB="0" distL="114300" distR="114300" simplePos="0" relativeHeight="251689984" behindDoc="0" locked="0" layoutInCell="1" allowOverlap="1" wp14:anchorId="5A61CB85" wp14:editId="3E98CDE8">
            <wp:simplePos x="0" y="0"/>
            <wp:positionH relativeFrom="column">
              <wp:posOffset>0</wp:posOffset>
            </wp:positionH>
            <wp:positionV relativeFrom="paragraph">
              <wp:posOffset>293039</wp:posOffset>
            </wp:positionV>
            <wp:extent cx="5971540" cy="3104515"/>
            <wp:effectExtent l="0" t="0" r="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3104515"/>
                    </a:xfrm>
                    <a:prstGeom prst="rect">
                      <a:avLst/>
                    </a:prstGeom>
                  </pic:spPr>
                </pic:pic>
              </a:graphicData>
            </a:graphic>
          </wp:anchor>
        </w:drawing>
      </w:r>
      <w:r w:rsidR="00075E1C">
        <w:t>Tham số -h: In ra các file hoặc thư mục ẩn</w:t>
      </w:r>
    </w:p>
    <w:p w:rsidR="00B8244F" w:rsidRDefault="00B8244F" w:rsidP="00075E1C">
      <w:r>
        <w:t>Note: Huhuhihi là một thư mục ẩn</w:t>
      </w:r>
    </w:p>
    <w:p w:rsidR="00B8244F" w:rsidRDefault="00B8244F" w:rsidP="00075E1C">
      <w:r>
        <w:t>Tham số -s: In ra các file hệ thống</w:t>
      </w:r>
    </w:p>
    <w:p w:rsidR="00B8244F" w:rsidRDefault="00B8244F" w:rsidP="00075E1C">
      <w:r w:rsidRPr="00B8244F">
        <w:drawing>
          <wp:anchor distT="0" distB="0" distL="114300" distR="114300" simplePos="0" relativeHeight="251692032" behindDoc="0" locked="0" layoutInCell="1" allowOverlap="1" wp14:anchorId="31400D2E" wp14:editId="465A497A">
            <wp:simplePos x="0" y="0"/>
            <wp:positionH relativeFrom="column">
              <wp:posOffset>0</wp:posOffset>
            </wp:positionH>
            <wp:positionV relativeFrom="paragraph">
              <wp:posOffset>0</wp:posOffset>
            </wp:positionV>
            <wp:extent cx="5971540" cy="312674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3126740"/>
                    </a:xfrm>
                    <a:prstGeom prst="rect">
                      <a:avLst/>
                    </a:prstGeom>
                  </pic:spPr>
                </pic:pic>
              </a:graphicData>
            </a:graphic>
          </wp:anchor>
        </w:drawing>
      </w:r>
      <w:r>
        <w:t>Note: NAMRONA.LDO là môt file hệ thống</w:t>
      </w:r>
    </w:p>
    <w:p w:rsidR="00B8244F" w:rsidRDefault="00B8244F" w:rsidP="00075E1C"/>
    <w:p w:rsidR="00205ECD" w:rsidRDefault="00B8244F">
      <w:r w:rsidRPr="00B8244F">
        <w:lastRenderedPageBreak/>
        <w:drawing>
          <wp:anchor distT="0" distB="0" distL="114300" distR="114300" simplePos="0" relativeHeight="251694080" behindDoc="0" locked="0" layoutInCell="1" allowOverlap="1" wp14:anchorId="6E7AE87C" wp14:editId="4A0C7617">
            <wp:simplePos x="0" y="0"/>
            <wp:positionH relativeFrom="column">
              <wp:posOffset>0</wp:posOffset>
            </wp:positionH>
            <wp:positionV relativeFrom="paragraph">
              <wp:posOffset>276501</wp:posOffset>
            </wp:positionV>
            <wp:extent cx="5971540" cy="3117215"/>
            <wp:effectExtent l="0" t="0" r="0" b="698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3117215"/>
                    </a:xfrm>
                    <a:prstGeom prst="rect">
                      <a:avLst/>
                    </a:prstGeom>
                  </pic:spPr>
                </pic:pic>
              </a:graphicData>
            </a:graphic>
          </wp:anchor>
        </w:drawing>
      </w:r>
      <w:r>
        <w:t>Tham số -a: In ra tất cả các file hay thư mục có thể có trong thư mục hiện tại</w:t>
      </w:r>
    </w:p>
    <w:p w:rsidR="00B8244F" w:rsidRDefault="00B8244F"/>
    <w:p w:rsidR="00E544C3" w:rsidRDefault="00066121">
      <w:r>
        <w:t xml:space="preserve">7. </w:t>
      </w:r>
      <w:r w:rsidR="00656E25">
        <w:t xml:space="preserve">read: </w:t>
      </w:r>
      <w:r w:rsidR="00E544C3">
        <w:t>Đọc thông tin thư mục hoặc tập tin</w:t>
      </w:r>
    </w:p>
    <w:p w:rsidR="00E544C3" w:rsidRDefault="00E544C3">
      <w:r>
        <w:t>a. Thư mục</w:t>
      </w:r>
    </w:p>
    <w:p w:rsidR="00E544C3" w:rsidRDefault="00B378D0">
      <w:r>
        <w:t>Đối với đối tượng thư mục, chương trình cho phép người dùng chỉ nhập lệnh “read” để đọc thông tin của thư mực hiện tại, hoặc lệnh “read [Tên thư mục]” nếu muốn đọc thông tin của 1 thư mục con trong thư mục hiện tại.</w:t>
      </w:r>
    </w:p>
    <w:p w:rsidR="00B378D0" w:rsidRDefault="00B378D0">
      <w:r>
        <w:t>Thông tin của thư mục được đọc bởi lệnh read chia làm 2 phần:</w:t>
      </w:r>
    </w:p>
    <w:p w:rsidR="00B378D0" w:rsidRDefault="00B378D0">
      <w:r>
        <w:t>+ Info: Thông tin phân vùng</w:t>
      </w:r>
    </w:p>
    <w:p w:rsidR="00B378D0" w:rsidRDefault="00B378D0">
      <w:r>
        <w:t>+ Content: Cây thư mục</w:t>
      </w:r>
    </w:p>
    <w:p w:rsidR="00B378D0" w:rsidRDefault="00B378D0"/>
    <w:p w:rsidR="00E76947" w:rsidRDefault="00E76947"/>
    <w:p w:rsidR="00E76947" w:rsidRDefault="00E76947"/>
    <w:p w:rsidR="00E76947" w:rsidRDefault="00E76947"/>
    <w:p w:rsidR="00E76947" w:rsidRDefault="00E76947"/>
    <w:p w:rsidR="00E76947" w:rsidRDefault="00E76947"/>
    <w:p w:rsidR="00E76947" w:rsidRDefault="00E76947"/>
    <w:p w:rsidR="00E76947" w:rsidRDefault="00E8360B">
      <w:r w:rsidRPr="00E8360B">
        <w:lastRenderedPageBreak/>
        <w:drawing>
          <wp:anchor distT="0" distB="0" distL="114300" distR="114300" simplePos="0" relativeHeight="251698176" behindDoc="0" locked="0" layoutInCell="1" allowOverlap="1" wp14:anchorId="0121531E" wp14:editId="52E6B063">
            <wp:simplePos x="0" y="0"/>
            <wp:positionH relativeFrom="column">
              <wp:posOffset>-135172</wp:posOffset>
            </wp:positionH>
            <wp:positionV relativeFrom="paragraph">
              <wp:posOffset>3194105</wp:posOffset>
            </wp:positionV>
            <wp:extent cx="5971540" cy="31134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3113405"/>
                    </a:xfrm>
                    <a:prstGeom prst="rect">
                      <a:avLst/>
                    </a:prstGeom>
                  </pic:spPr>
                </pic:pic>
              </a:graphicData>
            </a:graphic>
          </wp:anchor>
        </w:drawing>
      </w:r>
      <w:r w:rsidR="00E76947" w:rsidRPr="00E76947">
        <w:drawing>
          <wp:anchor distT="0" distB="0" distL="114300" distR="114300" simplePos="0" relativeHeight="251696128" behindDoc="0" locked="0" layoutInCell="1" allowOverlap="1" wp14:anchorId="2779988F" wp14:editId="29FB1740">
            <wp:simplePos x="0" y="0"/>
            <wp:positionH relativeFrom="column">
              <wp:posOffset>-59690</wp:posOffset>
            </wp:positionH>
            <wp:positionV relativeFrom="paragraph">
              <wp:posOffset>138</wp:posOffset>
            </wp:positionV>
            <wp:extent cx="5494020" cy="286194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4020" cy="2861945"/>
                    </a:xfrm>
                    <a:prstGeom prst="rect">
                      <a:avLst/>
                    </a:prstGeom>
                  </pic:spPr>
                </pic:pic>
              </a:graphicData>
            </a:graphic>
            <wp14:sizeRelH relativeFrom="margin">
              <wp14:pctWidth>0</wp14:pctWidth>
            </wp14:sizeRelH>
            <wp14:sizeRelV relativeFrom="margin">
              <wp14:pctHeight>0</wp14:pctHeight>
            </wp14:sizeRelV>
          </wp:anchor>
        </w:drawing>
      </w:r>
      <w:r>
        <w:t>(Đọc thông tin thư mục hiện tại)</w:t>
      </w:r>
    </w:p>
    <w:p w:rsidR="00E76947" w:rsidRDefault="00E8360B">
      <w:r>
        <w:t>(Đọc thông tin thư mục con)</w:t>
      </w:r>
    </w:p>
    <w:p w:rsidR="00E8360B" w:rsidRDefault="00E8360B">
      <w:r>
        <w:t>Ngoài ra, giống như lệnh cd, lệnh read cũng được hỗ trợ tính năng đọc theo ID của chương trình, thông qua lệnh read -i [ID] (hoặc read --index [ID])</w:t>
      </w:r>
    </w:p>
    <w:p w:rsidR="00E8360B" w:rsidRDefault="00E8360B"/>
    <w:p w:rsidR="00087FF3" w:rsidRDefault="00087FF3"/>
    <w:p w:rsidR="00087FF3" w:rsidRDefault="00087FF3"/>
    <w:p w:rsidR="00087FF3" w:rsidRDefault="00087FF3"/>
    <w:p w:rsidR="00087FF3" w:rsidRDefault="00087FF3">
      <w:r w:rsidRPr="00087FF3">
        <w:lastRenderedPageBreak/>
        <w:drawing>
          <wp:anchor distT="0" distB="0" distL="114300" distR="114300" simplePos="0" relativeHeight="251700224" behindDoc="0" locked="0" layoutInCell="1" allowOverlap="1" wp14:anchorId="18B5BC4B" wp14:editId="57E5A8BE">
            <wp:simplePos x="0" y="0"/>
            <wp:positionH relativeFrom="column">
              <wp:posOffset>-119462</wp:posOffset>
            </wp:positionH>
            <wp:positionV relativeFrom="paragraph">
              <wp:posOffset>0</wp:posOffset>
            </wp:positionV>
            <wp:extent cx="5971540" cy="313563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3135630"/>
                    </a:xfrm>
                    <a:prstGeom prst="rect">
                      <a:avLst/>
                    </a:prstGeom>
                  </pic:spPr>
                </pic:pic>
              </a:graphicData>
            </a:graphic>
          </wp:anchor>
        </w:drawing>
      </w:r>
    </w:p>
    <w:p w:rsidR="00E76947" w:rsidRDefault="00087FF3">
      <w:r>
        <w:t>b. Tập tin</w:t>
      </w:r>
    </w:p>
    <w:p w:rsidR="00087FF3" w:rsidRDefault="00087FF3" w:rsidP="00087FF3">
      <w:r>
        <w:t xml:space="preserve">Đối với đối tượng </w:t>
      </w:r>
      <w:r>
        <w:t>tập tin</w:t>
      </w:r>
      <w:r>
        <w:t xml:space="preserve">, chương trình cho phép người dùng nhập lệnh “read [Tên </w:t>
      </w:r>
      <w:r>
        <w:t>tập tin</w:t>
      </w:r>
      <w:r>
        <w:t xml:space="preserve">]” </w:t>
      </w:r>
      <w:r>
        <w:t>để đọc thông tin của tập tin muốn tìm</w:t>
      </w:r>
      <w:r w:rsidR="00386E17">
        <w:t>, hoặc có thể “read -i [ID]” nếu người dùng biết ID của tập tin</w:t>
      </w:r>
    </w:p>
    <w:p w:rsidR="00087FF3" w:rsidRDefault="00087FF3" w:rsidP="00087FF3">
      <w:r>
        <w:t xml:space="preserve">Thông tin của </w:t>
      </w:r>
      <w:r>
        <w:t>tập tin</w:t>
      </w:r>
      <w:r>
        <w:t xml:space="preserve"> được đọc bởi lệnh read chia làm 2 phần:</w:t>
      </w:r>
    </w:p>
    <w:p w:rsidR="00087FF3" w:rsidRDefault="00087FF3" w:rsidP="00087FF3">
      <w:r>
        <w:t>+ Info: Thông tin phân vùng</w:t>
      </w:r>
    </w:p>
    <w:p w:rsidR="00087FF3" w:rsidRDefault="00087FF3" w:rsidP="00087FF3">
      <w:r>
        <w:t xml:space="preserve">+ Content: </w:t>
      </w:r>
      <w:r w:rsidR="00ED2CA3">
        <w:t>Nội dung của tập tin (lưu ý: chỉ đọc được các tập tin txt, với các đuôi mở rộng khác, chương trình sẽ thông báo người dùng sử dụng phần mềm khác phù hợp để đọc)</w:t>
      </w:r>
    </w:p>
    <w:p w:rsidR="00087FF3" w:rsidRDefault="00ED2CA3">
      <w:r w:rsidRPr="00ED2CA3">
        <w:lastRenderedPageBreak/>
        <w:drawing>
          <wp:anchor distT="0" distB="0" distL="114300" distR="114300" simplePos="0" relativeHeight="251704320" behindDoc="0" locked="0" layoutInCell="1" allowOverlap="1" wp14:anchorId="2E6E296A" wp14:editId="246ABD9F">
            <wp:simplePos x="0" y="0"/>
            <wp:positionH relativeFrom="column">
              <wp:posOffset>-182880</wp:posOffset>
            </wp:positionH>
            <wp:positionV relativeFrom="paragraph">
              <wp:posOffset>3458624</wp:posOffset>
            </wp:positionV>
            <wp:extent cx="5971540" cy="311404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1540" cy="3114040"/>
                    </a:xfrm>
                    <a:prstGeom prst="rect">
                      <a:avLst/>
                    </a:prstGeom>
                  </pic:spPr>
                </pic:pic>
              </a:graphicData>
            </a:graphic>
          </wp:anchor>
        </w:drawing>
      </w:r>
      <w:r w:rsidR="00386E17" w:rsidRPr="00386E17">
        <w:drawing>
          <wp:anchor distT="0" distB="0" distL="114300" distR="114300" simplePos="0" relativeHeight="251702272" behindDoc="0" locked="0" layoutInCell="1" allowOverlap="1" wp14:anchorId="6B1E026A" wp14:editId="25126D0E">
            <wp:simplePos x="0" y="0"/>
            <wp:positionH relativeFrom="column">
              <wp:posOffset>-135697</wp:posOffset>
            </wp:positionH>
            <wp:positionV relativeFrom="paragraph">
              <wp:posOffset>276</wp:posOffset>
            </wp:positionV>
            <wp:extent cx="5971540" cy="311086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3110865"/>
                    </a:xfrm>
                    <a:prstGeom prst="rect">
                      <a:avLst/>
                    </a:prstGeom>
                  </pic:spPr>
                </pic:pic>
              </a:graphicData>
            </a:graphic>
          </wp:anchor>
        </w:drawing>
      </w:r>
      <w:r>
        <w:t>(Đọc nội dung tập tin bằng lệnh read [Tên tập tin])</w:t>
      </w:r>
    </w:p>
    <w:p w:rsidR="00FC4B7F" w:rsidRDefault="00ED2CA3">
      <w:r>
        <w:t>(Đọc nội dung tập tin bằng lệnh “read -i [ID]”)</w:t>
      </w:r>
    </w:p>
    <w:p w:rsidR="00FC4B7F" w:rsidRDefault="00FC4B7F"/>
    <w:p w:rsidR="00FC4B7F" w:rsidRDefault="00FC4B7F"/>
    <w:p w:rsidR="00FC4B7F" w:rsidRDefault="00FC4B7F"/>
    <w:p w:rsidR="00FC4B7F" w:rsidRDefault="00FC4B7F">
      <w:r w:rsidRPr="00FC4B7F">
        <w:lastRenderedPageBreak/>
        <w:drawing>
          <wp:anchor distT="0" distB="0" distL="114300" distR="114300" simplePos="0" relativeHeight="251706368" behindDoc="0" locked="0" layoutInCell="1" allowOverlap="1" wp14:anchorId="5071E87A" wp14:editId="7D8D892F">
            <wp:simplePos x="0" y="0"/>
            <wp:positionH relativeFrom="column">
              <wp:posOffset>-349857</wp:posOffset>
            </wp:positionH>
            <wp:positionV relativeFrom="paragraph">
              <wp:posOffset>-27</wp:posOffset>
            </wp:positionV>
            <wp:extent cx="5971540" cy="316230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540" cy="3162300"/>
                    </a:xfrm>
                    <a:prstGeom prst="rect">
                      <a:avLst/>
                    </a:prstGeom>
                  </pic:spPr>
                </pic:pic>
              </a:graphicData>
            </a:graphic>
          </wp:anchor>
        </w:drawing>
      </w:r>
      <w:r>
        <w:t>(In ra thông báo nếu tập tin không có đuôi txt)</w:t>
      </w:r>
    </w:p>
    <w:p w:rsidR="00FC4B7F" w:rsidRDefault="00FC4B7F">
      <w:r w:rsidRPr="00FC4B7F">
        <w:drawing>
          <wp:anchor distT="0" distB="0" distL="114300" distR="114300" simplePos="0" relativeHeight="251708416" behindDoc="0" locked="0" layoutInCell="1" allowOverlap="1" wp14:anchorId="08B45DD0" wp14:editId="4D6E74FE">
            <wp:simplePos x="0" y="0"/>
            <wp:positionH relativeFrom="column">
              <wp:posOffset>0</wp:posOffset>
            </wp:positionH>
            <wp:positionV relativeFrom="paragraph">
              <wp:posOffset>308306</wp:posOffset>
            </wp:positionV>
            <wp:extent cx="5971540" cy="3119755"/>
            <wp:effectExtent l="0" t="0" r="0" b="444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1540" cy="3119755"/>
                    </a:xfrm>
                    <a:prstGeom prst="rect">
                      <a:avLst/>
                    </a:prstGeom>
                  </pic:spPr>
                </pic:pic>
              </a:graphicData>
            </a:graphic>
          </wp:anchor>
        </w:drawing>
      </w:r>
      <w:r>
        <w:t>8. exit: Thoát chương trình</w:t>
      </w:r>
    </w:p>
    <w:p w:rsidR="00FC4B7F" w:rsidRDefault="00FC4B7F">
      <w:r>
        <w:t>Ngoài ra, chương trình còn hỗ trợ “quit” hoặc “bye” với chức năng tương tự như “exit”</w:t>
      </w:r>
    </w:p>
    <w:p w:rsidR="00FC4B7F" w:rsidRDefault="00FC4B7F">
      <w:r>
        <w:t>9. cls: Xoá màn hình chương trình</w:t>
      </w:r>
    </w:p>
    <w:p w:rsidR="00FC4B7F" w:rsidRDefault="00FC4B7F"/>
    <w:p w:rsidR="009312CD" w:rsidRDefault="009312CD"/>
    <w:p w:rsidR="009312CD" w:rsidRDefault="009312CD"/>
    <w:p w:rsidR="009312CD" w:rsidRDefault="009312CD">
      <w:r w:rsidRPr="009312CD">
        <w:lastRenderedPageBreak/>
        <w:drawing>
          <wp:anchor distT="0" distB="0" distL="114300" distR="114300" simplePos="0" relativeHeight="251713536" behindDoc="0" locked="0" layoutInCell="1" allowOverlap="1" wp14:anchorId="6C4E10C8" wp14:editId="6569DE35">
            <wp:simplePos x="0" y="0"/>
            <wp:positionH relativeFrom="column">
              <wp:posOffset>3196065</wp:posOffset>
            </wp:positionH>
            <wp:positionV relativeFrom="paragraph">
              <wp:posOffset>417195</wp:posOffset>
            </wp:positionV>
            <wp:extent cx="2572109" cy="1076475"/>
            <wp:effectExtent l="0" t="0" r="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2109" cy="1076475"/>
                    </a:xfrm>
                    <a:prstGeom prst="rect">
                      <a:avLst/>
                    </a:prstGeom>
                  </pic:spPr>
                </pic:pic>
              </a:graphicData>
            </a:graphic>
          </wp:anchor>
        </w:drawing>
      </w:r>
      <w:r>
        <w:rPr>
          <w:noProof/>
        </w:rPr>
        <mc:AlternateContent>
          <mc:Choice Requires="wps">
            <w:drawing>
              <wp:anchor distT="0" distB="0" distL="114300" distR="114300" simplePos="0" relativeHeight="251711488" behindDoc="0" locked="0" layoutInCell="1" allowOverlap="1">
                <wp:simplePos x="0" y="0"/>
                <wp:positionH relativeFrom="column">
                  <wp:posOffset>2539972</wp:posOffset>
                </wp:positionH>
                <wp:positionV relativeFrom="paragraph">
                  <wp:posOffset>901700</wp:posOffset>
                </wp:positionV>
                <wp:extent cx="500932" cy="182880"/>
                <wp:effectExtent l="0" t="19050" r="33020" b="45720"/>
                <wp:wrapNone/>
                <wp:docPr id="44" name="Arrow: Right 44"/>
                <wp:cNvGraphicFramePr/>
                <a:graphic xmlns:a="http://schemas.openxmlformats.org/drawingml/2006/main">
                  <a:graphicData uri="http://schemas.microsoft.com/office/word/2010/wordprocessingShape">
                    <wps:wsp>
                      <wps:cNvSpPr/>
                      <wps:spPr>
                        <a:xfrm>
                          <a:off x="0" y="0"/>
                          <a:ext cx="500932"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A7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200pt;margin-top:71pt;width:39.45pt;height:1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" adj="17657" fillcolor="#4472c4 [3204]" strokecolor="#1f3763 [1604]" strokeweight="1pt"/>
            </w:pict>
          </mc:Fallback>
        </mc:AlternateContent>
      </w:r>
      <w:r w:rsidRPr="009312CD">
        <w:drawing>
          <wp:anchor distT="0" distB="0" distL="114300" distR="114300" simplePos="0" relativeHeight="251710464" behindDoc="0" locked="0" layoutInCell="1" allowOverlap="1" wp14:anchorId="1DE16A4D" wp14:editId="028BF836">
            <wp:simplePos x="0" y="0"/>
            <wp:positionH relativeFrom="column">
              <wp:posOffset>-330200</wp:posOffset>
            </wp:positionH>
            <wp:positionV relativeFrom="paragraph">
              <wp:posOffset>3175</wp:posOffset>
            </wp:positionV>
            <wp:extent cx="2773680" cy="1971675"/>
            <wp:effectExtent l="0" t="0" r="762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3680" cy="1971675"/>
                    </a:xfrm>
                    <a:prstGeom prst="rect">
                      <a:avLst/>
                    </a:prstGeom>
                  </pic:spPr>
                </pic:pic>
              </a:graphicData>
            </a:graphic>
            <wp14:sizeRelH relativeFrom="margin">
              <wp14:pctWidth>0</wp14:pctWidth>
            </wp14:sizeRelH>
            <wp14:sizeRelV relativeFrom="margin">
              <wp14:pctHeight>0</wp14:pctHeight>
            </wp14:sizeRelV>
          </wp:anchor>
        </w:drawing>
      </w:r>
      <w:r>
        <w:t>Ngoài ra, chương trình cũng hỗ trợ lệnh “clear” với chức năng tương tự như “cls”</w:t>
      </w:r>
      <w:bookmarkStart w:id="0" w:name="_GoBack"/>
      <w:bookmarkEnd w:id="0"/>
    </w:p>
    <w:sectPr w:rsidR="009312CD"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BF"/>
    <w:rsid w:val="00066121"/>
    <w:rsid w:val="00075E1C"/>
    <w:rsid w:val="00087FF3"/>
    <w:rsid w:val="001333E4"/>
    <w:rsid w:val="00205ECD"/>
    <w:rsid w:val="002E146D"/>
    <w:rsid w:val="003250C8"/>
    <w:rsid w:val="00386E17"/>
    <w:rsid w:val="00387CA8"/>
    <w:rsid w:val="003C7E8B"/>
    <w:rsid w:val="004527AA"/>
    <w:rsid w:val="004867AB"/>
    <w:rsid w:val="006168B7"/>
    <w:rsid w:val="00656E25"/>
    <w:rsid w:val="00676A8C"/>
    <w:rsid w:val="006F23EF"/>
    <w:rsid w:val="007236BF"/>
    <w:rsid w:val="00796A91"/>
    <w:rsid w:val="007A0D90"/>
    <w:rsid w:val="007C5330"/>
    <w:rsid w:val="00834D72"/>
    <w:rsid w:val="008A36B1"/>
    <w:rsid w:val="008B6574"/>
    <w:rsid w:val="00915BAB"/>
    <w:rsid w:val="009312CD"/>
    <w:rsid w:val="00A67111"/>
    <w:rsid w:val="00B378D0"/>
    <w:rsid w:val="00B8244F"/>
    <w:rsid w:val="00B96A54"/>
    <w:rsid w:val="00BD3D17"/>
    <w:rsid w:val="00E544C3"/>
    <w:rsid w:val="00E76947"/>
    <w:rsid w:val="00E8360B"/>
    <w:rsid w:val="00EB5AB5"/>
    <w:rsid w:val="00ED2CA3"/>
    <w:rsid w:val="00EF7ECD"/>
    <w:rsid w:val="00FC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67F7"/>
  <w15:chartTrackingRefBased/>
  <w15:docId w15:val="{885D5405-7CB2-46FD-8B6D-4A40D352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FF3"/>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616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2024-03-04T02:35:00Z</dcterms:created>
  <dcterms:modified xsi:type="dcterms:W3CDTF">2024-03-04T05:33:00Z</dcterms:modified>
</cp:coreProperties>
</file>