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F9131" w14:textId="6E331547" w:rsidR="00697CEA" w:rsidRDefault="00497608">
      <w:r>
        <w:t>Ngày bắt đầu:12/11/2004      Deadline: 22/11/2004</w:t>
      </w:r>
    </w:p>
    <w:p w14:paraId="5AC33163" w14:textId="32C06AB3" w:rsidR="00497608" w:rsidRDefault="00497608">
      <w:r>
        <w:t>Lê Vũ Hùng: trang Admin</w:t>
      </w:r>
    </w:p>
    <w:p w14:paraId="58FC11C0" w14:textId="79ABA9F0" w:rsidR="00497608" w:rsidRDefault="00497608">
      <w:r>
        <w:t xml:space="preserve"> Đào Duy Nhật :Home/Menu</w:t>
      </w:r>
    </w:p>
    <w:p w14:paraId="0DC2BB69" w14:textId="3EE81D23" w:rsidR="00497608" w:rsidRDefault="00497608">
      <w:r>
        <w:t>Nguyễn Hoàng Nam: database/doc</w:t>
      </w:r>
    </w:p>
    <w:p w14:paraId="18A99645" w14:textId="2161B51A" w:rsidR="00497608" w:rsidRDefault="00497608">
      <w:r>
        <w:t>Đặng Trung Nghĩa:Thanh Toán,About,Contanct</w:t>
      </w:r>
    </w:p>
    <w:p w14:paraId="49C94849" w14:textId="57440C95" w:rsidR="00497608" w:rsidRDefault="00497608">
      <w:r>
        <w:t>Liêu Văn Học: User/Login/Register</w:t>
      </w:r>
    </w:p>
    <w:p w14:paraId="03A20522" w14:textId="77777777" w:rsidR="00497608" w:rsidRDefault="00497608"/>
    <w:sectPr w:rsidR="0049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75"/>
    <w:rsid w:val="00011E75"/>
    <w:rsid w:val="00497608"/>
    <w:rsid w:val="005308F2"/>
    <w:rsid w:val="00697CEA"/>
    <w:rsid w:val="00F2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EF1C"/>
  <w15:chartTrackingRefBased/>
  <w15:docId w15:val="{F14C66CA-F8DF-4BB6-B125-911C8FD3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E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Vu Hung</dc:creator>
  <cp:keywords/>
  <dc:description/>
  <cp:lastModifiedBy>Le Vu Hung</cp:lastModifiedBy>
  <cp:revision>2</cp:revision>
  <dcterms:created xsi:type="dcterms:W3CDTF">2024-11-12T11:52:00Z</dcterms:created>
  <dcterms:modified xsi:type="dcterms:W3CDTF">2024-11-12T11:55:00Z</dcterms:modified>
</cp:coreProperties>
</file>