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A48" w:rsidRPr="008C06C1" w:rsidRDefault="007E458F" w:rsidP="008C06C1">
      <w:pPr>
        <w:pStyle w:val="Title"/>
        <w:rPr>
          <w:rFonts w:eastAsia="Times New Roman"/>
        </w:rPr>
      </w:pPr>
      <w:r>
        <w:rPr>
          <w:rFonts w:eastAsia="Times New Roman"/>
        </w:rPr>
        <w:t>Practical Worksheet 6</w:t>
      </w:r>
    </w:p>
    <w:p w:rsidR="004148AB" w:rsidRPr="008C06C1" w:rsidRDefault="004148AB" w:rsidP="008C06C1"/>
    <w:p w:rsidR="004148AB" w:rsidRPr="008C06C1" w:rsidRDefault="003D7C72" w:rsidP="008C06C1">
      <w:r>
        <w:t>Version: 1.0 Date: 12</w:t>
      </w:r>
      <w:r w:rsidR="004148AB" w:rsidRPr="008C06C1">
        <w:t>/04/2018 Author: David Glance</w:t>
      </w:r>
    </w:p>
    <w:p w:rsidR="004148AB" w:rsidRPr="008C06C1" w:rsidRDefault="004148AB" w:rsidP="008C06C1"/>
    <w:p w:rsidR="00DF7EB7" w:rsidRPr="008C06C1" w:rsidRDefault="00DF7EB7" w:rsidP="008C06C1">
      <w:pPr>
        <w:pStyle w:val="Heading2"/>
        <w:rPr>
          <w:rFonts w:eastAsia="Times New Roman"/>
        </w:rPr>
      </w:pPr>
      <w:r w:rsidRPr="008C06C1">
        <w:rPr>
          <w:rFonts w:eastAsia="Times New Roman"/>
        </w:rPr>
        <w:t>Learning Objectives</w:t>
      </w:r>
    </w:p>
    <w:p w:rsidR="00522467" w:rsidRPr="008C06C1" w:rsidRDefault="00522467" w:rsidP="008C06C1">
      <w:pPr>
        <w:rPr>
          <w:bdr w:val="none" w:sz="0" w:space="0" w:color="auto" w:frame="1"/>
        </w:rPr>
      </w:pPr>
    </w:p>
    <w:p w:rsidR="005052F4" w:rsidRDefault="00846DA4" w:rsidP="008C06C1">
      <w:pPr>
        <w:pStyle w:val="ListParagraph"/>
        <w:numPr>
          <w:ilvl w:val="0"/>
          <w:numId w:val="5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Create a web app using Django</w:t>
      </w:r>
    </w:p>
    <w:p w:rsidR="00BF3B1A" w:rsidRPr="008C06C1" w:rsidRDefault="00846DA4" w:rsidP="008C06C1">
      <w:pPr>
        <w:pStyle w:val="ListParagraph"/>
        <w:numPr>
          <w:ilvl w:val="0"/>
          <w:numId w:val="5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Implement nginx and a load balancer</w:t>
      </w:r>
    </w:p>
    <w:p w:rsidR="00522467" w:rsidRPr="008C06C1" w:rsidRDefault="00846DA4" w:rsidP="008C06C1">
      <w:pPr>
        <w:pStyle w:val="ListParagraph"/>
        <w:numPr>
          <w:ilvl w:val="0"/>
          <w:numId w:val="5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Add a relational database using RDS</w:t>
      </w:r>
    </w:p>
    <w:p w:rsidR="00BF3B1A" w:rsidRPr="008C06C1" w:rsidRDefault="00BF3B1A" w:rsidP="008C06C1">
      <w:pPr>
        <w:pStyle w:val="ListParagraph"/>
        <w:rPr>
          <w:bdr w:val="none" w:sz="0" w:space="0" w:color="auto" w:frame="1"/>
        </w:rPr>
      </w:pPr>
    </w:p>
    <w:p w:rsidR="00522467" w:rsidRPr="008C06C1" w:rsidRDefault="00522467" w:rsidP="008C06C1">
      <w:pPr>
        <w:pStyle w:val="Heading2"/>
      </w:pPr>
      <w:r w:rsidRPr="008C06C1">
        <w:t>Technologies Covered</w:t>
      </w:r>
    </w:p>
    <w:p w:rsidR="00522467" w:rsidRPr="008C06C1" w:rsidRDefault="00522467" w:rsidP="008C06C1">
      <w:pPr>
        <w:rPr>
          <w:bdr w:val="none" w:sz="0" w:space="0" w:color="auto" w:frame="1"/>
        </w:rPr>
      </w:pPr>
    </w:p>
    <w:p w:rsidR="00522467" w:rsidRPr="008C06C1" w:rsidRDefault="00522467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Ubuntu</w:t>
      </w:r>
    </w:p>
    <w:p w:rsidR="00522467" w:rsidRPr="008C06C1" w:rsidRDefault="00522467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AWS</w:t>
      </w:r>
    </w:p>
    <w:p w:rsidR="00522467" w:rsidRDefault="00522467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 xml:space="preserve">AWS </w:t>
      </w:r>
      <w:r w:rsidR="00846DA4">
        <w:rPr>
          <w:bdr w:val="none" w:sz="0" w:space="0" w:color="auto" w:frame="1"/>
        </w:rPr>
        <w:t>ELB</w:t>
      </w:r>
    </w:p>
    <w:p w:rsidR="00DA4276" w:rsidRPr="008C06C1" w:rsidRDefault="00846DA4" w:rsidP="008C06C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RDS</w:t>
      </w:r>
    </w:p>
    <w:p w:rsidR="00522467" w:rsidRPr="008C06C1" w:rsidRDefault="00522467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Python/Boto scripts</w:t>
      </w:r>
    </w:p>
    <w:p w:rsidR="00CE570A" w:rsidRDefault="00CE570A" w:rsidP="008C06C1"/>
    <w:p w:rsidR="0000241B" w:rsidRDefault="0000241B" w:rsidP="008C06C1">
      <w:r w:rsidRPr="0000241B">
        <w:rPr>
          <w:b/>
          <w:bCs/>
        </w:rPr>
        <w:t>Note</w:t>
      </w:r>
      <w:r>
        <w:t>: Do this from your VirtualBox VM – if you do it from any other platform (Windows, Mac – you will need to resolve any potential issues yourself)</w:t>
      </w:r>
    </w:p>
    <w:p w:rsidR="0000241B" w:rsidRPr="008C06C1" w:rsidRDefault="0000241B" w:rsidP="008C06C1"/>
    <w:p w:rsidR="00DF7EB7" w:rsidRDefault="007A1BDD" w:rsidP="008C06C1">
      <w:pPr>
        <w:pStyle w:val="Heading2"/>
      </w:pPr>
      <w:r>
        <w:t>Background</w:t>
      </w:r>
    </w:p>
    <w:p w:rsidR="007A1BDD" w:rsidRDefault="007A1BDD" w:rsidP="007A1BDD"/>
    <w:p w:rsidR="007A1BDD" w:rsidRDefault="007A1BDD" w:rsidP="007A1BDD">
      <w:r>
        <w:t>The aim of this lab is to write a program that will:</w:t>
      </w:r>
    </w:p>
    <w:p w:rsidR="007A1BDD" w:rsidRDefault="007A1BDD" w:rsidP="007A1BDD"/>
    <w:p w:rsidR="007A1BDD" w:rsidRDefault="007A1BDD" w:rsidP="007A1BDD">
      <w:r>
        <w:t xml:space="preserve">[1] </w:t>
      </w:r>
      <w:r w:rsidR="00846DA4">
        <w:t>Understand the basis for a web architecture that incorporates scalability and security using ELB</w:t>
      </w:r>
    </w:p>
    <w:p w:rsidR="00DA4276" w:rsidRPr="007A1BDD" w:rsidRDefault="007A1BDD" w:rsidP="00D520A6">
      <w:r>
        <w:t xml:space="preserve">[2] </w:t>
      </w:r>
      <w:r w:rsidR="00846DA4">
        <w:t>Familiarise yourself with the basics of programming using Django</w:t>
      </w:r>
    </w:p>
    <w:p w:rsidR="00CE570A" w:rsidRPr="008C06C1" w:rsidRDefault="00CE570A" w:rsidP="008C06C1"/>
    <w:p w:rsidR="007A1BDD" w:rsidRDefault="00846DA4" w:rsidP="007A1BDD">
      <w:pPr>
        <w:pStyle w:val="Heading2"/>
      </w:pPr>
      <w:r>
        <w:t>EC2 instance</w:t>
      </w:r>
    </w:p>
    <w:p w:rsidR="007A1BDD" w:rsidRDefault="007A1BDD" w:rsidP="007A1BDD"/>
    <w:p w:rsidR="002D428F" w:rsidRDefault="002D428F" w:rsidP="002D428F">
      <w:pPr>
        <w:pStyle w:val="Heading2"/>
      </w:pPr>
      <w:r>
        <w:t xml:space="preserve">[Step 1] </w:t>
      </w:r>
      <w:r w:rsidR="00846DA4">
        <w:t>Create an EC2 instance</w:t>
      </w:r>
    </w:p>
    <w:p w:rsidR="00812FE6" w:rsidRDefault="00812FE6" w:rsidP="007A1BDD"/>
    <w:p w:rsidR="00812FE6" w:rsidRDefault="00812FE6" w:rsidP="00846DA4">
      <w:r>
        <w:t xml:space="preserve">[1] </w:t>
      </w:r>
      <w:r w:rsidR="00846DA4">
        <w:t>Create an EC2 micro instance using Ubuntu</w:t>
      </w:r>
    </w:p>
    <w:p w:rsidR="00E87634" w:rsidRDefault="00E87634" w:rsidP="007A1BDD"/>
    <w:p w:rsidR="00806D60" w:rsidRDefault="00846DA4" w:rsidP="00846DA4">
      <w:r>
        <w:t>[2</w:t>
      </w:r>
      <w:r w:rsidR="00E87634">
        <w:t xml:space="preserve">] </w:t>
      </w:r>
      <w:r w:rsidR="00806D60">
        <w:t>Create a directory with a path /opt/wwc/mysite</w:t>
      </w:r>
      <w:r w:rsidR="009864AC">
        <w:t>s</w:t>
      </w:r>
      <w:r w:rsidR="00806D60">
        <w:t xml:space="preserve"> and cd into that.  Set up a virtual environment as you did in the first lab:</w:t>
      </w:r>
    </w:p>
    <w:p w:rsidR="00806D60" w:rsidRDefault="00806D60" w:rsidP="00846DA4"/>
    <w:p w:rsidR="00806D60" w:rsidRDefault="00BE09B6" w:rsidP="00846DA4">
      <w:r>
        <w:t>python3</w:t>
      </w:r>
      <w:r w:rsidRPr="00AC1712">
        <w:t> -m venv virtualenv --without-pip</w:t>
      </w:r>
    </w:p>
    <w:p w:rsidR="00BE09B6" w:rsidRDefault="00BE09B6" w:rsidP="00846DA4">
      <w:r>
        <w:t>apt install python3-pip</w:t>
      </w:r>
    </w:p>
    <w:p w:rsidR="00BE09B6" w:rsidRDefault="009864AC" w:rsidP="00846DA4">
      <w:r>
        <w:t>pip3 install django</w:t>
      </w:r>
    </w:p>
    <w:p w:rsidR="009864AC" w:rsidRDefault="009864AC" w:rsidP="00846DA4"/>
    <w:p w:rsidR="009864AC" w:rsidRDefault="009864AC" w:rsidP="00846DA4">
      <w:r>
        <w:t>django-admin startproject lab</w:t>
      </w:r>
    </w:p>
    <w:p w:rsidR="009864AC" w:rsidRDefault="009864AC" w:rsidP="00846DA4">
      <w:r>
        <w:t>cd lab</w:t>
      </w:r>
    </w:p>
    <w:p w:rsidR="009864AC" w:rsidRDefault="009864AC" w:rsidP="00846DA4">
      <w:r>
        <w:t>django-admin startapp polls</w:t>
      </w:r>
    </w:p>
    <w:p w:rsidR="009864AC" w:rsidRDefault="009864AC" w:rsidP="00846DA4"/>
    <w:p w:rsidR="009864AC" w:rsidRDefault="009864AC" w:rsidP="00846DA4">
      <w:r>
        <w:t>Stop and look at the files that have been created – the project files are to do with the running of the application</w:t>
      </w:r>
      <w:r w:rsidR="00090BA9">
        <w:t>. We will deal with the files as we go through.</w:t>
      </w:r>
    </w:p>
    <w:p w:rsidR="00806D60" w:rsidRDefault="00806D60" w:rsidP="00846DA4"/>
    <w:p w:rsidR="00806D60" w:rsidRDefault="00806D60" w:rsidP="00846DA4"/>
    <w:p w:rsidR="005B11B5" w:rsidRDefault="005B11B5" w:rsidP="005B11B5">
      <w:pPr>
        <w:pStyle w:val="Heading2"/>
      </w:pPr>
      <w:r>
        <w:t>[Step 2] Install and configure nginx</w:t>
      </w:r>
    </w:p>
    <w:p w:rsidR="005B11B5" w:rsidRDefault="005B11B5" w:rsidP="005B11B5"/>
    <w:p w:rsidR="005B11B5" w:rsidRDefault="005B11B5" w:rsidP="005B11B5">
      <w:r>
        <w:t>[1] install nginx</w:t>
      </w:r>
    </w:p>
    <w:p w:rsidR="005B11B5" w:rsidRDefault="005B11B5" w:rsidP="005B11B5"/>
    <w:p w:rsidR="005B11B5" w:rsidRDefault="005B11B5" w:rsidP="005B11B5">
      <w:r>
        <w:t>it is easier now if you change the bash to operate as sudo</w:t>
      </w:r>
    </w:p>
    <w:p w:rsidR="005B11B5" w:rsidRDefault="005B11B5" w:rsidP="005B11B5"/>
    <w:p w:rsidR="005B11B5" w:rsidRDefault="005B11B5" w:rsidP="005B11B5">
      <w:r>
        <w:t>sudo bash</w:t>
      </w:r>
    </w:p>
    <w:p w:rsidR="005B11B5" w:rsidRDefault="005B11B5" w:rsidP="005B11B5"/>
    <w:p w:rsidR="005B11B5" w:rsidRDefault="005B11B5" w:rsidP="005B11B5">
      <w:r>
        <w:t>apt install nginx</w:t>
      </w:r>
    </w:p>
    <w:p w:rsidR="005B11B5" w:rsidRDefault="005B11B5" w:rsidP="005B11B5"/>
    <w:p w:rsidR="005B11B5" w:rsidRDefault="005B11B5" w:rsidP="005B11B5">
      <w:r>
        <w:t xml:space="preserve">edit /etc/nginx/sites-enabled/default and replace the contents of the file with </w:t>
      </w:r>
    </w:p>
    <w:p w:rsidR="005B11B5" w:rsidRDefault="005B11B5" w:rsidP="005B11B5"/>
    <w:p w:rsidR="005B11B5" w:rsidRPr="00735107" w:rsidRDefault="005B11B5" w:rsidP="00735107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735107">
        <w:rPr>
          <w:rFonts w:ascii="Courier" w:eastAsiaTheme="minorHAnsi" w:hAnsi="Courier" w:cs="Menlo"/>
          <w:color w:val="000000"/>
          <w:sz w:val="20"/>
          <w:szCs w:val="20"/>
          <w:lang w:val="en-US"/>
        </w:rPr>
        <w:t>server {</w:t>
      </w:r>
    </w:p>
    <w:p w:rsidR="005B11B5" w:rsidRPr="00735107" w:rsidRDefault="005B11B5" w:rsidP="00735107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735107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listen 80 default_server;</w:t>
      </w:r>
    </w:p>
    <w:p w:rsidR="005B11B5" w:rsidRPr="00735107" w:rsidRDefault="005B11B5" w:rsidP="00735107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735107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listen [::]:80 default_server;</w:t>
      </w:r>
    </w:p>
    <w:p w:rsidR="005B11B5" w:rsidRPr="00735107" w:rsidRDefault="005B11B5" w:rsidP="00735107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</w:p>
    <w:p w:rsidR="005B11B5" w:rsidRPr="00735107" w:rsidRDefault="005B11B5" w:rsidP="00735107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735107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location / {</w:t>
      </w:r>
    </w:p>
    <w:p w:rsidR="005B11B5" w:rsidRPr="00735107" w:rsidRDefault="005B11B5" w:rsidP="00735107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735107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proxy_set_header X-Forwarded-Host $host;</w:t>
      </w:r>
    </w:p>
    <w:p w:rsidR="005B11B5" w:rsidRPr="00735107" w:rsidRDefault="005B11B5" w:rsidP="00735107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735107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proxy_set_header X-Real-IP $remote_addr;</w:t>
      </w:r>
    </w:p>
    <w:p w:rsidR="005B11B5" w:rsidRPr="00735107" w:rsidRDefault="005B11B5" w:rsidP="00735107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</w:p>
    <w:p w:rsidR="005B11B5" w:rsidRPr="00735107" w:rsidRDefault="005B11B5" w:rsidP="00735107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735107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proxy_pass http://127.0.0.1:8000;</w:t>
      </w:r>
    </w:p>
    <w:p w:rsidR="005B11B5" w:rsidRPr="00735107" w:rsidRDefault="005B11B5" w:rsidP="00735107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735107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}</w:t>
      </w:r>
    </w:p>
    <w:p w:rsidR="005B11B5" w:rsidRPr="00735107" w:rsidRDefault="005B11B5" w:rsidP="00735107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735107">
        <w:rPr>
          <w:rFonts w:ascii="Courier" w:eastAsiaTheme="minorHAnsi" w:hAnsi="Courier" w:cs="Menlo"/>
          <w:color w:val="000000"/>
          <w:sz w:val="20"/>
          <w:szCs w:val="20"/>
          <w:lang w:val="en-US"/>
        </w:rPr>
        <w:t>}</w:t>
      </w:r>
    </w:p>
    <w:p w:rsidR="005B11B5" w:rsidRDefault="005B11B5" w:rsidP="005B11B5"/>
    <w:p w:rsidR="005B11B5" w:rsidRDefault="005B11B5" w:rsidP="005B11B5"/>
    <w:p w:rsidR="005B11B5" w:rsidRDefault="005B11B5" w:rsidP="005B11B5">
      <w:r>
        <w:t xml:space="preserve">Once you have done this you can restart nginx </w:t>
      </w:r>
    </w:p>
    <w:p w:rsidR="005B11B5" w:rsidRDefault="005B11B5" w:rsidP="005B11B5"/>
    <w:p w:rsidR="005B11B5" w:rsidRDefault="005B11B5" w:rsidP="00735107">
      <w:pPr>
        <w:shd w:val="clear" w:color="auto" w:fill="D9D9D9" w:themeFill="background1" w:themeFillShade="D9"/>
      </w:pPr>
      <w:r>
        <w:t>service nginx restart</w:t>
      </w:r>
    </w:p>
    <w:p w:rsidR="005B11B5" w:rsidRDefault="005B11B5" w:rsidP="005B11B5"/>
    <w:p w:rsidR="005B11B5" w:rsidRDefault="005B11B5" w:rsidP="005B11B5">
      <w:r>
        <w:t xml:space="preserve">in your app directory: /opt/wwc/mysites/lab you can run </w:t>
      </w:r>
    </w:p>
    <w:p w:rsidR="005B11B5" w:rsidRDefault="005B11B5" w:rsidP="005B11B5"/>
    <w:p w:rsidR="005B11B5" w:rsidRDefault="005B11B5" w:rsidP="00735107">
      <w:pPr>
        <w:shd w:val="clear" w:color="auto" w:fill="D9D9D9" w:themeFill="background1" w:themeFillShade="D9"/>
      </w:pPr>
      <w:r>
        <w:t>python3 manage.py runserver 8000</w:t>
      </w:r>
    </w:p>
    <w:p w:rsidR="005B11B5" w:rsidRDefault="005B11B5" w:rsidP="005B11B5"/>
    <w:p w:rsidR="005B11B5" w:rsidRDefault="005B11B5" w:rsidP="005B11B5">
      <w:r>
        <w:t>If you go to a browser now and use the ip address of your ec2 instance, you should see:</w:t>
      </w:r>
    </w:p>
    <w:p w:rsidR="005B11B5" w:rsidRDefault="00735107" w:rsidP="00735107">
      <w:pPr>
        <w:jc w:val="center"/>
      </w:pPr>
      <w:r>
        <w:rPr>
          <w:noProof/>
        </w:rPr>
        <w:drawing>
          <wp:inline distT="0" distB="0" distL="0" distR="0">
            <wp:extent cx="2657475" cy="148370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jango__the_Web_framework_for_perfectionists_with_deadlines_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681" cy="148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07" w:rsidRDefault="00735107" w:rsidP="00735107"/>
    <w:p w:rsidR="00735107" w:rsidRDefault="00735107" w:rsidP="00735107">
      <w:pPr>
        <w:pStyle w:val="Heading2"/>
      </w:pPr>
      <w:r>
        <w:lastRenderedPageBreak/>
        <w:t>[Step 3] Changing the code</w:t>
      </w:r>
    </w:p>
    <w:p w:rsidR="00735107" w:rsidRDefault="00735107" w:rsidP="00735107"/>
    <w:p w:rsidR="00735107" w:rsidRDefault="00735107" w:rsidP="00735107">
      <w:r>
        <w:t xml:space="preserve">[1] Following the steps outlined in the lecture, </w:t>
      </w:r>
      <w:r w:rsidR="00473C8A">
        <w:t>edit the following files</w:t>
      </w:r>
    </w:p>
    <w:p w:rsidR="00473C8A" w:rsidRDefault="00473C8A" w:rsidP="00735107"/>
    <w:p w:rsidR="00473C8A" w:rsidRDefault="00473C8A" w:rsidP="00735107">
      <w:r>
        <w:t>edit polls/views.py</w:t>
      </w:r>
    </w:p>
    <w:p w:rsidR="00473C8A" w:rsidRDefault="00473C8A" w:rsidP="00735107"/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  <w:r w:rsidRPr="00473C8A">
        <w:rPr>
          <w:rFonts w:ascii="Courier" w:eastAsiaTheme="minorHAnsi" w:hAnsi="Courier"/>
          <w:sz w:val="20"/>
          <w:szCs w:val="20"/>
          <w:lang w:val="en-US"/>
        </w:rPr>
        <w:t xml:space="preserve">from django.http import HttpResponse </w:t>
      </w:r>
    </w:p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</w:p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  <w:r w:rsidRPr="00473C8A">
        <w:rPr>
          <w:rFonts w:ascii="Courier" w:eastAsiaTheme="minorHAnsi" w:hAnsi="Courier"/>
          <w:sz w:val="20"/>
          <w:szCs w:val="20"/>
          <w:lang w:val="en-US"/>
        </w:rPr>
        <w:t xml:space="preserve">def index(request): </w:t>
      </w:r>
    </w:p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  <w:r w:rsidRPr="00473C8A">
        <w:rPr>
          <w:rFonts w:ascii="Courier" w:eastAsiaTheme="minorHAnsi" w:hAnsi="Courier"/>
          <w:sz w:val="20"/>
          <w:szCs w:val="20"/>
          <w:lang w:val="en-US"/>
        </w:rPr>
        <w:t>    return HttpResponse("Hello, world.”)</w:t>
      </w:r>
    </w:p>
    <w:p w:rsidR="00473C8A" w:rsidRDefault="00473C8A" w:rsidP="00735107"/>
    <w:p w:rsidR="00473C8A" w:rsidRDefault="00473C8A" w:rsidP="00735107">
      <w:r>
        <w:t>edit polls/urls.py</w:t>
      </w:r>
    </w:p>
    <w:p w:rsidR="00473C8A" w:rsidRDefault="00473C8A" w:rsidP="00735107"/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  <w:r w:rsidRPr="00473C8A">
        <w:rPr>
          <w:rFonts w:ascii="Courier" w:eastAsiaTheme="minorHAnsi" w:hAnsi="Courier"/>
          <w:sz w:val="20"/>
          <w:szCs w:val="20"/>
          <w:lang w:val="en-US"/>
        </w:rPr>
        <w:t xml:space="preserve">from django.urls import path </w:t>
      </w:r>
    </w:p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  <w:r w:rsidRPr="00473C8A">
        <w:rPr>
          <w:rFonts w:ascii="Courier" w:eastAsiaTheme="minorHAnsi" w:hAnsi="Courier"/>
          <w:sz w:val="20"/>
          <w:szCs w:val="20"/>
          <w:lang w:val="en-US"/>
        </w:rPr>
        <w:t xml:space="preserve">from . import views </w:t>
      </w:r>
    </w:p>
    <w:p w:rsid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</w:p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  <w:r w:rsidRPr="00473C8A">
        <w:rPr>
          <w:rFonts w:ascii="Courier" w:eastAsiaTheme="minorHAnsi" w:hAnsi="Courier"/>
          <w:sz w:val="20"/>
          <w:szCs w:val="20"/>
          <w:lang w:val="en-US"/>
        </w:rPr>
        <w:t xml:space="preserve">urlpatterns = [ </w:t>
      </w:r>
    </w:p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  <w:r w:rsidRPr="00473C8A">
        <w:rPr>
          <w:rFonts w:ascii="Courier" w:eastAsiaTheme="minorHAnsi" w:hAnsi="Courier"/>
          <w:sz w:val="20"/>
          <w:szCs w:val="20"/>
          <w:lang w:val="en-US"/>
        </w:rPr>
        <w:t xml:space="preserve">    path('', views.index, name='index’), </w:t>
      </w:r>
    </w:p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  <w:r w:rsidRPr="00473C8A">
        <w:rPr>
          <w:rFonts w:ascii="Courier" w:eastAsiaTheme="minorHAnsi" w:hAnsi="Courier"/>
          <w:sz w:val="20"/>
          <w:szCs w:val="20"/>
          <w:lang w:val="en-US"/>
        </w:rPr>
        <w:t>]</w:t>
      </w:r>
    </w:p>
    <w:p w:rsidR="00473C8A" w:rsidRDefault="00473C8A" w:rsidP="00735107"/>
    <w:p w:rsidR="00360E5C" w:rsidRDefault="00473C8A" w:rsidP="001D7ABE">
      <w:r>
        <w:t>edit lab/urls.py</w:t>
      </w:r>
    </w:p>
    <w:p w:rsidR="00473C8A" w:rsidRDefault="00473C8A" w:rsidP="001D7ABE"/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  <w:r w:rsidRPr="00473C8A">
        <w:rPr>
          <w:rFonts w:ascii="Courier" w:eastAsiaTheme="minorHAnsi" w:hAnsi="Courier"/>
          <w:sz w:val="20"/>
          <w:szCs w:val="20"/>
          <w:lang w:val="en-US"/>
        </w:rPr>
        <w:t>from django.urls import include, path</w:t>
      </w:r>
    </w:p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  <w:r w:rsidRPr="00473C8A">
        <w:rPr>
          <w:rFonts w:ascii="Courier" w:eastAsiaTheme="minorHAnsi" w:hAnsi="Courier"/>
          <w:sz w:val="20"/>
          <w:szCs w:val="20"/>
          <w:lang w:val="en-US"/>
        </w:rPr>
        <w:t xml:space="preserve">from django.contrib import admin </w:t>
      </w:r>
    </w:p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</w:p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  <w:r w:rsidRPr="00473C8A">
        <w:rPr>
          <w:rFonts w:ascii="Courier" w:eastAsiaTheme="minorHAnsi" w:hAnsi="Courier"/>
          <w:sz w:val="20"/>
          <w:szCs w:val="20"/>
          <w:lang w:val="en-US"/>
        </w:rPr>
        <w:t xml:space="preserve">urlpatterns = [ </w:t>
      </w:r>
    </w:p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  <w:r w:rsidRPr="00473C8A">
        <w:rPr>
          <w:rFonts w:ascii="Courier" w:eastAsiaTheme="minorHAnsi" w:hAnsi="Courier"/>
          <w:sz w:val="20"/>
          <w:szCs w:val="20"/>
          <w:lang w:val="en-US"/>
        </w:rPr>
        <w:t>    path(‘polls/’, include(‘polls.urls’)),</w:t>
      </w:r>
    </w:p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  <w:r w:rsidRPr="00473C8A">
        <w:rPr>
          <w:rFonts w:ascii="Courier" w:eastAsiaTheme="minorHAnsi" w:hAnsi="Courier"/>
          <w:sz w:val="20"/>
          <w:szCs w:val="20"/>
          <w:lang w:val="en-US"/>
        </w:rPr>
        <w:t xml:space="preserve">    path(‘admin/’, admin.site.urls), </w:t>
      </w:r>
    </w:p>
    <w:p w:rsidR="00473C8A" w:rsidRPr="00473C8A" w:rsidRDefault="00473C8A" w:rsidP="00473C8A">
      <w:pPr>
        <w:shd w:val="clear" w:color="auto" w:fill="D9D9D9" w:themeFill="background1" w:themeFillShade="D9"/>
        <w:rPr>
          <w:rFonts w:ascii="Courier" w:eastAsiaTheme="minorHAnsi" w:hAnsi="Courier" w:cs="Times"/>
          <w:sz w:val="20"/>
          <w:szCs w:val="20"/>
          <w:lang w:val="en-US"/>
        </w:rPr>
      </w:pPr>
      <w:r w:rsidRPr="00473C8A">
        <w:rPr>
          <w:rFonts w:ascii="Courier" w:eastAsiaTheme="minorHAnsi" w:hAnsi="Courier"/>
          <w:sz w:val="20"/>
          <w:szCs w:val="20"/>
          <w:lang w:val="en-US"/>
        </w:rPr>
        <w:t>]</w:t>
      </w:r>
    </w:p>
    <w:p w:rsidR="00473C8A" w:rsidRDefault="00473C8A" w:rsidP="001D7ABE"/>
    <w:p w:rsidR="00473C8A" w:rsidRDefault="00473C8A" w:rsidP="001D7ABE">
      <w:r>
        <w:t xml:space="preserve">now run </w:t>
      </w:r>
    </w:p>
    <w:p w:rsidR="00473C8A" w:rsidRDefault="00473C8A" w:rsidP="001D7ABE"/>
    <w:p w:rsidR="00473C8A" w:rsidRDefault="00473C8A" w:rsidP="001D7ABE">
      <w:r>
        <w:t>python3 manage.py runserver 8000</w:t>
      </w:r>
    </w:p>
    <w:p w:rsidR="00473C8A" w:rsidRDefault="00473C8A" w:rsidP="001D7ABE"/>
    <w:p w:rsidR="00473C8A" w:rsidRDefault="00473C8A" w:rsidP="001D7ABE">
      <w:r>
        <w:t xml:space="preserve">and check that you get Hello, world. when you type the url </w:t>
      </w:r>
      <w:hyperlink w:history="1">
        <w:r w:rsidRPr="00EC749C">
          <w:rPr>
            <w:rStyle w:val="Hyperlink"/>
          </w:rPr>
          <w:t>http://&lt;ip</w:t>
        </w:r>
      </w:hyperlink>
      <w:r>
        <w:t xml:space="preserve"> address&gt;/polls/</w:t>
      </w:r>
    </w:p>
    <w:p w:rsidR="00473C8A" w:rsidRDefault="00473C8A" w:rsidP="001D7ABE"/>
    <w:p w:rsidR="00473C8A" w:rsidRDefault="00473C8A" w:rsidP="001D7ABE">
      <w:r w:rsidRPr="00473C8A">
        <w:rPr>
          <w:b/>
          <w:bCs/>
        </w:rPr>
        <w:t>NOTE</w:t>
      </w:r>
      <w:r>
        <w:t xml:space="preserve"> remember to put the /polls/ on the end</w:t>
      </w:r>
    </w:p>
    <w:p w:rsidR="00473C8A" w:rsidRDefault="00473C8A" w:rsidP="001D7ABE"/>
    <w:p w:rsidR="00234ECA" w:rsidRDefault="00234ECA" w:rsidP="00234ECA">
      <w:pPr>
        <w:pStyle w:val="Heading2"/>
      </w:pPr>
      <w:r>
        <w:t>[Step 4] Adding the load balancer</w:t>
      </w:r>
    </w:p>
    <w:p w:rsidR="00234ECA" w:rsidRDefault="00234ECA" w:rsidP="00234ECA"/>
    <w:p w:rsidR="00234ECA" w:rsidRDefault="00234ECA" w:rsidP="00234ECA">
      <w:r>
        <w:t>[1] Create an application load balancer – note that you will have to use two subnets for this – we are not going to load balance between the subnets so you can choose any other one in addition to the subnet with your instance in it.</w:t>
      </w:r>
    </w:p>
    <w:p w:rsidR="00234ECA" w:rsidRDefault="00234ECA" w:rsidP="00234ECA"/>
    <w:p w:rsidR="00234ECA" w:rsidRDefault="00234ECA" w:rsidP="00234ECA">
      <w:r>
        <w:t>[2] Choose the security group – it must allow HTTP</w:t>
      </w:r>
    </w:p>
    <w:p w:rsidR="003A611F" w:rsidRDefault="003A611F" w:rsidP="00234ECA"/>
    <w:p w:rsidR="003A611F" w:rsidRDefault="003A611F" w:rsidP="00234ECA">
      <w:r>
        <w:t>[3] For the target group, in the health check, specify /polls/ for the path</w:t>
      </w:r>
    </w:p>
    <w:p w:rsidR="003A611F" w:rsidRDefault="003A611F" w:rsidP="00234ECA"/>
    <w:p w:rsidR="003A611F" w:rsidRDefault="003A611F" w:rsidP="00234ECA">
      <w:r>
        <w:t>[4] Add your instance as a registered target</w:t>
      </w:r>
    </w:p>
    <w:p w:rsidR="003A611F" w:rsidRDefault="003A611F" w:rsidP="00234ECA"/>
    <w:p w:rsidR="003A611F" w:rsidRDefault="003A611F" w:rsidP="00234ECA">
      <w:r>
        <w:lastRenderedPageBreak/>
        <w:t xml:space="preserve">Once you have created the ELB, you should see the health check </w:t>
      </w:r>
      <w:r w:rsidR="00BD4E59">
        <w:t>fetch the /polls/ page every 30 seconds</w:t>
      </w:r>
    </w:p>
    <w:p w:rsidR="00BD4E59" w:rsidRDefault="00BD4E59" w:rsidP="00234ECA"/>
    <w:p w:rsidR="00BD4E59" w:rsidRDefault="00BD4E59" w:rsidP="00234ECA">
      <w:r>
        <w:t xml:space="preserve">You can now access the site using the url </w:t>
      </w:r>
      <w:hyperlink w:history="1">
        <w:r w:rsidRPr="00EC749C">
          <w:rPr>
            <w:rStyle w:val="Hyperlink"/>
          </w:rPr>
          <w:t>http://&lt;load</w:t>
        </w:r>
      </w:hyperlink>
      <w:r>
        <w:t xml:space="preserve"> balancer dns name&gt;/polls/</w:t>
      </w:r>
    </w:p>
    <w:p w:rsidR="00BD4E59" w:rsidRDefault="00BD4E59" w:rsidP="00234ECA"/>
    <w:p w:rsidR="00BD4E59" w:rsidRDefault="00BD4E59" w:rsidP="00234ECA"/>
    <w:p w:rsidR="0019710E" w:rsidRDefault="0019710E" w:rsidP="0019710E">
      <w:pPr>
        <w:pStyle w:val="Heading2"/>
      </w:pPr>
      <w:r>
        <w:t>[Step 5] Web interface for CloudStorage application</w:t>
      </w:r>
    </w:p>
    <w:p w:rsidR="0019710E" w:rsidRDefault="0019710E" w:rsidP="0019710E"/>
    <w:p w:rsidR="0019710E" w:rsidRDefault="00FD0A13" w:rsidP="0019710E">
      <w:r>
        <w:t xml:space="preserve">In views.py, add boto3 code to scan the DynamoDB table you created for your CloudStorage command line application. Display the results in the calling page. </w:t>
      </w:r>
    </w:p>
    <w:p w:rsidR="00FD0A13" w:rsidRDefault="00FD0A13" w:rsidP="0019710E"/>
    <w:p w:rsidR="00A832A9" w:rsidRDefault="00FD0A13" w:rsidP="0019710E">
      <w:r>
        <w:t>In Django, you can use templates to properly format a web page using supplied variables – you can do that to make the table look nice.</w:t>
      </w:r>
      <w:r w:rsidR="00A832A9">
        <w:t xml:space="preserve"> To use a template, you need to create a templates directory under polls and then add to the TEMPLATES section of lab/settings.py</w:t>
      </w:r>
    </w:p>
    <w:p w:rsidR="00A832A9" w:rsidRDefault="00A832A9" w:rsidP="0019710E"/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>TEMPLATES = [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 xml:space="preserve">    {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 xml:space="preserve">        'BACKEND': 'django.template.backends.django.DjangoTemplates',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 xml:space="preserve">        'DIRS': [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 xml:space="preserve">            </w:t>
      </w:r>
      <w:r w:rsidRPr="00A832A9">
        <w:rPr>
          <w:rFonts w:ascii="Courier" w:eastAsiaTheme="minorHAnsi" w:hAnsi="Courier"/>
          <w:color w:val="FF0000"/>
          <w:sz w:val="20"/>
          <w:szCs w:val="20"/>
          <w:lang w:val="en-US"/>
        </w:rPr>
        <w:t>'polls/templates/'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 xml:space="preserve">        ],</w:t>
      </w:r>
    </w:p>
    <w:p w:rsidR="00A832A9" w:rsidRPr="00A832A9" w:rsidRDefault="00A832A9" w:rsidP="00A832A9">
      <w:pPr>
        <w:rPr>
          <w:rFonts w:ascii="Courier" w:hAnsi="Courier"/>
          <w:sz w:val="20"/>
          <w:szCs w:val="20"/>
        </w:rPr>
      </w:pPr>
    </w:p>
    <w:p w:rsidR="00FD0A13" w:rsidRPr="0019710E" w:rsidRDefault="00FD0A13" w:rsidP="0019710E">
      <w:r>
        <w:t xml:space="preserve"> </w:t>
      </w:r>
    </w:p>
    <w:p w:rsidR="00473C8A" w:rsidRDefault="00A832A9" w:rsidP="001D7ABE">
      <w:r>
        <w:t>In the templates directory, add a file files.html with the following contents:</w:t>
      </w:r>
    </w:p>
    <w:p w:rsidR="00A832A9" w:rsidRDefault="00A832A9" w:rsidP="001D7ABE"/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>&lt;html&gt;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>&lt;head&gt;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 xml:space="preserve">    &lt;title&gt;Files&lt;/title&gt;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>&lt;/head&gt;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>&lt;body&gt;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 xml:space="preserve">    &lt;h1&gt;Files &lt;/h1&gt;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 xml:space="preserve">    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 xml:space="preserve">    &lt;ul&gt;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 xml:space="preserve">        {% for item in items %}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 xml:space="preserve">          &lt;li&gt;{{ item.fileName }}&lt;/li&gt;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ab/>
        <w:t>{% endfor %}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 xml:space="preserve">    &lt;/ul&gt;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>&lt;/body&gt;</w:t>
      </w:r>
    </w:p>
    <w:p w:rsidR="00A832A9" w:rsidRPr="00A832A9" w:rsidRDefault="00A832A9" w:rsidP="00A832A9">
      <w:pPr>
        <w:shd w:val="clear" w:color="auto" w:fill="D9D9D9" w:themeFill="background1" w:themeFillShade="D9"/>
        <w:rPr>
          <w:rFonts w:ascii="Courier" w:eastAsiaTheme="minorHAnsi" w:hAnsi="Courier"/>
          <w:sz w:val="20"/>
          <w:szCs w:val="20"/>
          <w:lang w:val="en-US"/>
        </w:rPr>
      </w:pPr>
      <w:r w:rsidRPr="00A832A9">
        <w:rPr>
          <w:rFonts w:ascii="Courier" w:eastAsiaTheme="minorHAnsi" w:hAnsi="Courier"/>
          <w:sz w:val="20"/>
          <w:szCs w:val="20"/>
          <w:lang w:val="en-US"/>
        </w:rPr>
        <w:t>&lt;/html&gt;</w:t>
      </w:r>
    </w:p>
    <w:p w:rsidR="00A832A9" w:rsidRDefault="00A832A9" w:rsidP="001D7ABE"/>
    <w:p w:rsidR="00473C8A" w:rsidRDefault="00A832A9" w:rsidP="001D7ABE">
      <w:r>
        <w:t>Finally in views.py, you can pass variables from your DynamoDB call and render the template in the following way:</w:t>
      </w:r>
    </w:p>
    <w:p w:rsidR="00A832A9" w:rsidRDefault="00A832A9" w:rsidP="001D7ABE"/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>from django.shortcuts import render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>from django.template import loader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from django.http import HttpResponse 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>import boto3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>import json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>from boto3.dynamodb.conditions import Key, Attr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>from botocore.exceptions import ClientError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def index(request): 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template = loader.get_template('files.html')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dynamodb = boto3.resource('dynamodb', region_name='ap-southeast-2',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                          aws_access_key_id='</w:t>
      </w:r>
      <w:r>
        <w:rPr>
          <w:rFonts w:ascii="Courier" w:eastAsiaTheme="minorHAnsi" w:hAnsi="Courier" w:cs="Menlo"/>
          <w:color w:val="000000"/>
          <w:sz w:val="20"/>
          <w:szCs w:val="20"/>
          <w:lang w:val="en-US"/>
        </w:rPr>
        <w:t>Your Access Key</w:t>
      </w: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>',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                          aws_secret_access_key=</w:t>
      </w:r>
      <w:r>
        <w:rPr>
          <w:rFonts w:ascii="Courier" w:eastAsiaTheme="minorHAnsi" w:hAnsi="Courier" w:cs="Menlo"/>
          <w:color w:val="000000"/>
          <w:sz w:val="20"/>
          <w:szCs w:val="20"/>
          <w:lang w:val="en-US"/>
        </w:rPr>
        <w:t>’Your Secret’</w:t>
      </w: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>)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table = dynamodb.Table("UserFiles")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items = []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try: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    response = table.scan()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    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except ClientError as e: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    print(e.response['Error']['Message'])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else:    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    context = {'items': response['Items'] }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  <w:r w:rsidRPr="00A832A9">
        <w:rPr>
          <w:rFonts w:ascii="Courier" w:eastAsiaTheme="minorHAnsi" w:hAnsi="Courier" w:cs="Menlo"/>
          <w:color w:val="000000"/>
          <w:sz w:val="20"/>
          <w:szCs w:val="20"/>
          <w:lang w:val="en-US"/>
        </w:rPr>
        <w:t xml:space="preserve">        return HttpResponse(template.render(context, request))</w:t>
      </w:r>
    </w:p>
    <w:p w:rsidR="00A832A9" w:rsidRPr="00A832A9" w:rsidRDefault="00A832A9" w:rsidP="00A832A9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Menlo"/>
          <w:color w:val="000000"/>
          <w:sz w:val="20"/>
          <w:szCs w:val="20"/>
          <w:lang w:val="en-US"/>
        </w:rPr>
      </w:pPr>
    </w:p>
    <w:p w:rsidR="00A832A9" w:rsidRDefault="00A832A9" w:rsidP="001D7ABE"/>
    <w:p w:rsidR="00473C8A" w:rsidRDefault="00A832A9" w:rsidP="001D7ABE">
      <w:r>
        <w:t>You can add variables to the template and more formatting to display the information correctly.</w:t>
      </w:r>
      <w:bookmarkStart w:id="0" w:name="_GoBack"/>
      <w:bookmarkEnd w:id="0"/>
    </w:p>
    <w:p w:rsidR="00473C8A" w:rsidRDefault="00473C8A" w:rsidP="001D7ABE"/>
    <w:p w:rsidR="00403102" w:rsidRDefault="00403102" w:rsidP="00403102">
      <w:pPr>
        <w:pStyle w:val="Heading2"/>
      </w:pPr>
      <w:r>
        <w:t>Submission and Quiz</w:t>
      </w:r>
    </w:p>
    <w:p w:rsidR="00403102" w:rsidRDefault="00403102" w:rsidP="008C06C1"/>
    <w:p w:rsidR="00403102" w:rsidRDefault="00FD0A13" w:rsidP="00403102">
      <w:r>
        <w:t>Submit the views.py file with the boto3 DynamoDB code added</w:t>
      </w:r>
      <w:r w:rsidR="00360E5C">
        <w:t xml:space="preserve"> – respond to the quiz</w:t>
      </w:r>
    </w:p>
    <w:p w:rsidR="00403102" w:rsidRDefault="00403102" w:rsidP="00403102"/>
    <w:p w:rsidR="00403102" w:rsidRDefault="00403102" w:rsidP="00403102">
      <w:pPr>
        <w:pStyle w:val="Heading2"/>
      </w:pPr>
      <w:r>
        <w:t>Respond to the Quiz</w:t>
      </w:r>
    </w:p>
    <w:p w:rsidR="00403102" w:rsidRDefault="00403102" w:rsidP="00403102"/>
    <w:p w:rsidR="00403102" w:rsidRDefault="00403102" w:rsidP="00403102">
      <w:r>
        <w:t xml:space="preserve">[1] </w:t>
      </w:r>
      <w:r w:rsidR="00340D55">
        <w:t>Which of the following statements is true:</w:t>
      </w:r>
    </w:p>
    <w:p w:rsidR="00403102" w:rsidRDefault="00403102" w:rsidP="00403102"/>
    <w:p w:rsidR="00360E5C" w:rsidRDefault="00403102" w:rsidP="00340D55">
      <w:r>
        <w:t xml:space="preserve">[A] </w:t>
      </w:r>
      <w:r w:rsidR="00340D55">
        <w:t>nginx converts the http request received from the internet into a special web service call that manage.py understands</w:t>
      </w:r>
    </w:p>
    <w:p w:rsidR="00340D55" w:rsidRDefault="00340D55" w:rsidP="00340D55">
      <w:r>
        <w:t>[B] The http request bypasses nginx and calls runserver directly</w:t>
      </w:r>
    </w:p>
    <w:p w:rsidR="00340D55" w:rsidRDefault="00340D55" w:rsidP="00340D55">
      <w:r>
        <w:t>[C] nginx acts as a proxy and forwards the http request to manage.py</w:t>
      </w:r>
    </w:p>
    <w:p w:rsidR="00340D55" w:rsidRDefault="00340D55" w:rsidP="00340D55">
      <w:r>
        <w:t>[D] nginx runs the python code in response to an http request for a django program</w:t>
      </w:r>
    </w:p>
    <w:p w:rsidR="00403102" w:rsidRDefault="00403102" w:rsidP="00403102"/>
    <w:p w:rsidR="00F20DBB" w:rsidRDefault="00403102" w:rsidP="00403102">
      <w:r>
        <w:t xml:space="preserve">[2] </w:t>
      </w:r>
      <w:r w:rsidR="00340D55">
        <w:t xml:space="preserve">An ELB load balancer determines if a target is healthy and unhealthy respectively after </w:t>
      </w:r>
      <w:r w:rsidR="00C57E90">
        <w:t>x and y attempts where x and y are:</w:t>
      </w:r>
      <w:r w:rsidR="00340D55">
        <w:t xml:space="preserve"> </w:t>
      </w:r>
    </w:p>
    <w:p w:rsidR="00F20DBB" w:rsidRDefault="00F20DBB" w:rsidP="00403102"/>
    <w:p w:rsidR="00F20DBB" w:rsidRDefault="00F20DBB" w:rsidP="00403102">
      <w:r>
        <w:t>[A]</w:t>
      </w:r>
      <w:r w:rsidR="00C57E90">
        <w:t xml:space="preserve"> 5 and 2</w:t>
      </w:r>
    </w:p>
    <w:p w:rsidR="00F20DBB" w:rsidRDefault="00F20DBB" w:rsidP="00403102">
      <w:r>
        <w:t xml:space="preserve">[B] </w:t>
      </w:r>
      <w:r w:rsidR="00C57E90">
        <w:t>5 and 10</w:t>
      </w:r>
    </w:p>
    <w:p w:rsidR="00C57E90" w:rsidRDefault="00C57E90" w:rsidP="00403102">
      <w:r>
        <w:t>[C] 2 and 5</w:t>
      </w:r>
    </w:p>
    <w:p w:rsidR="00C57E90" w:rsidRDefault="00C57E90" w:rsidP="00403102">
      <w:r>
        <w:t>[D] 5 and 5</w:t>
      </w:r>
    </w:p>
    <w:p w:rsidR="00F20DBB" w:rsidRDefault="00F20DBB" w:rsidP="00403102"/>
    <w:p w:rsidR="00F20DBB" w:rsidRDefault="00F20DBB" w:rsidP="00F20DBB"/>
    <w:p w:rsidR="00403102" w:rsidRDefault="00403102" w:rsidP="00403102">
      <w:r>
        <w:t xml:space="preserve"> </w:t>
      </w:r>
    </w:p>
    <w:p w:rsidR="00A438B9" w:rsidRPr="008C06C1" w:rsidRDefault="00A438B9" w:rsidP="008C06C1"/>
    <w:sectPr w:rsidR="00A438B9" w:rsidRPr="008C06C1" w:rsidSect="008510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75473"/>
    <w:multiLevelType w:val="multilevel"/>
    <w:tmpl w:val="0334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96557"/>
    <w:multiLevelType w:val="hybridMultilevel"/>
    <w:tmpl w:val="17743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850DC"/>
    <w:multiLevelType w:val="multilevel"/>
    <w:tmpl w:val="98CC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E2580"/>
    <w:multiLevelType w:val="multilevel"/>
    <w:tmpl w:val="D800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31FBD"/>
    <w:multiLevelType w:val="multilevel"/>
    <w:tmpl w:val="B1DC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3816E6"/>
    <w:multiLevelType w:val="multilevel"/>
    <w:tmpl w:val="7896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B7"/>
    <w:rsid w:val="0000241B"/>
    <w:rsid w:val="00005705"/>
    <w:rsid w:val="000621CC"/>
    <w:rsid w:val="00063037"/>
    <w:rsid w:val="0009033C"/>
    <w:rsid w:val="00090BA9"/>
    <w:rsid w:val="0009564F"/>
    <w:rsid w:val="000966F5"/>
    <w:rsid w:val="000B5A83"/>
    <w:rsid w:val="000C5FD1"/>
    <w:rsid w:val="000F58D0"/>
    <w:rsid w:val="00112463"/>
    <w:rsid w:val="00142233"/>
    <w:rsid w:val="00150AC0"/>
    <w:rsid w:val="0019710E"/>
    <w:rsid w:val="001A5DC1"/>
    <w:rsid w:val="001D7ABE"/>
    <w:rsid w:val="001E2162"/>
    <w:rsid w:val="00232B9F"/>
    <w:rsid w:val="00234ECA"/>
    <w:rsid w:val="00243480"/>
    <w:rsid w:val="00260D64"/>
    <w:rsid w:val="00266B68"/>
    <w:rsid w:val="002806BF"/>
    <w:rsid w:val="0028440A"/>
    <w:rsid w:val="002A02EA"/>
    <w:rsid w:val="002A137D"/>
    <w:rsid w:val="002C4170"/>
    <w:rsid w:val="002D2F90"/>
    <w:rsid w:val="002D304D"/>
    <w:rsid w:val="002D428F"/>
    <w:rsid w:val="0030678B"/>
    <w:rsid w:val="0033659F"/>
    <w:rsid w:val="00340D55"/>
    <w:rsid w:val="00353305"/>
    <w:rsid w:val="00360E5C"/>
    <w:rsid w:val="00362F3F"/>
    <w:rsid w:val="00363128"/>
    <w:rsid w:val="00392CD6"/>
    <w:rsid w:val="003A611F"/>
    <w:rsid w:val="003C4F9B"/>
    <w:rsid w:val="003D7C72"/>
    <w:rsid w:val="003E43FF"/>
    <w:rsid w:val="003F3F37"/>
    <w:rsid w:val="00403102"/>
    <w:rsid w:val="0041074B"/>
    <w:rsid w:val="004148AB"/>
    <w:rsid w:val="004441F8"/>
    <w:rsid w:val="00452889"/>
    <w:rsid w:val="00473C8A"/>
    <w:rsid w:val="004850A8"/>
    <w:rsid w:val="00497D46"/>
    <w:rsid w:val="004B4A6B"/>
    <w:rsid w:val="004C0F3B"/>
    <w:rsid w:val="004C6B26"/>
    <w:rsid w:val="004E03D7"/>
    <w:rsid w:val="004E1F88"/>
    <w:rsid w:val="004F1988"/>
    <w:rsid w:val="005052F4"/>
    <w:rsid w:val="00522467"/>
    <w:rsid w:val="0052552E"/>
    <w:rsid w:val="00531E0A"/>
    <w:rsid w:val="0054315D"/>
    <w:rsid w:val="00572AA9"/>
    <w:rsid w:val="00585D17"/>
    <w:rsid w:val="005A2524"/>
    <w:rsid w:val="005B11B5"/>
    <w:rsid w:val="006116AB"/>
    <w:rsid w:val="00625876"/>
    <w:rsid w:val="006467AD"/>
    <w:rsid w:val="00687365"/>
    <w:rsid w:val="00694FD3"/>
    <w:rsid w:val="006A5696"/>
    <w:rsid w:val="006B50FD"/>
    <w:rsid w:val="006C2887"/>
    <w:rsid w:val="006D6A50"/>
    <w:rsid w:val="006E71DE"/>
    <w:rsid w:val="006F0B8C"/>
    <w:rsid w:val="00702B17"/>
    <w:rsid w:val="00735107"/>
    <w:rsid w:val="007359DA"/>
    <w:rsid w:val="0075311D"/>
    <w:rsid w:val="00775385"/>
    <w:rsid w:val="00776445"/>
    <w:rsid w:val="007A1BDD"/>
    <w:rsid w:val="007B1B15"/>
    <w:rsid w:val="007C5E17"/>
    <w:rsid w:val="007E254A"/>
    <w:rsid w:val="007E458F"/>
    <w:rsid w:val="007F5E21"/>
    <w:rsid w:val="00806D60"/>
    <w:rsid w:val="008074C6"/>
    <w:rsid w:val="00811AFC"/>
    <w:rsid w:val="00812FE6"/>
    <w:rsid w:val="00823E95"/>
    <w:rsid w:val="0083652A"/>
    <w:rsid w:val="00846DA4"/>
    <w:rsid w:val="00847F64"/>
    <w:rsid w:val="008510DE"/>
    <w:rsid w:val="008757FE"/>
    <w:rsid w:val="00887521"/>
    <w:rsid w:val="00894212"/>
    <w:rsid w:val="008B200A"/>
    <w:rsid w:val="008B4519"/>
    <w:rsid w:val="008C06C1"/>
    <w:rsid w:val="008E5A02"/>
    <w:rsid w:val="008F4BE1"/>
    <w:rsid w:val="00903F67"/>
    <w:rsid w:val="00941DE9"/>
    <w:rsid w:val="00947426"/>
    <w:rsid w:val="00971A36"/>
    <w:rsid w:val="009864AC"/>
    <w:rsid w:val="00994FE3"/>
    <w:rsid w:val="00996F9C"/>
    <w:rsid w:val="009A754C"/>
    <w:rsid w:val="009B189F"/>
    <w:rsid w:val="009F2288"/>
    <w:rsid w:val="00A113DF"/>
    <w:rsid w:val="00A15229"/>
    <w:rsid w:val="00A24F4D"/>
    <w:rsid w:val="00A34362"/>
    <w:rsid w:val="00A34A9F"/>
    <w:rsid w:val="00A438B9"/>
    <w:rsid w:val="00A55DAF"/>
    <w:rsid w:val="00A56302"/>
    <w:rsid w:val="00A70576"/>
    <w:rsid w:val="00A805D0"/>
    <w:rsid w:val="00A8245A"/>
    <w:rsid w:val="00A832A9"/>
    <w:rsid w:val="00AA7482"/>
    <w:rsid w:val="00AC1712"/>
    <w:rsid w:val="00AD289E"/>
    <w:rsid w:val="00AD42FF"/>
    <w:rsid w:val="00AF1546"/>
    <w:rsid w:val="00AF6DE4"/>
    <w:rsid w:val="00B1006F"/>
    <w:rsid w:val="00B13442"/>
    <w:rsid w:val="00BC2AE7"/>
    <w:rsid w:val="00BD4E59"/>
    <w:rsid w:val="00BE09B6"/>
    <w:rsid w:val="00BE76F2"/>
    <w:rsid w:val="00BF3B1A"/>
    <w:rsid w:val="00BF58C7"/>
    <w:rsid w:val="00C0236E"/>
    <w:rsid w:val="00C23409"/>
    <w:rsid w:val="00C57E90"/>
    <w:rsid w:val="00C86F6A"/>
    <w:rsid w:val="00CE570A"/>
    <w:rsid w:val="00D15337"/>
    <w:rsid w:val="00D36F82"/>
    <w:rsid w:val="00D520A6"/>
    <w:rsid w:val="00D526B9"/>
    <w:rsid w:val="00D94C61"/>
    <w:rsid w:val="00DA3592"/>
    <w:rsid w:val="00DA4276"/>
    <w:rsid w:val="00DC5BA3"/>
    <w:rsid w:val="00DF7EB7"/>
    <w:rsid w:val="00E1115F"/>
    <w:rsid w:val="00E115FA"/>
    <w:rsid w:val="00E369FC"/>
    <w:rsid w:val="00E70973"/>
    <w:rsid w:val="00E7620E"/>
    <w:rsid w:val="00E87634"/>
    <w:rsid w:val="00E91496"/>
    <w:rsid w:val="00EC024C"/>
    <w:rsid w:val="00EE6A48"/>
    <w:rsid w:val="00F0557F"/>
    <w:rsid w:val="00F11AD4"/>
    <w:rsid w:val="00F13FEF"/>
    <w:rsid w:val="00F20DBB"/>
    <w:rsid w:val="00F326EC"/>
    <w:rsid w:val="00F357CA"/>
    <w:rsid w:val="00F764B5"/>
    <w:rsid w:val="00F923A6"/>
    <w:rsid w:val="00F946FB"/>
    <w:rsid w:val="00FB7796"/>
    <w:rsid w:val="00FD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69CE"/>
  <w14:defaultImageDpi w14:val="32767"/>
  <w15:chartTrackingRefBased/>
  <w15:docId w15:val="{772F2C45-F54F-AF49-953B-748EB9FA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3C8A"/>
    <w:rPr>
      <w:rFonts w:asciiTheme="majorHAnsi" w:eastAsia="Times New Roman" w:hAnsiTheme="majorHAnsi" w:cstheme="majorHAnsi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8AB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8AB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DF7EB7"/>
    <w:pPr>
      <w:spacing w:before="100" w:beforeAutospacing="1" w:after="100" w:afterAutospacing="1"/>
      <w:outlineLvl w:val="2"/>
    </w:pPr>
    <w:rPr>
      <w:rFonts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7EB7"/>
    <w:rPr>
      <w:rFonts w:ascii="Times New Roman" w:eastAsia="Times New Roman" w:hAnsi="Times New Roman" w:cs="Times New Roman"/>
      <w:b/>
      <w:bCs/>
      <w:sz w:val="27"/>
      <w:szCs w:val="27"/>
      <w:lang w:val="en-AU"/>
    </w:rPr>
  </w:style>
  <w:style w:type="paragraph" w:styleId="NormalWeb">
    <w:name w:val="Normal (Web)"/>
    <w:basedOn w:val="Normal"/>
    <w:uiPriority w:val="99"/>
    <w:semiHidden/>
    <w:unhideWhenUsed/>
    <w:rsid w:val="00DF7EB7"/>
    <w:pPr>
      <w:spacing w:before="100" w:beforeAutospacing="1" w:after="100" w:afterAutospacing="1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F7EB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F7EB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22467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522467"/>
    <w:rPr>
      <w:b/>
      <w:bCs/>
    </w:rPr>
  </w:style>
  <w:style w:type="paragraph" w:styleId="ListParagraph">
    <w:name w:val="List Paragraph"/>
    <w:basedOn w:val="Normal"/>
    <w:uiPriority w:val="34"/>
    <w:qFormat/>
    <w:rsid w:val="005224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48AB"/>
    <w:pPr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148AB"/>
    <w:rPr>
      <w:rFonts w:asciiTheme="majorHAnsi" w:eastAsiaTheme="majorEastAsia" w:hAnsiTheme="majorHAnsi" w:cstheme="majorBidi"/>
      <w:spacing w:val="-10"/>
      <w:kern w:val="28"/>
      <w:sz w:val="56"/>
      <w:szCs w:val="71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148AB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148AB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A83"/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pln">
    <w:name w:val="pln"/>
    <w:basedOn w:val="DefaultParagraphFont"/>
    <w:rsid w:val="000B5A83"/>
  </w:style>
  <w:style w:type="character" w:customStyle="1" w:styleId="pun">
    <w:name w:val="pun"/>
    <w:basedOn w:val="DefaultParagraphFont"/>
    <w:rsid w:val="000B5A83"/>
  </w:style>
  <w:style w:type="character" w:customStyle="1" w:styleId="lit">
    <w:name w:val="lit"/>
    <w:basedOn w:val="DefaultParagraphFont"/>
    <w:rsid w:val="000B5A83"/>
  </w:style>
  <w:style w:type="character" w:customStyle="1" w:styleId="kw2">
    <w:name w:val="kw2"/>
    <w:basedOn w:val="DefaultParagraphFont"/>
    <w:rsid w:val="00AC1712"/>
  </w:style>
  <w:style w:type="character" w:customStyle="1" w:styleId="sy0">
    <w:name w:val="sy0"/>
    <w:basedOn w:val="DefaultParagraphFont"/>
    <w:rsid w:val="00AC1712"/>
  </w:style>
  <w:style w:type="character" w:customStyle="1" w:styleId="nu0">
    <w:name w:val="nu0"/>
    <w:basedOn w:val="DefaultParagraphFont"/>
    <w:rsid w:val="00AC1712"/>
  </w:style>
  <w:style w:type="character" w:customStyle="1" w:styleId="kw3">
    <w:name w:val="kw3"/>
    <w:basedOn w:val="DefaultParagraphFont"/>
    <w:rsid w:val="00AC1712"/>
  </w:style>
  <w:style w:type="character" w:customStyle="1" w:styleId="re5">
    <w:name w:val="re5"/>
    <w:basedOn w:val="DefaultParagraphFont"/>
    <w:rsid w:val="00AC1712"/>
  </w:style>
  <w:style w:type="character" w:customStyle="1" w:styleId="k">
    <w:name w:val="k"/>
    <w:basedOn w:val="DefaultParagraphFont"/>
    <w:rsid w:val="00363128"/>
  </w:style>
  <w:style w:type="character" w:customStyle="1" w:styleId="s">
    <w:name w:val="s"/>
    <w:basedOn w:val="DefaultParagraphFont"/>
    <w:rsid w:val="00363128"/>
  </w:style>
  <w:style w:type="character" w:styleId="HTMLKeyboard">
    <w:name w:val="HTML Keyboard"/>
    <w:basedOn w:val="DefaultParagraphFont"/>
    <w:uiPriority w:val="99"/>
    <w:semiHidden/>
    <w:unhideWhenUsed/>
    <w:rsid w:val="00AF15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2018-04-24T00:40:00Z</dcterms:created>
  <dcterms:modified xsi:type="dcterms:W3CDTF">2018-04-24T00:45:00Z</dcterms:modified>
</cp:coreProperties>
</file>