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4EE5" w14:textId="2AC89CDE" w:rsidR="00D60FBF" w:rsidRDefault="00D60FBF" w:rsidP="00D60FBF">
      <w:pPr>
        <w:pStyle w:val="Title"/>
        <w:jc w:val="center"/>
      </w:pPr>
      <w:r>
        <w:t>Task 5.1P Containerizing</w:t>
      </w:r>
    </w:p>
    <w:p w14:paraId="39516AB2" w14:textId="473058AA" w:rsidR="00051C47" w:rsidRDefault="00D60FBF">
      <w:r w:rsidRPr="00D60FBF">
        <w:t>https://github.com/221466128-Aryan/sit323-737-2023-t1-prac5p</w:t>
      </w:r>
    </w:p>
    <w:sectPr w:rsidR="0005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BF"/>
    <w:rsid w:val="00051C47"/>
    <w:rsid w:val="00D6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5D57"/>
  <w15:chartTrackingRefBased/>
  <w15:docId w15:val="{C4E2A057-FAE8-4C7F-A5EA-86A71326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SHARMA</dc:creator>
  <cp:keywords/>
  <dc:description/>
  <cp:lastModifiedBy>ARYAN SHARMA</cp:lastModifiedBy>
  <cp:revision>1</cp:revision>
  <dcterms:created xsi:type="dcterms:W3CDTF">2023-04-09T07:53:00Z</dcterms:created>
  <dcterms:modified xsi:type="dcterms:W3CDTF">2023-04-09T07:54:00Z</dcterms:modified>
</cp:coreProperties>
</file>